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2C2088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C61D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3654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</w:t>
      </w:r>
      <w:r w:rsidR="002C2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zmianą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2C2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A4B28" w:rsidRPr="002A4B28">
        <w:rPr>
          <w:rFonts w:ascii="Times New Roman" w:hAnsi="Times New Roman" w:cs="Times New Roman"/>
          <w:b/>
          <w:i/>
          <w:szCs w:val="24"/>
        </w:rPr>
        <w:t>Zakup i dostawa pojazdów służbowych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A4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2C2088" w:rsidRDefault="002C2088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1</w:t>
      </w:r>
      <w:r w:rsidRPr="00BA1ED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: </w:t>
      </w: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Czy zamawiający dopuszcza pojazdy o mocy 139 KW? </w:t>
      </w: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pl-PL"/>
        </w:rPr>
        <w:t>Odpowiedź na pytanie nr 1</w:t>
      </w: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: Zgodnie z załącznikiem nr 3 do SWZ zamawiający wymaga (segment C):</w:t>
      </w: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„1.4.2.4 Maksymalna moc netto silnika/silników:</w:t>
      </w:r>
    </w:p>
    <w:p w:rsidR="00BA1ED0" w:rsidRPr="00BA1ED0" w:rsidRDefault="00BA1ED0" w:rsidP="00BA1E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pojazd  silnikiem spalinowym z układem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Mild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hybrid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(MHEV) - </w:t>
      </w:r>
      <w:r w:rsidRPr="00BA1E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>nie mniejsza niż</w:t>
      </w: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103 kW (według danych z pkt 27.1 świadectwa zgodności WE),</w:t>
      </w:r>
    </w:p>
    <w:p w:rsidR="00BA1ED0" w:rsidRPr="00BA1ED0" w:rsidRDefault="00BA1ED0" w:rsidP="00BA1E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pojazd z silnikiem spalinowym z układem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hybrid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(HEV) – nie mniejsza niż 72 kW (według danych z pkt 27.1 świadectwa zgodności WE) i nie mniejsza niż 50 kW (według danych z pkt 27.3 świadectwa zgodności WE), łączna moc układów min. 103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kW.</w:t>
      </w:r>
      <w:proofErr w:type="spellEnd"/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1.4.2.5 Maksymalna moc netto silnika o zapłonie iskrowym, nie mniejsza niż 103 kW (według danych z pkt 27 świadectwa zgodności WE ).” </w:t>
      </w: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Zgodnie z załącznikiem nr 5 do SWZ zamawiający wymaga (SUW):</w:t>
      </w:r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„1.4.2.4 Maksymalna moc netto silnika/silników:</w:t>
      </w:r>
    </w:p>
    <w:p w:rsidR="00BA1ED0" w:rsidRPr="00BA1ED0" w:rsidRDefault="00BA1ED0" w:rsidP="00BA1ED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pojazd z silnikiem spalinowym z układem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Mild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hybrid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(MHEV) - </w:t>
      </w:r>
      <w:r w:rsidRPr="00BA1E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>nie mniejsza niż</w:t>
      </w: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145 kW (według danych z pkt 27.1 świadectwa zgodności WE ),</w:t>
      </w:r>
    </w:p>
    <w:p w:rsidR="00BA1ED0" w:rsidRPr="00BA1ED0" w:rsidRDefault="00BA1ED0" w:rsidP="00BA1ED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pojazd z silnikiem spalinowym z układem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hybrid</w:t>
      </w:r>
      <w:proofErr w:type="spellEnd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(HEV) – nie mniejsza niż 112 kW (według danych z pkt 27.1 świadectwa zgodności WE) i nie mniejsza niż 80 kW (według danych z pkt 27.3 świadectwa zgodności WE), łączna moc układów min. 145 </w:t>
      </w:r>
      <w:proofErr w:type="spellStart"/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kW.</w:t>
      </w:r>
      <w:proofErr w:type="spellEnd"/>
    </w:p>
    <w:p w:rsidR="00BA1ED0" w:rsidRPr="00BA1ED0" w:rsidRDefault="00BA1ED0" w:rsidP="00B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BA1E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1.4.2.5 Maksymalna moc netto silnika o zapłonie iskrowym, nie mniejsza niż 145 kW (według danych z pkt 27 świadectwa zgodności WE).”</w:t>
      </w:r>
    </w:p>
    <w:p w:rsidR="002C2088" w:rsidRDefault="002C2088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2C2088" w:rsidRDefault="002C2088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2C2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zmiana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2C2088" w:rsidRPr="002C2088" w:rsidRDefault="002C2088" w:rsidP="002C2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 ulega zmianie na 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8</w:t>
      </w: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.11.2024 r. godz. 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0</w:t>
      </w: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:00 oraz termin otwarcia ofert ulega zmianie na 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8</w:t>
      </w: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.11.2024 r. godz. 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0</w:t>
      </w: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:05</w:t>
      </w:r>
    </w:p>
    <w:p w:rsidR="009076C5" w:rsidRDefault="002C2088" w:rsidP="002C2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W związku z powyższym zmieniony zostaje termin związania ofertą na 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7</w:t>
      </w:r>
      <w:r w:rsidRPr="002C20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.12.2024 roku.</w:t>
      </w: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BA1ED0" w:rsidRDefault="00BA1ED0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C61D7D" w:rsidRDefault="00C61D7D" w:rsidP="00C61D7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C61D7D" w:rsidRDefault="00C61D7D" w:rsidP="00C61D7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C61D7D" w:rsidRDefault="00C61D7D" w:rsidP="00C61D7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C61D7D" w:rsidRDefault="00C61D7D" w:rsidP="00C61D7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C61D7D" w:rsidRDefault="00C61D7D" w:rsidP="00C61D7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C61D7D" w:rsidRDefault="00C61D7D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A1ED0" w:rsidRDefault="00BA1ED0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71F65726"/>
    <w:name w:val="WW8Num19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Times New Roman" w:hAnsi="Times New Roman" w:cs="Times New Roman" w:hint="default"/>
        <w:b w:val="0"/>
        <w:szCs w:val="24"/>
      </w:rPr>
    </w:lvl>
  </w:abstractNum>
  <w:abstractNum w:abstractNumId="1" w15:restartNumberingAfterBreak="0">
    <w:nsid w:val="075E4D3F"/>
    <w:multiLevelType w:val="hybridMultilevel"/>
    <w:tmpl w:val="747C5668"/>
    <w:name w:val="WW8Num1932"/>
    <w:lvl w:ilvl="0" w:tplc="16CE622E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Times New Roman" w:hAnsi="Times New Roman" w:cs="Times New Roman" w:hint="default"/>
        <w:b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A4B28"/>
    <w:rsid w:val="002C2088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6471E"/>
    <w:rsid w:val="007938A6"/>
    <w:rsid w:val="007A50BC"/>
    <w:rsid w:val="007B45E7"/>
    <w:rsid w:val="007B5BB8"/>
    <w:rsid w:val="007C50ED"/>
    <w:rsid w:val="007D11B3"/>
    <w:rsid w:val="007E271D"/>
    <w:rsid w:val="007E398F"/>
    <w:rsid w:val="007F5C45"/>
    <w:rsid w:val="00814ED8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3106E"/>
    <w:rsid w:val="00953E37"/>
    <w:rsid w:val="00955CED"/>
    <w:rsid w:val="009564D0"/>
    <w:rsid w:val="009564DC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A1ED0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61D7D"/>
    <w:rsid w:val="00C81535"/>
    <w:rsid w:val="00CC7500"/>
    <w:rsid w:val="00CE72F1"/>
    <w:rsid w:val="00CF1D46"/>
    <w:rsid w:val="00CF76EC"/>
    <w:rsid w:val="00D06F11"/>
    <w:rsid w:val="00D17D2A"/>
    <w:rsid w:val="00D20762"/>
    <w:rsid w:val="00D453DA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E50D6"/>
    <w:rsid w:val="00DE59B5"/>
    <w:rsid w:val="00DF56C6"/>
    <w:rsid w:val="00E50EF0"/>
    <w:rsid w:val="00E9046A"/>
    <w:rsid w:val="00EA5120"/>
    <w:rsid w:val="00EE2D24"/>
    <w:rsid w:val="00EF001A"/>
    <w:rsid w:val="00EF370D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C993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57</cp:revision>
  <cp:lastPrinted>2024-11-18T09:18:00Z</cp:lastPrinted>
  <dcterms:created xsi:type="dcterms:W3CDTF">2023-03-27T10:06:00Z</dcterms:created>
  <dcterms:modified xsi:type="dcterms:W3CDTF">2024-11-25T13:52:00Z</dcterms:modified>
</cp:coreProperties>
</file>