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04125B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4E09F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0535D3" w:rsidRDefault="000535D3" w:rsidP="000535D3">
            <w:pPr>
              <w:rPr>
                <w:rFonts w:ascii="Arial" w:hAnsi="Arial" w:cs="Arial"/>
                <w:b/>
              </w:rPr>
            </w:pPr>
            <w:r w:rsidRPr="000535D3">
              <w:rPr>
                <w:rFonts w:ascii="Arial" w:hAnsi="Arial" w:cs="Arial"/>
              </w:rPr>
              <w:t>Zestaw rymarski wycinaków do skóry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0535D3" w:rsidP="000535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0535D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0535D3" w:rsidRDefault="000535D3" w:rsidP="00225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Wycinak fleczki d</w:t>
            </w:r>
            <w:bookmarkStart w:id="0" w:name="_GoBack"/>
            <w:bookmarkEnd w:id="0"/>
            <w:r w:rsidRPr="000535D3">
              <w:rPr>
                <w:rFonts w:ascii="Arial" w:hAnsi="Arial" w:cs="Arial"/>
              </w:rPr>
              <w:t>uży zestaw rymarski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0535D3" w:rsidP="00174FA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4E09FC"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25E1F" w:rsidP="00F0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506AC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506AC" w:rsidRPr="00F7055D" w:rsidRDefault="00CA6D16" w:rsidP="002506A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506AC" w:rsidRPr="000535D3" w:rsidRDefault="000535D3" w:rsidP="00417487">
            <w:pPr>
              <w:rPr>
                <w:rFonts w:ascii="Arial" w:hAnsi="Arial" w:cs="Arial"/>
              </w:rPr>
            </w:pPr>
            <w:r w:rsidRPr="000535D3">
              <w:rPr>
                <w:rFonts w:ascii="Arial" w:hAnsi="Arial" w:cs="Arial"/>
              </w:rPr>
              <w:t>Wycinaki rymarskie okrągłe – zestaw 13 szt. z wymienną rękojeścią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506AC" w:rsidRDefault="000535D3" w:rsidP="002506AC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2506AC" w:rsidRPr="00CC19F5"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506AC" w:rsidRDefault="000535D3" w:rsidP="00250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3D" w:rsidRDefault="00F85D3D" w:rsidP="0084729B">
      <w:r>
        <w:separator/>
      </w:r>
    </w:p>
  </w:endnote>
  <w:endnote w:type="continuationSeparator" w:id="0">
    <w:p w:rsidR="00F85D3D" w:rsidRDefault="00F85D3D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7F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3D" w:rsidRDefault="00F85D3D" w:rsidP="0084729B">
      <w:r>
        <w:separator/>
      </w:r>
    </w:p>
  </w:footnote>
  <w:footnote w:type="continuationSeparator" w:id="0">
    <w:p w:rsidR="00F85D3D" w:rsidRDefault="00F85D3D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74FA3"/>
    <w:rsid w:val="001E78DB"/>
    <w:rsid w:val="00207FC2"/>
    <w:rsid w:val="00225E1F"/>
    <w:rsid w:val="00231FE2"/>
    <w:rsid w:val="002506AC"/>
    <w:rsid w:val="002C1B4E"/>
    <w:rsid w:val="002F44C3"/>
    <w:rsid w:val="00307A37"/>
    <w:rsid w:val="00370333"/>
    <w:rsid w:val="00370C56"/>
    <w:rsid w:val="003A1407"/>
    <w:rsid w:val="003C6E89"/>
    <w:rsid w:val="003E1DE8"/>
    <w:rsid w:val="003F2EFE"/>
    <w:rsid w:val="003F5B15"/>
    <w:rsid w:val="00417487"/>
    <w:rsid w:val="00425ADC"/>
    <w:rsid w:val="004A387B"/>
    <w:rsid w:val="004B2DEA"/>
    <w:rsid w:val="004C06D3"/>
    <w:rsid w:val="004E09FC"/>
    <w:rsid w:val="004E23CF"/>
    <w:rsid w:val="005631F1"/>
    <w:rsid w:val="005766E7"/>
    <w:rsid w:val="005B58AE"/>
    <w:rsid w:val="005E4723"/>
    <w:rsid w:val="0061705E"/>
    <w:rsid w:val="0064573D"/>
    <w:rsid w:val="00725D40"/>
    <w:rsid w:val="00742C05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A00DA8"/>
    <w:rsid w:val="00A1107D"/>
    <w:rsid w:val="00A70BFD"/>
    <w:rsid w:val="00AA4F03"/>
    <w:rsid w:val="00B00B20"/>
    <w:rsid w:val="00B74172"/>
    <w:rsid w:val="00BC2844"/>
    <w:rsid w:val="00BC567E"/>
    <w:rsid w:val="00C0368A"/>
    <w:rsid w:val="00C27A92"/>
    <w:rsid w:val="00C40CBE"/>
    <w:rsid w:val="00CA6D16"/>
    <w:rsid w:val="00CC6932"/>
    <w:rsid w:val="00D42ECD"/>
    <w:rsid w:val="00D47F88"/>
    <w:rsid w:val="00D801B3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FF89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3</cp:revision>
  <cp:lastPrinted>2022-12-05T13:02:00Z</cp:lastPrinted>
  <dcterms:created xsi:type="dcterms:W3CDTF">2024-04-19T07:49:00Z</dcterms:created>
  <dcterms:modified xsi:type="dcterms:W3CDTF">2024-04-19T07:52:00Z</dcterms:modified>
</cp:coreProperties>
</file>