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3534F" w14:textId="77777777" w:rsidR="00956522" w:rsidRPr="00956522" w:rsidRDefault="00956522" w:rsidP="00956522">
      <w:pPr>
        <w:pStyle w:val="Nagwek2"/>
        <w:jc w:val="right"/>
        <w:rPr>
          <w:rFonts w:asciiTheme="minorHAnsi" w:hAnsiTheme="minorHAnsi" w:cstheme="minorHAnsi"/>
          <w:b w:val="0"/>
          <w:i/>
          <w:sz w:val="18"/>
          <w:szCs w:val="18"/>
        </w:rPr>
      </w:pPr>
      <w:bookmarkStart w:id="0" w:name="_Toc182826890"/>
      <w:r w:rsidRPr="00956522">
        <w:rPr>
          <w:rFonts w:asciiTheme="minorHAnsi" w:hAnsiTheme="minorHAnsi" w:cstheme="minorHAnsi"/>
          <w:b w:val="0"/>
          <w:i/>
          <w:sz w:val="18"/>
          <w:szCs w:val="18"/>
        </w:rPr>
        <w:t>Załącznik nr 4 do SWZ</w:t>
      </w:r>
      <w:bookmarkEnd w:id="0"/>
    </w:p>
    <w:p w14:paraId="562FEF11" w14:textId="77777777" w:rsidR="00956522" w:rsidRPr="00134F1E" w:rsidRDefault="00956522" w:rsidP="00956522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46</w:t>
      </w:r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14:paraId="07F33233" w14:textId="77777777" w:rsidR="00956522" w:rsidRPr="00134F1E" w:rsidRDefault="00956522" w:rsidP="00956522">
      <w:pPr>
        <w:spacing w:after="0"/>
        <w:rPr>
          <w:rFonts w:eastAsia="Calibri" w:cstheme="minorHAnsi"/>
          <w:u w:val="single"/>
        </w:rPr>
      </w:pPr>
    </w:p>
    <w:p w14:paraId="17D98BE5" w14:textId="77777777" w:rsidR="00956522" w:rsidRPr="00134F1E" w:rsidRDefault="00956522" w:rsidP="00956522">
      <w:pPr>
        <w:spacing w:after="0"/>
        <w:rPr>
          <w:rFonts w:eastAsia="Calibri" w:cstheme="minorHAnsi"/>
          <w:u w:val="single"/>
        </w:rPr>
      </w:pPr>
    </w:p>
    <w:p w14:paraId="0FD8A0F8" w14:textId="77777777" w:rsidR="00956522" w:rsidRPr="00134F1E" w:rsidRDefault="00956522" w:rsidP="00956522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>Oświadczenie wykonawcy</w:t>
      </w:r>
    </w:p>
    <w:p w14:paraId="04A3F63B" w14:textId="77777777" w:rsidR="00956522" w:rsidRPr="00F66C81" w:rsidRDefault="00956522" w:rsidP="00956522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>dotyczące przesłanek wykluczenia z postępowania</w:t>
      </w:r>
    </w:p>
    <w:p w14:paraId="2129E863" w14:textId="77777777" w:rsidR="00956522" w:rsidRPr="00F66C81" w:rsidRDefault="00956522" w:rsidP="00956522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  <w:bookmarkStart w:id="1" w:name="_GoBack"/>
      <w:bookmarkEnd w:id="1"/>
    </w:p>
    <w:p w14:paraId="5FC4E538" w14:textId="77777777" w:rsidR="00956522" w:rsidRPr="00134F1E" w:rsidRDefault="00956522" w:rsidP="00956522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F66C81">
        <w:rPr>
          <w:rFonts w:eastAsia="Calibri" w:cstheme="minorHAnsi"/>
        </w:rPr>
        <w:t xml:space="preserve">Na potrzeby </w:t>
      </w:r>
      <w:r w:rsidRPr="00F71C8C">
        <w:rPr>
          <w:rFonts w:eastAsia="Calibri" w:cstheme="minorHAnsi"/>
        </w:rPr>
        <w:t>postępowani</w:t>
      </w:r>
      <w:r>
        <w:rPr>
          <w:rFonts w:eastAsia="Calibri" w:cstheme="minorHAnsi"/>
        </w:rPr>
        <w:t>a</w:t>
      </w:r>
      <w:r w:rsidRPr="00F71C8C">
        <w:rPr>
          <w:rFonts w:eastAsia="Calibri" w:cstheme="minorHAnsi"/>
        </w:rPr>
        <w:t xml:space="preserve"> o udzielenie zamówienia publicznego w trybie podstawowym</w:t>
      </w:r>
      <w:r>
        <w:rPr>
          <w:rFonts w:eastAsia="Calibri" w:cstheme="minorHAnsi"/>
        </w:rPr>
        <w:t xml:space="preserve">  pn. </w:t>
      </w:r>
      <w:r w:rsidRPr="00745CFE">
        <w:rPr>
          <w:rFonts w:eastAsia="Calibri" w:cstheme="minorHAnsi"/>
          <w:b/>
          <w:bCs/>
        </w:rPr>
        <w:t xml:space="preserve">Dostawa bielizny pościelowej, ręczników oraz </w:t>
      </w:r>
      <w:proofErr w:type="spellStart"/>
      <w:r w:rsidRPr="00745CFE">
        <w:rPr>
          <w:rFonts w:eastAsia="Calibri" w:cstheme="minorHAnsi"/>
          <w:b/>
          <w:bCs/>
        </w:rPr>
        <w:t>kocy</w:t>
      </w:r>
      <w:proofErr w:type="spellEnd"/>
      <w:r w:rsidRPr="00745CFE">
        <w:rPr>
          <w:rFonts w:eastAsia="Calibri" w:cstheme="minorHAnsi"/>
          <w:b/>
          <w:bCs/>
        </w:rPr>
        <w:t xml:space="preserve"> (nr sprawy 46/</w:t>
      </w:r>
      <w:proofErr w:type="spellStart"/>
      <w:r w:rsidRPr="00745CFE">
        <w:rPr>
          <w:rFonts w:eastAsia="Calibri" w:cstheme="minorHAnsi"/>
          <w:b/>
          <w:bCs/>
        </w:rPr>
        <w:t>zp</w:t>
      </w:r>
      <w:proofErr w:type="spellEnd"/>
      <w:r w:rsidRPr="00745CFE">
        <w:rPr>
          <w:rFonts w:eastAsia="Calibri" w:cstheme="minorHAnsi"/>
          <w:b/>
          <w:bCs/>
        </w:rPr>
        <w:t>/24)</w:t>
      </w:r>
      <w:r w:rsidRPr="00745CFE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 </w:t>
      </w:r>
      <w:r w:rsidRPr="00F66C81">
        <w:rPr>
          <w:rFonts w:eastAsia="Calibri" w:cstheme="minorHAnsi"/>
        </w:rPr>
        <w:t>prowadzonego przez Akademię Wymiaru Sprawiedliwości:</w:t>
      </w:r>
    </w:p>
    <w:p w14:paraId="1F9A8B95" w14:textId="77777777" w:rsidR="00956522" w:rsidRPr="00F2432F" w:rsidRDefault="00956522" w:rsidP="00956522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14:paraId="06E99EBC" w14:textId="77777777" w:rsidR="00956522" w:rsidRPr="00F2432F" w:rsidRDefault="00956522" w:rsidP="00956522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4B7B5056" w14:textId="77777777" w:rsidR="00956522" w:rsidRPr="00F2432F" w:rsidRDefault="00956522" w:rsidP="00956522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54C5DC5E" w14:textId="77777777" w:rsidR="00956522" w:rsidRPr="00F2432F" w:rsidRDefault="00956522" w:rsidP="00956522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45A3D5EB" w14:textId="77777777" w:rsidR="00956522" w:rsidRPr="00F2432F" w:rsidRDefault="00956522" w:rsidP="00956522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14:paraId="3952750F" w14:textId="77777777" w:rsidR="00956522" w:rsidRPr="006F5A7B" w:rsidRDefault="00956522" w:rsidP="00956522">
      <w:pPr>
        <w:pStyle w:val="Akapitzlist"/>
        <w:numPr>
          <w:ilvl w:val="0"/>
          <w:numId w:val="2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6F5A7B">
        <w:rPr>
          <w:rFonts w:cstheme="minorHAnsi"/>
        </w:rPr>
        <w:t xml:space="preserve">oświadczam, że </w:t>
      </w:r>
      <w:r w:rsidRPr="006F5A7B">
        <w:rPr>
          <w:rFonts w:cstheme="minorHAnsi"/>
          <w:b/>
        </w:rPr>
        <w:t>nie podlegam wykluczeniu z postępowania</w:t>
      </w:r>
      <w:r w:rsidRPr="006F5A7B">
        <w:rPr>
          <w:rFonts w:cstheme="minorHAnsi"/>
        </w:rPr>
        <w:t xml:space="preserve"> na podstawie </w:t>
      </w:r>
      <w:r w:rsidRPr="006F5A7B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 na Ukrainę oraz służących ochronie bezpiec</w:t>
      </w:r>
      <w:r>
        <w:rPr>
          <w:rFonts w:cstheme="minorHAnsi"/>
          <w:color w:val="000000"/>
          <w:kern w:val="3"/>
        </w:rPr>
        <w:t>zeństwa narodowego (</w:t>
      </w:r>
      <w:r w:rsidRPr="00D474CA">
        <w:rPr>
          <w:rFonts w:cstheme="minorHAnsi"/>
          <w:color w:val="000000"/>
          <w:kern w:val="3"/>
        </w:rPr>
        <w:t xml:space="preserve">Dz.U. z 2024 r. poz. 507 </w:t>
      </w:r>
      <w:proofErr w:type="spellStart"/>
      <w:r w:rsidRPr="00D474CA">
        <w:rPr>
          <w:rFonts w:cstheme="minorHAnsi"/>
          <w:color w:val="000000"/>
          <w:kern w:val="3"/>
        </w:rPr>
        <w:t>t.j</w:t>
      </w:r>
      <w:proofErr w:type="spellEnd"/>
      <w:r w:rsidRPr="00D474CA">
        <w:rPr>
          <w:rFonts w:cstheme="minorHAnsi"/>
          <w:color w:val="000000"/>
          <w:kern w:val="3"/>
        </w:rPr>
        <w:t>.</w:t>
      </w:r>
      <w:r w:rsidRPr="006F5A7B">
        <w:rPr>
          <w:rFonts w:cstheme="minorHAnsi"/>
          <w:color w:val="000000"/>
          <w:kern w:val="3"/>
        </w:rPr>
        <w:t>),</w:t>
      </w:r>
    </w:p>
    <w:p w14:paraId="2B618E60" w14:textId="77777777" w:rsidR="00956522" w:rsidRPr="00F2432F" w:rsidRDefault="00956522" w:rsidP="00956522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589FCF1E" w14:textId="77777777" w:rsidR="00956522" w:rsidRPr="00F2432F" w:rsidRDefault="00956522" w:rsidP="00956522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05D98E5D" w14:textId="77777777" w:rsidR="00956522" w:rsidRPr="00F2432F" w:rsidRDefault="00956522" w:rsidP="00956522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06373ECF" w14:textId="77777777" w:rsidR="00956522" w:rsidRPr="00F2432F" w:rsidRDefault="00956522" w:rsidP="00956522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10714772" w14:textId="77777777" w:rsidR="00956522" w:rsidRPr="00CC1385" w:rsidRDefault="00956522" w:rsidP="00956522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64CE9563" w14:textId="77777777" w:rsidR="00956522" w:rsidRPr="00CC1385" w:rsidRDefault="00956522" w:rsidP="00956522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6445E0E9" w14:textId="77777777" w:rsidR="00956522" w:rsidRPr="00F2432F" w:rsidRDefault="00956522" w:rsidP="00956522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p w14:paraId="67D244B3" w14:textId="77777777" w:rsidR="00956522" w:rsidRPr="00F2432F" w:rsidRDefault="00956522" w:rsidP="00956522">
      <w:pPr>
        <w:autoSpaceDN w:val="0"/>
        <w:snapToGrid w:val="0"/>
        <w:spacing w:after="0"/>
        <w:ind w:left="4860"/>
        <w:jc w:val="center"/>
        <w:textAlignment w:val="baseline"/>
        <w:rPr>
          <w:rFonts w:cstheme="minorHAnsi"/>
          <w:kern w:val="3"/>
          <w:sz w:val="16"/>
          <w:szCs w:val="18"/>
        </w:rPr>
      </w:pPr>
    </w:p>
    <w:p w14:paraId="1950365A" w14:textId="77777777" w:rsidR="009A744E" w:rsidRPr="00956522" w:rsidRDefault="009A744E" w:rsidP="00956522"/>
    <w:sectPr w:rsidR="009A744E" w:rsidRPr="00956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80"/>
    <w:rsid w:val="000654EB"/>
    <w:rsid w:val="001E06F7"/>
    <w:rsid w:val="00956522"/>
    <w:rsid w:val="009A744E"/>
    <w:rsid w:val="00BB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45DD"/>
  <w15:chartTrackingRefBased/>
  <w15:docId w15:val="{6315C178-0420-45CA-AC0F-6F2E25F9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580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BB0580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BB0580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BB0580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0580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B0580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BB0580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BB0580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BB058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BB0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058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05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0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Renata Wawrzyniak</cp:lastModifiedBy>
  <cp:revision>4</cp:revision>
  <dcterms:created xsi:type="dcterms:W3CDTF">2024-04-25T09:59:00Z</dcterms:created>
  <dcterms:modified xsi:type="dcterms:W3CDTF">2024-11-18T12:28:00Z</dcterms:modified>
</cp:coreProperties>
</file>