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="007B07CB">
        <w:rPr>
          <w:rFonts w:ascii="Arial" w:hAnsi="Arial" w:cs="Arial"/>
        </w:rPr>
        <w:t xml:space="preserve">  </w:t>
      </w:r>
      <w:r w:rsidRPr="00F7055D">
        <w:rPr>
          <w:rFonts w:ascii="Arial" w:hAnsi="Arial" w:cs="Arial"/>
        </w:rPr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04125B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4E09F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A16DD" w:rsidRDefault="002A16DD" w:rsidP="002A16DD">
            <w:pPr>
              <w:rPr>
                <w:rFonts w:ascii="Arial" w:hAnsi="Arial" w:cs="Arial"/>
              </w:rPr>
            </w:pPr>
            <w:r w:rsidRPr="002A16DD">
              <w:rPr>
                <w:rFonts w:ascii="Arial" w:hAnsi="Arial" w:cs="Arial"/>
              </w:rPr>
              <w:t xml:space="preserve">Kalendarz trójdzielny 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2A16DD" w:rsidP="002A16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="000535D3">
              <w:rPr>
                <w:rFonts w:ascii="Arial" w:hAnsi="Arial" w:cs="Arial"/>
              </w:rPr>
              <w:t>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A16DD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0535D3" w:rsidRDefault="002A16DD" w:rsidP="002A16DD">
            <w:pPr>
              <w:rPr>
                <w:rFonts w:ascii="Arial" w:hAnsi="Arial" w:cs="Arial"/>
                <w:b/>
              </w:rPr>
            </w:pPr>
            <w:r w:rsidRPr="002A16DD">
              <w:rPr>
                <w:rFonts w:ascii="Arial" w:hAnsi="Arial" w:cs="Arial"/>
              </w:rPr>
              <w:t>Terminarz wojskowy A4 z wytłoczonym logo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2A16DD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A16DD" w:rsidP="00F0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506AC" w:rsidRPr="00F7055D" w:rsidTr="002506A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2506AC" w:rsidRPr="00F7055D" w:rsidRDefault="00CA6D16" w:rsidP="002506A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506AC" w:rsidRPr="000535D3" w:rsidRDefault="002A16DD" w:rsidP="00417487">
            <w:pPr>
              <w:rPr>
                <w:rFonts w:ascii="Arial" w:hAnsi="Arial" w:cs="Arial"/>
              </w:rPr>
            </w:pPr>
            <w:r w:rsidRPr="002A16DD">
              <w:rPr>
                <w:rFonts w:ascii="Arial" w:hAnsi="Arial" w:cs="Arial"/>
              </w:rPr>
              <w:t>Terminarz wojskowy A5 z wytłoczonym logo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506AC" w:rsidRDefault="002A16DD" w:rsidP="002506AC">
            <w:pPr>
              <w:jc w:val="center"/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506AC" w:rsidRDefault="002A16DD" w:rsidP="00250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59" w:type="dxa"/>
            <w:vAlign w:val="center"/>
          </w:tcPr>
          <w:p w:rsidR="002506AC" w:rsidRPr="00F7055D" w:rsidRDefault="002506AC" w:rsidP="0025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A16DD" w:rsidRPr="00F7055D" w:rsidTr="002506A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2A16DD" w:rsidRPr="002A16DD" w:rsidRDefault="002A16DD" w:rsidP="002A16DD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A16DD" w:rsidRPr="002A16DD" w:rsidRDefault="002A16DD" w:rsidP="002A16DD">
            <w:pPr>
              <w:rPr>
                <w:rFonts w:ascii="Arial" w:hAnsi="Arial" w:cs="Arial"/>
              </w:rPr>
            </w:pPr>
            <w:r w:rsidRPr="002A16DD">
              <w:rPr>
                <w:rFonts w:ascii="Arial" w:hAnsi="Arial" w:cs="Arial"/>
              </w:rPr>
              <w:t xml:space="preserve">Teczka ofertowa </w:t>
            </w:r>
          </w:p>
          <w:p w:rsidR="002A16DD" w:rsidRPr="002A16DD" w:rsidRDefault="002A16DD" w:rsidP="002A16DD">
            <w:pPr>
              <w:rPr>
                <w:rFonts w:ascii="Arial" w:hAnsi="Arial" w:cs="Arial"/>
              </w:rPr>
            </w:pPr>
            <w:r w:rsidRPr="002A16DD">
              <w:rPr>
                <w:rFonts w:ascii="Arial" w:hAnsi="Arial" w:cs="Arial"/>
              </w:rPr>
              <w:t>z gumką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A16DD" w:rsidRDefault="002A16DD" w:rsidP="002A16DD">
            <w:pPr>
              <w:jc w:val="center"/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A16DD" w:rsidRDefault="002A16DD" w:rsidP="002A16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59" w:type="dxa"/>
            <w:vAlign w:val="center"/>
          </w:tcPr>
          <w:p w:rsidR="002A16DD" w:rsidRPr="00F7055D" w:rsidRDefault="002A16DD" w:rsidP="002A1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16DD" w:rsidRPr="00F7055D" w:rsidRDefault="002A16DD" w:rsidP="002A1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2A16DD" w:rsidRPr="00F7055D" w:rsidRDefault="002A16DD" w:rsidP="002A16D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2A16DD" w:rsidRPr="00F7055D" w:rsidRDefault="002A16DD" w:rsidP="002A16DD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A16DD" w:rsidRPr="00F7055D" w:rsidRDefault="002A16DD" w:rsidP="002A16DD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A16DD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2A16DD" w:rsidRPr="00F7055D" w:rsidRDefault="002A16DD" w:rsidP="002A16D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16DD" w:rsidRPr="00F7055D" w:rsidRDefault="002A16DD" w:rsidP="002A16D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2A16DD" w:rsidRPr="00F7055D" w:rsidRDefault="002A16DD" w:rsidP="002A16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2A16DD" w:rsidRPr="00F7055D" w:rsidRDefault="002A16DD" w:rsidP="002A16D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A16DD" w:rsidRPr="00F7055D" w:rsidRDefault="002A16DD" w:rsidP="002A16D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  <w:bookmarkStart w:id="0" w:name="_GoBack"/>
      <w:bookmarkEnd w:id="0"/>
    </w:p>
    <w:sectPr w:rsidR="00F9691B" w:rsidRPr="00F7055D" w:rsidSect="007866D8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C7" w:rsidRDefault="00BE5EC7" w:rsidP="0084729B">
      <w:r>
        <w:separator/>
      </w:r>
    </w:p>
  </w:endnote>
  <w:endnote w:type="continuationSeparator" w:id="0">
    <w:p w:rsidR="00BE5EC7" w:rsidRDefault="00BE5EC7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7F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C7" w:rsidRDefault="00BE5EC7" w:rsidP="0084729B">
      <w:r>
        <w:separator/>
      </w:r>
    </w:p>
  </w:footnote>
  <w:footnote w:type="continuationSeparator" w:id="0">
    <w:p w:rsidR="00BE5EC7" w:rsidRDefault="00BE5EC7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74FA3"/>
    <w:rsid w:val="001E78DB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2EFE"/>
    <w:rsid w:val="003F5B15"/>
    <w:rsid w:val="00417487"/>
    <w:rsid w:val="00425ADC"/>
    <w:rsid w:val="004A387B"/>
    <w:rsid w:val="004B2DEA"/>
    <w:rsid w:val="004C06D3"/>
    <w:rsid w:val="004E09FC"/>
    <w:rsid w:val="004E23CF"/>
    <w:rsid w:val="005631F1"/>
    <w:rsid w:val="005766E7"/>
    <w:rsid w:val="005B58AE"/>
    <w:rsid w:val="005E4723"/>
    <w:rsid w:val="0061705E"/>
    <w:rsid w:val="0064573D"/>
    <w:rsid w:val="00725D40"/>
    <w:rsid w:val="00742C05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A6D16"/>
    <w:rsid w:val="00CC6932"/>
    <w:rsid w:val="00D42ECD"/>
    <w:rsid w:val="00D47F88"/>
    <w:rsid w:val="00D801B3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F5E38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Turek Łukasz</cp:lastModifiedBy>
  <cp:revision>4</cp:revision>
  <cp:lastPrinted>2022-12-05T13:02:00Z</cp:lastPrinted>
  <dcterms:created xsi:type="dcterms:W3CDTF">2024-04-19T07:49:00Z</dcterms:created>
  <dcterms:modified xsi:type="dcterms:W3CDTF">2024-11-22T04:35:00Z</dcterms:modified>
</cp:coreProperties>
</file>