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55D5E9D9" w14:textId="77777777" w:rsidR="00890C75" w:rsidRDefault="00890C75" w:rsidP="00890C7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D11A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„Projekt częściowej rozbiórki obiektu przy ul. Ceglanej 2 w Szczecinie”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telefonu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184A37B3" w:rsidR="009B09F4" w:rsidRPr="006F4124" w:rsidRDefault="009B09F4" w:rsidP="006F412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</w:t>
      </w:r>
      <w:r w:rsidR="006F4124">
        <w:rPr>
          <w:rFonts w:ascii="Calibri" w:hAnsi="Calibri" w:cs="Calibri"/>
          <w:b/>
          <w:sz w:val="22"/>
          <w:szCs w:val="22"/>
        </w:rPr>
        <w:t xml:space="preserve"> - C</w:t>
      </w:r>
      <w:r w:rsidRPr="006F4124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</w:t>
      </w:r>
      <w:r w:rsidR="006F4124" w:rsidRPr="006F4124">
        <w:rPr>
          <w:rFonts w:ascii="Calibri" w:hAnsi="Calibri" w:cs="Calibri"/>
          <w:b/>
          <w:sz w:val="22"/>
          <w:szCs w:val="22"/>
        </w:rPr>
        <w:t xml:space="preserve">, </w:t>
      </w:r>
      <w:r w:rsidR="006F4124" w:rsidRPr="006F4124">
        <w:rPr>
          <w:rFonts w:asciiTheme="minorHAnsi" w:hAnsiTheme="minorHAnsi" w:cstheme="minorHAnsi"/>
          <w:sz w:val="22"/>
          <w:szCs w:val="22"/>
        </w:rPr>
        <w:t>gdzie</w:t>
      </w:r>
      <w:r w:rsidR="006F4124">
        <w:rPr>
          <w:rFonts w:asciiTheme="minorHAnsi" w:hAnsiTheme="minorHAnsi" w:cstheme="minorHAnsi"/>
          <w:sz w:val="22"/>
          <w:szCs w:val="22"/>
        </w:rPr>
        <w:t xml:space="preserve"> C - </w:t>
      </w:r>
      <w:r w:rsidR="006F4124" w:rsidRPr="006F4124">
        <w:rPr>
          <w:rFonts w:asciiTheme="minorHAnsi" w:hAnsiTheme="minorHAnsi" w:cstheme="minorHAnsi"/>
          <w:sz w:val="22"/>
          <w:szCs w:val="22"/>
        </w:rPr>
        <w:t>cena za wykonanie prac projektowych w tym uzyskanie wymaganych decyzji i uzgodnień wraz z decyzją o pozwoleniu na budowę</w:t>
      </w:r>
    </w:p>
    <w:p w14:paraId="417F7271" w14:textId="46069308" w:rsidR="009B09F4" w:rsidRPr="00253EBB" w:rsidRDefault="00ED6D82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>
        <w:rPr>
          <w:rFonts w:asciiTheme="minorHAnsi" w:hAnsiTheme="minorHAnsi" w:cstheme="minorHAnsi"/>
          <w:sz w:val="22"/>
          <w:szCs w:val="22"/>
        </w:rPr>
        <w:t xml:space="preserve"> do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890C7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 w:rsidR="001F2F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9B09F4"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3C0035DB" w14:textId="77777777" w:rsidR="00041FCB" w:rsidRPr="009E7479" w:rsidRDefault="00041FCB" w:rsidP="00041FCB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</w:rPr>
      </w:pPr>
      <w:bookmarkStart w:id="0" w:name="_Hlk173152365"/>
      <w:bookmarkStart w:id="1" w:name="_Hlk183153904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1.1)a) zapytania ofertowego tj.: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041FCB" w:rsidRPr="00C07CAE" w14:paraId="0C03A80A" w14:textId="77777777" w:rsidTr="00E80B23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bookmarkEnd w:id="1"/>
          <w:p w14:paraId="63159ECA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4F799B2D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742E77D" w14:textId="77777777" w:rsidR="00041FCB" w:rsidRPr="00C07CAE" w:rsidRDefault="00041FCB" w:rsidP="00E80B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2CB76D98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13F42921" w14:textId="77777777" w:rsidR="00041FCB" w:rsidRPr="00C07CAE" w:rsidRDefault="00041FCB" w:rsidP="00E80B2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18DA805A" w14:textId="77777777" w:rsidR="00041FCB" w:rsidRPr="00C07CAE" w:rsidRDefault="00041FCB" w:rsidP="00E80B2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117ABA5D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2C4C4812" w14:textId="77777777" w:rsidR="00041FCB" w:rsidRPr="00C07CAE" w:rsidRDefault="00041FCB" w:rsidP="00E80B23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05759C8E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041FCB" w:rsidRPr="00C07CAE" w14:paraId="4BF14A06" w14:textId="77777777" w:rsidTr="00E80B23">
        <w:trPr>
          <w:trHeight w:val="712"/>
          <w:jc w:val="center"/>
        </w:trPr>
        <w:tc>
          <w:tcPr>
            <w:tcW w:w="486" w:type="dxa"/>
            <w:vAlign w:val="center"/>
          </w:tcPr>
          <w:p w14:paraId="035240CF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058CE905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9D4118E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7B2298D" w14:textId="77777777" w:rsidR="00041FCB" w:rsidRPr="00C07CAE" w:rsidRDefault="00041FCB" w:rsidP="00E80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78F0E0E9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0468243" w14:textId="77777777" w:rsidR="00041FCB" w:rsidRDefault="00041FCB" w:rsidP="00041FCB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CBD2B75" w14:textId="5CBEEA0D" w:rsidR="009B09F4" w:rsidRPr="00041FCB" w:rsidRDefault="009B09F4" w:rsidP="00041FC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041FCB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041FCB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041FCB"/>
    <w:rsid w:val="001F2FBA"/>
    <w:rsid w:val="00264F2A"/>
    <w:rsid w:val="002706B4"/>
    <w:rsid w:val="00417499"/>
    <w:rsid w:val="00626A37"/>
    <w:rsid w:val="006F4124"/>
    <w:rsid w:val="00890C75"/>
    <w:rsid w:val="00902940"/>
    <w:rsid w:val="009A190C"/>
    <w:rsid w:val="009B09F4"/>
    <w:rsid w:val="00AD5EB9"/>
    <w:rsid w:val="00C30EE2"/>
    <w:rsid w:val="00C748B5"/>
    <w:rsid w:val="00DB7280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15</cp:revision>
  <cp:lastPrinted>2024-07-29T11:36:00Z</cp:lastPrinted>
  <dcterms:created xsi:type="dcterms:W3CDTF">2024-07-04T10:43:00Z</dcterms:created>
  <dcterms:modified xsi:type="dcterms:W3CDTF">2024-11-22T06:46:00Z</dcterms:modified>
</cp:coreProperties>
</file>