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A684" w14:textId="3EC18882" w:rsidR="00297911" w:rsidRDefault="00297911" w:rsidP="00297911">
      <w:pPr>
        <w:spacing w:after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Poznań, dnia 5 października 2021 roku</w:t>
      </w:r>
    </w:p>
    <w:p w14:paraId="7C489638" w14:textId="07B7CA7F" w:rsidR="00297911" w:rsidRPr="00297911" w:rsidRDefault="00297911" w:rsidP="00E25F2E">
      <w:pPr>
        <w:spacing w:after="0"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61319A4" w14:textId="77777777" w:rsidR="00297911" w:rsidRPr="00297911" w:rsidRDefault="00297911" w:rsidP="00297911">
      <w:pPr>
        <w:spacing w:after="0" w:line="276" w:lineRule="auto"/>
        <w:ind w:left="453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Do wszystkich wykonawców </w:t>
      </w:r>
    </w:p>
    <w:p w14:paraId="30E03032" w14:textId="052FCE89" w:rsidR="00297911" w:rsidRPr="00297911" w:rsidRDefault="00297911" w:rsidP="00297911">
      <w:pPr>
        <w:spacing w:after="0" w:line="276" w:lineRule="auto"/>
        <w:ind w:left="453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ubiegających się o udzielenie zamówienia</w:t>
      </w:r>
    </w:p>
    <w:p w14:paraId="29024B08" w14:textId="2EBE7E96" w:rsidR="00297911" w:rsidRDefault="00297911" w:rsidP="00E25F2E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9274A62" w14:textId="7649E6D0" w:rsidR="00297911" w:rsidRDefault="00297911" w:rsidP="0029791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Dotyczy: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postępowania o udzielenie zamówienia publicznego pn.: </w:t>
      </w:r>
      <w:r w:rsidRPr="00297911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297911">
        <w:rPr>
          <w:rFonts w:ascii="Arial" w:hAnsi="Arial" w:cs="Arial"/>
          <w:i/>
          <w:iCs/>
          <w:sz w:val="20"/>
          <w:szCs w:val="20"/>
          <w:shd w:val="clear" w:color="auto" w:fill="FFFFFF"/>
        </w:rPr>
        <w:t>Wymiana instalacji napowietrzania i mieszadeł pierwszego ciągu reaktora biologicznego na oczyszczalni ścieków w Łęczycy</w:t>
      </w:r>
      <w:r w:rsidRPr="00297911">
        <w:rPr>
          <w:rFonts w:ascii="Arial" w:hAnsi="Arial" w:cs="Arial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832EB55" w14:textId="647B0227" w:rsidR="00297911" w:rsidRDefault="00297911" w:rsidP="0029791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0E900C" w14:textId="75871EDF" w:rsidR="00297911" w:rsidRDefault="00297911" w:rsidP="0029791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Znak sprawy: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97911">
        <w:rPr>
          <w:rFonts w:ascii="Arial" w:hAnsi="Arial" w:cs="Arial"/>
          <w:sz w:val="20"/>
          <w:szCs w:val="20"/>
          <w:shd w:val="clear" w:color="auto" w:fill="FFFFFF"/>
        </w:rPr>
        <w:t>3/9/2021 PUK Komorniki</w:t>
      </w:r>
    </w:p>
    <w:p w14:paraId="5D09B28F" w14:textId="5813F4A2" w:rsidR="00297911" w:rsidRDefault="00297911" w:rsidP="00E25F2E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7E64E4B" w14:textId="71AA375A" w:rsidR="00297911" w:rsidRPr="00297911" w:rsidRDefault="00297911" w:rsidP="0029791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ODPOWIEDŹ</w:t>
      </w:r>
    </w:p>
    <w:p w14:paraId="3B29A81D" w14:textId="51BF0316" w:rsidR="00297911" w:rsidRPr="00297911" w:rsidRDefault="00297911" w:rsidP="0029791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na pytania do treści SWZ</w:t>
      </w:r>
    </w:p>
    <w:p w14:paraId="0CEB34B5" w14:textId="77777777" w:rsidR="00297911" w:rsidRPr="00297911" w:rsidRDefault="00297911" w:rsidP="0029791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A099315" w14:textId="295A449E" w:rsidR="00297911" w:rsidRPr="00297911" w:rsidRDefault="00297911" w:rsidP="00E25F2E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b/>
          <w:bCs/>
          <w:sz w:val="20"/>
          <w:szCs w:val="20"/>
          <w:shd w:val="clear" w:color="auto" w:fill="FFFFFF"/>
        </w:rPr>
        <w:t>Pytania nr 1:</w:t>
      </w:r>
    </w:p>
    <w:p w14:paraId="6B4D09C0" w14:textId="18571904" w:rsidR="00D43E21" w:rsidRDefault="00297911" w:rsidP="00E25F2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sz w:val="20"/>
          <w:szCs w:val="20"/>
          <w:shd w:val="clear" w:color="auto" w:fill="FFFFFF"/>
        </w:rPr>
        <w:t>Czy Zamawiający uzna za wystarczające do spełnienia warunku udziału w postępowaniu i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97911">
        <w:rPr>
          <w:rFonts w:ascii="Arial" w:hAnsi="Arial" w:cs="Arial"/>
          <w:sz w:val="20"/>
          <w:szCs w:val="20"/>
          <w:shd w:val="clear" w:color="auto" w:fill="FFFFFF"/>
        </w:rPr>
        <w:t>jednocześnie dopuści możliwość spełnienia warunków niniejszego postępowania poprzez wykazanie:</w:t>
      </w:r>
    </w:p>
    <w:p w14:paraId="60676CA4" w14:textId="77777777" w:rsidR="00D43E21" w:rsidRPr="00D43E21" w:rsidRDefault="00D43E21" w:rsidP="00E25F2E">
      <w:pPr>
        <w:spacing w:after="0"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0110B7BC" w14:textId="74D94966" w:rsidR="00D43E21" w:rsidRPr="00D43E21" w:rsidRDefault="00297911" w:rsidP="00E25F2E">
      <w:pPr>
        <w:pStyle w:val="Akapitzlist"/>
        <w:numPr>
          <w:ilvl w:val="0"/>
          <w:numId w:val="2"/>
        </w:numPr>
        <w:spacing w:after="0" w:line="360" w:lineRule="auto"/>
        <w:ind w:left="426" w:hanging="294"/>
        <w:jc w:val="both"/>
        <w:rPr>
          <w:rFonts w:ascii="Arial" w:hAnsi="Arial" w:cs="Arial"/>
          <w:spacing w:val="-6"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należytego wykonania dostawy i montażu systemu napowietrzania wraz z dostawą pomp i</w:t>
      </w:r>
      <w:r w:rsidR="00D43E21"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 </w:t>
      </w: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mieszadeł, gdzie wartość dostawy z montażem napowietrzania wynosiła 33 666,50 Euro netto dla jednego zadania wykonanego w okresie wskazanym w pkt 12.5 OPZ</w:t>
      </w: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 xml:space="preserve"> </w:t>
      </w: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oraz w innym zadaniu</w:t>
      </w:r>
    </w:p>
    <w:p w14:paraId="426637F0" w14:textId="77777777" w:rsidR="00D43E21" w:rsidRPr="00D43E21" w:rsidRDefault="00D43E21" w:rsidP="00E25F2E">
      <w:pPr>
        <w:spacing w:after="0" w:line="240" w:lineRule="auto"/>
        <w:ind w:left="426" w:hanging="294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71230826" w14:textId="53A0E852" w:rsidR="00297911" w:rsidRPr="00D43E21" w:rsidRDefault="00297911" w:rsidP="00E25F2E">
      <w:pPr>
        <w:pStyle w:val="Akapitzlist"/>
        <w:numPr>
          <w:ilvl w:val="0"/>
          <w:numId w:val="2"/>
        </w:numPr>
        <w:spacing w:after="0" w:line="360" w:lineRule="auto"/>
        <w:ind w:left="426" w:hanging="294"/>
        <w:jc w:val="both"/>
        <w:rPr>
          <w:rFonts w:ascii="Arial" w:hAnsi="Arial" w:cs="Arial"/>
          <w:spacing w:val="-6"/>
          <w:sz w:val="20"/>
          <w:szCs w:val="20"/>
        </w:rPr>
      </w:pP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należytego wykonania dostawy i montażu mieszadeł na kwotę 1 749 675 zł brutto w okresie wskazanym w pkt 12.5 OPZ?</w:t>
      </w:r>
    </w:p>
    <w:p w14:paraId="5EECA4A6" w14:textId="77777777" w:rsidR="00297911" w:rsidRPr="00D43E21" w:rsidRDefault="00297911" w:rsidP="00E25F2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AFC12D2" w14:textId="2B8713B7" w:rsidR="00297911" w:rsidRPr="00D43E21" w:rsidRDefault="00297911" w:rsidP="00E25F2E">
      <w:pPr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Wykonanie powyższych realizacji naszym zdaniem potwierdza zdolność techniczną i zawodową do</w:t>
      </w: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 </w:t>
      </w:r>
      <w:r w:rsidRPr="00D43E21">
        <w:rPr>
          <w:rFonts w:ascii="Arial" w:hAnsi="Arial" w:cs="Arial"/>
          <w:spacing w:val="-6"/>
          <w:sz w:val="20"/>
          <w:szCs w:val="20"/>
          <w:shd w:val="clear" w:color="auto" w:fill="FFFFFF"/>
        </w:rPr>
        <w:t>wykonania zamówienia opisanego w OPZ</w:t>
      </w:r>
    </w:p>
    <w:p w14:paraId="65B6CDB8" w14:textId="77777777" w:rsidR="00297911" w:rsidRPr="00D43E21" w:rsidRDefault="00297911" w:rsidP="00E25F2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88CA25C" w14:textId="52D10566" w:rsidR="00A14DE7" w:rsidRDefault="00297911" w:rsidP="00E25F2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97911">
        <w:rPr>
          <w:rFonts w:ascii="Arial" w:hAnsi="Arial" w:cs="Arial"/>
          <w:sz w:val="20"/>
          <w:szCs w:val="20"/>
          <w:shd w:val="clear" w:color="auto" w:fill="FFFFFF"/>
        </w:rPr>
        <w:t>Jeśli Zamawiający nie uzna ww. referencji za wystarczające to czy uzna za wystarczające do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97911">
        <w:rPr>
          <w:rFonts w:ascii="Arial" w:hAnsi="Arial" w:cs="Arial"/>
          <w:sz w:val="20"/>
          <w:szCs w:val="20"/>
          <w:shd w:val="clear" w:color="auto" w:fill="FFFFFF"/>
        </w:rPr>
        <w:t>spełnienia warunku udziału w postępowaniu i jednocześnie dopuści możliwość spełnienia warunków niniejszego postępowania poprzez wykazanie:- należytego wykonania dostawy i montażu systemu napowietrzania oraz mieszadeł o wartości 879 155 zł brutto z okresu 09.2014-03.2015?</w:t>
      </w:r>
    </w:p>
    <w:p w14:paraId="37C903C8" w14:textId="35A2CE72" w:rsidR="00D43E21" w:rsidRDefault="00D43E21" w:rsidP="00E25F2E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1D6CD7F" w14:textId="7274977A" w:rsidR="00D43E21" w:rsidRPr="00D43E21" w:rsidRDefault="00D43E21" w:rsidP="00E25F2E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Odpowiedź: </w:t>
      </w:r>
    </w:p>
    <w:p w14:paraId="7DE426AB" w14:textId="4F9835CF" w:rsidR="00D43E21" w:rsidRPr="00D43E21" w:rsidRDefault="00D43E21" w:rsidP="00E25F2E">
      <w:pPr>
        <w:spacing w:after="0" w:line="36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Zamawiający modyfikuje treść Specyfikacji Warunków Zamówienia dla przedmiotowego zadania poprzez zmianę treści działu 12 pkt 12.5 tejże w sposób następujący:  </w:t>
      </w:r>
    </w:p>
    <w:p w14:paraId="310E5E17" w14:textId="77777777" w:rsidR="00D43E21" w:rsidRDefault="00D43E21" w:rsidP="00E25F2E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A33756D" w14:textId="574DBD4E" w:rsidR="00D43E21" w:rsidRPr="00D43E21" w:rsidRDefault="00D43E21" w:rsidP="00E25F2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>„</w:t>
      </w: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>12.5.</w:t>
      </w: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  <w:t>W zakresie spełnienia warunków udziału w postępowaniu dotyczących zdolności technicznej i</w:t>
      </w:r>
      <w:r w:rsid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zawodowej, zapewniającej wykonanie zamówienia wymaga się aby: </w:t>
      </w:r>
    </w:p>
    <w:p w14:paraId="332CC21F" w14:textId="23874644" w:rsidR="00D43E21" w:rsidRPr="00E25F2E" w:rsidRDefault="00D43E21" w:rsidP="00E25F2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Wykonawca wykazał (w przypadku wspólnego ubiegania się dwóch lub więcej Wykonawców o udzielenie niniejszego zamówienia, oceniane będą ich łączne kwalifikacje i doświadczenie) wykonanie w okresie ostatnich </w:t>
      </w:r>
      <w:r w:rsidRP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>10</w:t>
      </w:r>
      <w:r w:rsidRP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lat przed upływem terminu składania ofert, a jeżeli okres prowadzenia działalności jest krótszy – to w tym okresie, co najmniej:</w:t>
      </w:r>
    </w:p>
    <w:p w14:paraId="25D2B636" w14:textId="77777777" w:rsidR="00E25F2E" w:rsidRPr="00D43E21" w:rsidRDefault="00E25F2E" w:rsidP="00E25F2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162F95B" w14:textId="631A9017" w:rsidR="00D43E21" w:rsidRPr="00D43E21" w:rsidRDefault="00D43E21" w:rsidP="00E25F2E">
      <w:pPr>
        <w:pStyle w:val="Akapitzlist"/>
        <w:numPr>
          <w:ilvl w:val="0"/>
          <w:numId w:val="1"/>
        </w:numPr>
        <w:spacing w:after="0" w:line="360" w:lineRule="auto"/>
        <w:ind w:left="851" w:hanging="294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>jednego zamówienia, którego przedmiotem była dostaw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a</w:t>
      </w: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 montaż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(bądź wymiana)</w:t>
      </w:r>
      <w:r w:rsidRPr="00D43E2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systemu napowietrzania</w:t>
      </w:r>
      <w:r w:rsidRPr="00D43E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43E21">
        <w:rPr>
          <w:rFonts w:ascii="Arial" w:hAnsi="Arial" w:cs="Arial"/>
          <w:sz w:val="20"/>
          <w:szCs w:val="20"/>
          <w:shd w:val="clear" w:color="auto" w:fill="FFFFFF"/>
        </w:rPr>
        <w:t xml:space="preserve">w oczyszczalni ścieków o wartości brutto co najmniej </w:t>
      </w:r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D43E21">
        <w:rPr>
          <w:rFonts w:ascii="Arial" w:hAnsi="Arial" w:cs="Arial"/>
          <w:sz w:val="20"/>
          <w:szCs w:val="20"/>
          <w:shd w:val="clear" w:color="auto" w:fill="FFFFFF"/>
        </w:rPr>
        <w:t>00.000,00 złotych</w:t>
      </w:r>
    </w:p>
    <w:p w14:paraId="03830CC0" w14:textId="0BFCDD54" w:rsidR="00D43E21" w:rsidRDefault="00D43E21" w:rsidP="00E25F2E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7EC3A44C" w14:textId="664C4231" w:rsidR="00D43E21" w:rsidRPr="00E25F2E" w:rsidRDefault="00D43E21" w:rsidP="00E25F2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oraz</w:t>
      </w:r>
    </w:p>
    <w:p w14:paraId="37CEF7B3" w14:textId="40655F11" w:rsidR="00D43E21" w:rsidRPr="00D43E21" w:rsidRDefault="00D43E21" w:rsidP="00E25F2E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7D7BAF66" w14:textId="5BA978FA" w:rsidR="00E25F2E" w:rsidRDefault="00D43E21" w:rsidP="00E25F2E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>jednego zamówienia, którego przedmiotem była</w:t>
      </w:r>
      <w:r w:rsidR="00E25F2E" w:rsidRPr="00E25F2E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>dostaw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 xml:space="preserve"> i montaż 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 xml:space="preserve">(bądź wymiana) 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>mieszadeł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 xml:space="preserve">w oczyszczalni ścieków o wartości brutto co najmniej </w:t>
      </w:r>
      <w:r w:rsidR="00E25F2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E25F2E" w:rsidRPr="00E25F2E">
        <w:rPr>
          <w:rFonts w:ascii="Arial" w:hAnsi="Arial" w:cs="Arial"/>
          <w:sz w:val="20"/>
          <w:szCs w:val="20"/>
          <w:shd w:val="clear" w:color="auto" w:fill="FFFFFF"/>
        </w:rPr>
        <w:t>00.000,00 złotych</w:t>
      </w:r>
    </w:p>
    <w:p w14:paraId="7EA76301" w14:textId="77777777" w:rsidR="00D43E21" w:rsidRPr="00D43E21" w:rsidRDefault="00D43E21" w:rsidP="00D43E21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8E1DA3" w14:textId="77777777" w:rsidR="00D43E21" w:rsidRPr="00D43E21" w:rsidRDefault="00D43E21" w:rsidP="00D43E21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sz w:val="20"/>
          <w:szCs w:val="20"/>
          <w:shd w:val="clear" w:color="auto" w:fill="FFFFFF"/>
        </w:rPr>
        <w:t>UWAGA: W celu potwierdzenia spełniania niniejszego warunku, Wykonawcy zobowiązani są przedłożyć wykaz wykonanych zamówień sporządzony według wzoru stanowiącego Załącznik nr 2 do niniejszej SWZ oraz dokumenty potwierdzające, że zamówienia zostały należycie wykonane.</w:t>
      </w:r>
    </w:p>
    <w:p w14:paraId="4513F538" w14:textId="77777777" w:rsidR="00D43E21" w:rsidRPr="00D43E21" w:rsidRDefault="00D43E21" w:rsidP="00D43E21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sz w:val="20"/>
          <w:szCs w:val="20"/>
          <w:shd w:val="clear" w:color="auto" w:fill="FFFFFF"/>
        </w:rPr>
        <w:t>Dowody należytego wykonania zamówienia muszą mieć postać referencji/poświadczeń.</w:t>
      </w:r>
    </w:p>
    <w:p w14:paraId="29B33AB0" w14:textId="77777777" w:rsidR="00D43E21" w:rsidRPr="00D43E21" w:rsidRDefault="00D43E21" w:rsidP="00E25F2E">
      <w:pPr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3E21">
        <w:rPr>
          <w:rFonts w:ascii="Arial" w:hAnsi="Arial" w:cs="Arial"/>
          <w:sz w:val="20"/>
          <w:szCs w:val="20"/>
          <w:shd w:val="clear" w:color="auto" w:fill="FFFFFF"/>
        </w:rPr>
        <w:t>Przedkładane dokumenty potwierdzające, że wykonane przez Wykonawców roboty budowlane zostały wykonane lub są wykonywane należycie, muszą zawierać co najmniej:</w:t>
      </w:r>
    </w:p>
    <w:p w14:paraId="5BDF4781" w14:textId="2B407DE5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wskazanie, że Wykonawca składający ofertę w niniejszym postępowaniu realizował zamówienie, których dokumenty dotyczą,</w:t>
      </w:r>
    </w:p>
    <w:p w14:paraId="1FC70A57" w14:textId="43D2F36E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wskazanie podmiotu, na rzecz którego realizowane było zamówienie,</w:t>
      </w:r>
    </w:p>
    <w:p w14:paraId="31E4635A" w14:textId="53BC33AF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wskazanie zakresu zamówienia,</w:t>
      </w:r>
    </w:p>
    <w:p w14:paraId="21C452EE" w14:textId="7961C95C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wskazanie wartości zamówienia,</w:t>
      </w:r>
    </w:p>
    <w:p w14:paraId="03AE4922" w14:textId="5E5A4B6E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wskazanie daty wykonania (rozpoczęcia i zakończenia),</w:t>
      </w:r>
    </w:p>
    <w:p w14:paraId="50385A91" w14:textId="1FEFB9AA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 xml:space="preserve">wskazanie miejsca wykonania, </w:t>
      </w:r>
    </w:p>
    <w:p w14:paraId="1104013F" w14:textId="67ABB5CB" w:rsidR="00D43E21" w:rsidRPr="00E25F2E" w:rsidRDefault="00D43E21" w:rsidP="00E25F2E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25F2E">
        <w:rPr>
          <w:rFonts w:ascii="Arial" w:hAnsi="Arial" w:cs="Arial"/>
          <w:sz w:val="20"/>
          <w:szCs w:val="20"/>
          <w:shd w:val="clear" w:color="auto" w:fill="FFFFFF"/>
        </w:rPr>
        <w:t>opinię podmiotu wskazanego powyżej w lit. b stwierdzającą, że zamówienie zostało wykonane należycie.</w:t>
      </w:r>
    </w:p>
    <w:p w14:paraId="69D6E9E1" w14:textId="74D7542C" w:rsidR="00D43E21" w:rsidRDefault="00D43E21" w:rsidP="00297911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3C50A5C" w14:textId="392B0DF7" w:rsidR="00D43E21" w:rsidRDefault="00D43E21" w:rsidP="00297911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3C38C74" w14:textId="77777777" w:rsidR="00D43E21" w:rsidRPr="00297911" w:rsidRDefault="00D43E21" w:rsidP="002979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43E21" w:rsidRPr="002979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A643" w14:textId="77777777" w:rsidR="00BE083C" w:rsidRDefault="00BE083C" w:rsidP="00E25F2E">
      <w:pPr>
        <w:spacing w:after="0" w:line="240" w:lineRule="auto"/>
      </w:pPr>
      <w:r>
        <w:separator/>
      </w:r>
    </w:p>
  </w:endnote>
  <w:endnote w:type="continuationSeparator" w:id="0">
    <w:p w14:paraId="7ED76F53" w14:textId="77777777" w:rsidR="00BE083C" w:rsidRDefault="00BE083C" w:rsidP="00E2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880934"/>
      <w:docPartObj>
        <w:docPartGallery w:val="Page Numbers (Bottom of Page)"/>
        <w:docPartUnique/>
      </w:docPartObj>
    </w:sdtPr>
    <w:sdtContent>
      <w:p w14:paraId="2CD64532" w14:textId="52A90B55" w:rsidR="00E25F2E" w:rsidRDefault="00E25F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B8D67" w14:textId="77777777" w:rsidR="00E25F2E" w:rsidRDefault="00E25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2B56" w14:textId="77777777" w:rsidR="00BE083C" w:rsidRDefault="00BE083C" w:rsidP="00E25F2E">
      <w:pPr>
        <w:spacing w:after="0" w:line="240" w:lineRule="auto"/>
      </w:pPr>
      <w:r>
        <w:separator/>
      </w:r>
    </w:p>
  </w:footnote>
  <w:footnote w:type="continuationSeparator" w:id="0">
    <w:p w14:paraId="2FA853BA" w14:textId="77777777" w:rsidR="00BE083C" w:rsidRDefault="00BE083C" w:rsidP="00E2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B04"/>
    <w:multiLevelType w:val="hybridMultilevel"/>
    <w:tmpl w:val="11C88B4A"/>
    <w:lvl w:ilvl="0" w:tplc="3C06F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B47"/>
    <w:multiLevelType w:val="hybridMultilevel"/>
    <w:tmpl w:val="25302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701"/>
    <w:multiLevelType w:val="hybridMultilevel"/>
    <w:tmpl w:val="88664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E57"/>
    <w:multiLevelType w:val="hybridMultilevel"/>
    <w:tmpl w:val="F4C49A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4AAA"/>
    <w:multiLevelType w:val="hybridMultilevel"/>
    <w:tmpl w:val="1C402FA4"/>
    <w:lvl w:ilvl="0" w:tplc="F6C22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5E69"/>
    <w:multiLevelType w:val="hybridMultilevel"/>
    <w:tmpl w:val="4E5697E8"/>
    <w:lvl w:ilvl="0" w:tplc="44FABF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95029"/>
    <w:multiLevelType w:val="hybridMultilevel"/>
    <w:tmpl w:val="C61E00AC"/>
    <w:lvl w:ilvl="0" w:tplc="1ADA9EA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8D"/>
    <w:rsid w:val="00297911"/>
    <w:rsid w:val="003C5D8D"/>
    <w:rsid w:val="00A14DE7"/>
    <w:rsid w:val="00BE083C"/>
    <w:rsid w:val="00D43E21"/>
    <w:rsid w:val="00E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C3BF"/>
  <w15:chartTrackingRefBased/>
  <w15:docId w15:val="{80238BC2-414C-4F20-9000-A064D8E0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F2E"/>
  </w:style>
  <w:style w:type="paragraph" w:styleId="Stopka">
    <w:name w:val="footer"/>
    <w:basedOn w:val="Normalny"/>
    <w:link w:val="StopkaZnak"/>
    <w:uiPriority w:val="99"/>
    <w:unhideWhenUsed/>
    <w:rsid w:val="00E2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2</cp:revision>
  <dcterms:created xsi:type="dcterms:W3CDTF">2021-10-05T05:43:00Z</dcterms:created>
  <dcterms:modified xsi:type="dcterms:W3CDTF">2021-10-05T06:09:00Z</dcterms:modified>
</cp:coreProperties>
</file>