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A6DE4C" w14:textId="77777777" w:rsidR="000820EC" w:rsidRDefault="000820EC" w:rsidP="000820EC">
      <w:pPr>
        <w:pStyle w:val="Nagwek2"/>
        <w:jc w:val="right"/>
        <w:rPr>
          <w:rFonts w:asciiTheme="minorHAnsi" w:eastAsia="Times New Roman" w:hAnsiTheme="minorHAnsi" w:cs="Calibri"/>
          <w:b/>
          <w:bCs/>
          <w:color w:val="auto"/>
          <w:sz w:val="20"/>
          <w:szCs w:val="20"/>
          <w:lang w:eastAsia="pl-PL"/>
        </w:rPr>
      </w:pPr>
      <w:r>
        <w:rPr>
          <w:rFonts w:asciiTheme="minorHAnsi" w:eastAsia="Times New Roman" w:hAnsiTheme="minorHAnsi" w:cs="Calibri"/>
          <w:b/>
          <w:bCs/>
          <w:color w:val="auto"/>
          <w:sz w:val="20"/>
          <w:szCs w:val="20"/>
          <w:lang w:eastAsia="pl-PL"/>
        </w:rPr>
        <w:t xml:space="preserve">Formularz wyceny/ kalkulacja cenowa </w:t>
      </w:r>
    </w:p>
    <w:p w14:paraId="30AAC7BA" w14:textId="77777777" w:rsidR="000820EC" w:rsidRDefault="000820EC" w:rsidP="000820EC">
      <w:pPr>
        <w:rPr>
          <w:lang w:eastAsia="pl-PL"/>
        </w:rPr>
      </w:pPr>
    </w:p>
    <w:p w14:paraId="22BCF44D" w14:textId="324C126F" w:rsidR="000820EC" w:rsidRDefault="00D31F23" w:rsidP="009229B2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</w:pPr>
      <w:r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  <w:t>Analiza cen rynkowych jest</w:t>
      </w:r>
      <w:r w:rsidR="000820EC"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  <w:t xml:space="preserve"> ogłaszan</w:t>
      </w:r>
      <w:r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  <w:t>a</w:t>
      </w:r>
      <w:r w:rsidR="000820EC"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  <w:t xml:space="preserve"> wyłącznie w celu zbadania ofert rynku, oszacowania wartości zamówienia oraz przygotowania się do zamówienia publicznego.</w:t>
      </w:r>
    </w:p>
    <w:p w14:paraId="45F4FD9F" w14:textId="77777777" w:rsidR="000820EC" w:rsidRDefault="000820EC" w:rsidP="000820EC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</w:pPr>
    </w:p>
    <w:p w14:paraId="172BC986" w14:textId="457B1A47" w:rsidR="003102B1" w:rsidRPr="00973496" w:rsidRDefault="000820EC" w:rsidP="00724822">
      <w:pPr>
        <w:keepNext/>
        <w:tabs>
          <w:tab w:val="right" w:pos="9072"/>
        </w:tabs>
        <w:spacing w:line="276" w:lineRule="auto"/>
        <w:outlineLvl w:val="3"/>
        <w:rPr>
          <w:rFonts w:eastAsia="Calibri" w:cstheme="minorHAnsi"/>
          <w:b/>
          <w:bCs/>
          <w:kern w:val="3"/>
          <w:lang w:eastAsia="pl-PL"/>
          <w14:ligatures w14:val="none"/>
        </w:rPr>
      </w:pPr>
      <w:r w:rsidRPr="00D57DD4">
        <w:rPr>
          <w:rFonts w:eastAsia="Calibri" w:cstheme="minorHAnsi"/>
          <w:kern w:val="3"/>
          <w:lang w:eastAsia="pl-PL"/>
          <w14:ligatures w14:val="none"/>
        </w:rPr>
        <w:t xml:space="preserve">Zaproszenie do złożenia kalkulacji cenowej* w celu oszacowania wartości zamówienia </w:t>
      </w:r>
      <w:r w:rsidR="00D57DD4" w:rsidRPr="00D57DD4">
        <w:rPr>
          <w:rFonts w:eastAsia="Calibri" w:cstheme="minorHAnsi"/>
          <w:kern w:val="3"/>
          <w:lang w:eastAsia="pl-PL"/>
          <w14:ligatures w14:val="none"/>
        </w:rPr>
        <w:t>na</w:t>
      </w:r>
      <w:r w:rsidR="00D57DD4"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  <w:t xml:space="preserve"> </w:t>
      </w:r>
      <w:r w:rsidR="003102B1" w:rsidRPr="00973496">
        <w:rPr>
          <w:rFonts w:eastAsia="Calibri" w:cstheme="minorHAnsi"/>
          <w:kern w:val="3"/>
          <w:lang w:eastAsia="pl-PL"/>
          <w14:ligatures w14:val="none"/>
        </w:rPr>
        <w:t>usługę w zakresie</w:t>
      </w:r>
      <w:r w:rsidR="00724822">
        <w:rPr>
          <w:rFonts w:eastAsia="Calibri" w:cstheme="minorHAnsi"/>
          <w:kern w:val="3"/>
          <w:lang w:eastAsia="pl-PL"/>
          <w14:ligatures w14:val="none"/>
        </w:rPr>
        <w:t xml:space="preserve">: </w:t>
      </w:r>
      <w:r w:rsidR="00724822" w:rsidRPr="00724822">
        <w:rPr>
          <w:rFonts w:eastAsia="Calibri" w:cstheme="minorHAnsi"/>
          <w:b/>
          <w:bCs/>
          <w:kern w:val="3"/>
          <w:lang w:eastAsia="pl-PL"/>
          <w14:ligatures w14:val="none"/>
        </w:rPr>
        <w:t xml:space="preserve">Wykonanie (skład, wydruk) oraz dostarczenie materiałów promujących Dolnośląską Mapę Wsparcia Społecznego w formie wizytówek, teczek, naklejek i notesów </w:t>
      </w:r>
      <w:proofErr w:type="spellStart"/>
      <w:r w:rsidR="00724822" w:rsidRPr="00724822">
        <w:rPr>
          <w:rFonts w:eastAsia="Calibri" w:cstheme="minorHAnsi"/>
          <w:b/>
          <w:bCs/>
          <w:kern w:val="3"/>
          <w:lang w:eastAsia="pl-PL"/>
          <w14:ligatures w14:val="none"/>
        </w:rPr>
        <w:t>spiralowych</w:t>
      </w:r>
      <w:proofErr w:type="spellEnd"/>
      <w:r w:rsidR="00724822" w:rsidRPr="00724822">
        <w:rPr>
          <w:rFonts w:eastAsia="Calibri" w:cstheme="minorHAnsi"/>
          <w:b/>
          <w:bCs/>
          <w:kern w:val="3"/>
          <w:lang w:eastAsia="pl-PL"/>
          <w14:ligatures w14:val="none"/>
        </w:rPr>
        <w:t>.</w:t>
      </w:r>
    </w:p>
    <w:p w14:paraId="2C1B7036" w14:textId="006F60DE" w:rsidR="003102B1" w:rsidRPr="00724822" w:rsidRDefault="003102B1" w:rsidP="0072482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t>Dotyczy projektu „Koordynacja działań w zakresie polityki społecznej w województwie dolnośląskim” współfinansowanego w ramach programu Fundusze Europejskie dla Rozwoju Społecznego 2021-2027 ze środków Europejskiego Funduszu Społecznego Plus</w:t>
      </w:r>
      <w:bookmarkStart w:id="1" w:name="_Hlk158115412"/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t>.</w:t>
      </w:r>
      <w:bookmarkStart w:id="2" w:name="_Hlk158118806"/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t xml:space="preserve"> 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3827"/>
        <w:gridCol w:w="3260"/>
        <w:gridCol w:w="2835"/>
        <w:gridCol w:w="3261"/>
      </w:tblGrid>
      <w:tr w:rsidR="003102B1" w:rsidRPr="00DF7CC3" w14:paraId="7F566735" w14:textId="77777777" w:rsidTr="00491C37">
        <w:trPr>
          <w:trHeight w:val="190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3AC982B" w14:textId="62159C8A" w:rsidR="003102B1" w:rsidRPr="00000FC1" w:rsidRDefault="00724822" w:rsidP="00491C37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000FC1">
              <w:rPr>
                <w:rFonts w:eastAsia="Calibri" w:cstheme="minorHAnsi"/>
                <w:b/>
                <w:bCs/>
                <w:kern w:val="3"/>
                <w:lang w:eastAsia="pl-PL"/>
                <w14:ligatures w14:val="none"/>
              </w:rPr>
              <w:t xml:space="preserve">Wykonanie (skład, wydruk) oraz dostarczenie materiałów promujących Dolnośląską Mapę Wsparcia Społecznego w formie wizytówek, teczek, naklejek i notesów </w:t>
            </w:r>
            <w:proofErr w:type="spellStart"/>
            <w:r w:rsidRPr="00000FC1">
              <w:rPr>
                <w:rFonts w:eastAsia="Calibri" w:cstheme="minorHAnsi"/>
                <w:b/>
                <w:bCs/>
                <w:kern w:val="3"/>
                <w:lang w:eastAsia="pl-PL"/>
                <w14:ligatures w14:val="none"/>
              </w:rPr>
              <w:t>spiralowych</w:t>
            </w:r>
            <w:proofErr w:type="spellEnd"/>
            <w:r w:rsidRPr="00000FC1">
              <w:rPr>
                <w:rFonts w:eastAsia="Calibri" w:cstheme="minorHAnsi"/>
                <w:b/>
                <w:bCs/>
                <w:kern w:val="3"/>
                <w:lang w:eastAsia="pl-PL"/>
                <w14:ligatures w14:val="none"/>
              </w:rPr>
              <w:t>.</w:t>
            </w:r>
          </w:p>
        </w:tc>
      </w:tr>
      <w:tr w:rsidR="003102B1" w:rsidRPr="00DF7CC3" w14:paraId="7F787BC6" w14:textId="77777777" w:rsidTr="00724822">
        <w:trPr>
          <w:trHeight w:val="92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55CAA" w14:textId="77777777" w:rsidR="003102B1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1</w:t>
            </w:r>
          </w:p>
          <w:p w14:paraId="30C2684C" w14:textId="7262C0AF" w:rsidR="00724822" w:rsidRPr="00DF7CC3" w:rsidRDefault="00724822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LP.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4EB0C" w14:textId="77777777" w:rsidR="003102B1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2</w:t>
            </w:r>
          </w:p>
          <w:p w14:paraId="2D27F1D2" w14:textId="669FF331" w:rsidR="00724822" w:rsidRPr="00DF7CC3" w:rsidRDefault="00724822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PRZEDMIOT ZAMÓWIENIA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6A0AB" w14:textId="77777777" w:rsidR="003102B1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3</w:t>
            </w:r>
          </w:p>
          <w:p w14:paraId="7074C054" w14:textId="73A1F66A" w:rsidR="00724822" w:rsidRPr="00DF7CC3" w:rsidRDefault="00724822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LICZBA SZTUK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5868E" w14:textId="77777777" w:rsidR="003102B1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4</w:t>
            </w:r>
          </w:p>
          <w:p w14:paraId="4A035BD0" w14:textId="60776C57" w:rsidR="00724822" w:rsidRPr="00DF7CC3" w:rsidRDefault="00724822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724822">
              <w:rPr>
                <w:rFonts w:eastAsia="Times New Roman" w:cstheme="minorHAnsi"/>
                <w:b/>
                <w:bCs/>
                <w:kern w:val="0"/>
                <w:sz w:val="20"/>
                <w:szCs w:val="20"/>
              </w:rPr>
              <w:t>CENA JEDNOSTKOWA NETTO (PLN)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43098" w14:textId="77777777" w:rsidR="003102B1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Kol. 5</w:t>
            </w:r>
          </w:p>
          <w:p w14:paraId="4E7AC583" w14:textId="2ABE82A1" w:rsidR="00724822" w:rsidRDefault="00724822" w:rsidP="0072482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kern w:val="0"/>
                <w:sz w:val="20"/>
                <w:szCs w:val="20"/>
              </w:rPr>
              <w:t>WARTOŚĆ ZAMÓWIENIA NETTO (PLN)</w:t>
            </w:r>
          </w:p>
          <w:p w14:paraId="59D9D8FC" w14:textId="7E4885CA" w:rsidR="00724822" w:rsidRPr="00DF7CC3" w:rsidRDefault="00724822" w:rsidP="0072482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kern w:val="0"/>
                <w:sz w:val="20"/>
                <w:szCs w:val="20"/>
              </w:rPr>
              <w:t>KOL. 4 X KOL. 5</w:t>
            </w:r>
          </w:p>
          <w:p w14:paraId="7DE619CB" w14:textId="7CBD5960" w:rsidR="00724822" w:rsidRPr="00DF7CC3" w:rsidRDefault="00724822" w:rsidP="00724822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3102B1" w:rsidRPr="00DF7CC3" w14:paraId="29190CCF" w14:textId="77777777" w:rsidTr="00000FC1">
        <w:trPr>
          <w:trHeight w:val="264"/>
          <w:jc w:val="center"/>
        </w:trPr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09C4AC27" w14:textId="0589BD58" w:rsidR="003102B1" w:rsidRPr="00000FC1" w:rsidRDefault="003102B1" w:rsidP="00000FC1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0F38EB27" w14:textId="7D98F815" w:rsidR="00000FC1" w:rsidRDefault="00000FC1" w:rsidP="00000FC1">
            <w:pPr>
              <w:spacing w:after="200" w:line="240" w:lineRule="auto"/>
              <w:rPr>
                <w:b/>
                <w:bCs/>
              </w:rPr>
            </w:pPr>
            <w:r w:rsidRPr="00000FC1">
              <w:rPr>
                <w:b/>
                <w:bCs/>
              </w:rPr>
              <w:t>Wizytów</w:t>
            </w:r>
            <w:r>
              <w:rPr>
                <w:b/>
                <w:bCs/>
              </w:rPr>
              <w:t>ki</w:t>
            </w:r>
          </w:p>
          <w:p w14:paraId="39A8749B" w14:textId="77777777" w:rsidR="00000FC1" w:rsidRDefault="00000FC1" w:rsidP="00000FC1">
            <w:pPr>
              <w:spacing w:after="200" w:line="240" w:lineRule="auto"/>
              <w:rPr>
                <w:b/>
                <w:bCs/>
              </w:rPr>
            </w:pPr>
            <w:r>
              <w:t>format:</w:t>
            </w:r>
            <w:r>
              <w:tab/>
              <w:t xml:space="preserve"> 90 x 50 mm</w:t>
            </w:r>
          </w:p>
          <w:p w14:paraId="410E0354" w14:textId="77777777" w:rsidR="00000FC1" w:rsidRDefault="00000FC1" w:rsidP="00000FC1">
            <w:pPr>
              <w:spacing w:after="200" w:line="240" w:lineRule="auto"/>
              <w:rPr>
                <w:b/>
                <w:bCs/>
              </w:rPr>
            </w:pPr>
            <w:r>
              <w:t>Rodzaj papieru:  kreda mat 350 g</w:t>
            </w:r>
          </w:p>
          <w:p w14:paraId="3CC04938" w14:textId="77777777" w:rsidR="00000FC1" w:rsidRDefault="00000FC1" w:rsidP="00000FC1">
            <w:pPr>
              <w:spacing w:after="200" w:line="240" w:lineRule="auto"/>
              <w:rPr>
                <w:b/>
                <w:bCs/>
              </w:rPr>
            </w:pPr>
            <w:r>
              <w:t>zadruk: kolor, dwustronny 4/4</w:t>
            </w:r>
          </w:p>
          <w:p w14:paraId="2113F2ED" w14:textId="77777777" w:rsidR="00000FC1" w:rsidRDefault="00000FC1" w:rsidP="00000FC1">
            <w:pPr>
              <w:spacing w:after="200" w:line="240" w:lineRule="auto"/>
              <w:rPr>
                <w:b/>
                <w:bCs/>
              </w:rPr>
            </w:pPr>
            <w:r>
              <w:t>lakierowanie, foliowanie: standard</w:t>
            </w:r>
          </w:p>
          <w:p w14:paraId="200241B2" w14:textId="40CD5A74" w:rsidR="00000FC1" w:rsidRPr="00000FC1" w:rsidRDefault="00000FC1" w:rsidP="00000FC1">
            <w:pPr>
              <w:spacing w:after="200" w:line="240" w:lineRule="auto"/>
              <w:rPr>
                <w:b/>
                <w:bCs/>
              </w:rPr>
            </w:pPr>
            <w:r>
              <w:lastRenderedPageBreak/>
              <w:t>kształt narożników: prostokątne</w:t>
            </w:r>
          </w:p>
          <w:p w14:paraId="119F060F" w14:textId="77777777" w:rsidR="00000FC1" w:rsidRDefault="00000FC1" w:rsidP="00000FC1">
            <w:pPr>
              <w:spacing w:line="240" w:lineRule="auto"/>
            </w:pPr>
            <w:r>
              <w:t>Dziurkowanie:</w:t>
            </w:r>
            <w:r>
              <w:tab/>
              <w:t>Nie</w:t>
            </w:r>
          </w:p>
          <w:p w14:paraId="590D1A00" w14:textId="77777777" w:rsidR="003102B1" w:rsidRPr="00DF7CC3" w:rsidRDefault="003102B1" w:rsidP="00000FC1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B56ED" w14:textId="6E79B342" w:rsidR="003102B1" w:rsidRPr="00DF7CC3" w:rsidRDefault="00000FC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lastRenderedPageBreak/>
              <w:t xml:space="preserve">2000 sztuk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B5A3" w14:textId="02A0234A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0B7F" w14:textId="77777777" w:rsidR="003102B1" w:rsidRPr="00DF7CC3" w:rsidRDefault="003102B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000FC1" w:rsidRPr="00DF7CC3" w14:paraId="388926E1" w14:textId="77777777" w:rsidTr="00000FC1">
        <w:trPr>
          <w:trHeight w:val="264"/>
          <w:jc w:val="center"/>
        </w:trPr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3757C7E0" w14:textId="77777777" w:rsidR="00000FC1" w:rsidRPr="00000FC1" w:rsidRDefault="00000FC1" w:rsidP="00000FC1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7FF61A5A" w14:textId="77777777" w:rsidR="00000FC1" w:rsidRDefault="00000FC1" w:rsidP="00000FC1">
            <w:pPr>
              <w:spacing w:after="20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Teczki: </w:t>
            </w:r>
          </w:p>
          <w:p w14:paraId="0B0EE317" w14:textId="2F7D6A40" w:rsidR="00000FC1" w:rsidRPr="00000FC1" w:rsidRDefault="00000FC1" w:rsidP="00000FC1">
            <w:pPr>
              <w:spacing w:after="200" w:line="240" w:lineRule="auto"/>
            </w:pPr>
            <w:r w:rsidRPr="00000FC1">
              <w:t>Rodzaj papieru: kreda mat 350 g</w:t>
            </w:r>
          </w:p>
          <w:p w14:paraId="552A8E98" w14:textId="77777777" w:rsidR="00000FC1" w:rsidRPr="00000FC1" w:rsidRDefault="00000FC1" w:rsidP="00000FC1">
            <w:pPr>
              <w:spacing w:after="200" w:line="240" w:lineRule="auto"/>
            </w:pPr>
            <w:r w:rsidRPr="00000FC1">
              <w:t>zadruk:</w:t>
            </w:r>
            <w:r w:rsidRPr="00000FC1">
              <w:tab/>
              <w:t>kolor, jednostronny 4/0</w:t>
            </w:r>
          </w:p>
          <w:p w14:paraId="5CAD419F" w14:textId="77777777" w:rsidR="00000FC1" w:rsidRPr="00000FC1" w:rsidRDefault="00000FC1" w:rsidP="00000FC1">
            <w:pPr>
              <w:spacing w:after="200" w:line="240" w:lineRule="auto"/>
            </w:pPr>
            <w:r w:rsidRPr="00000FC1">
              <w:t xml:space="preserve">Typ: standard </w:t>
            </w:r>
            <w:proofErr w:type="spellStart"/>
            <w:r w:rsidRPr="00000FC1">
              <w:t>jednobigowa</w:t>
            </w:r>
            <w:proofErr w:type="spellEnd"/>
          </w:p>
          <w:p w14:paraId="7DBB59E2" w14:textId="77777777" w:rsidR="00000FC1" w:rsidRPr="00000FC1" w:rsidRDefault="00000FC1" w:rsidP="00000FC1">
            <w:pPr>
              <w:spacing w:after="200" w:line="240" w:lineRule="auto"/>
            </w:pPr>
            <w:r w:rsidRPr="00000FC1">
              <w:t>lakierowanie, foliowanie: folia mat</w:t>
            </w:r>
          </w:p>
          <w:p w14:paraId="17742D3D" w14:textId="77777777" w:rsidR="00000FC1" w:rsidRPr="00000FC1" w:rsidRDefault="00000FC1" w:rsidP="00000FC1">
            <w:pPr>
              <w:spacing w:after="200" w:line="240" w:lineRule="auto"/>
            </w:pPr>
            <w:r w:rsidRPr="00000FC1">
              <w:t>gumka z zakuwkami: nie</w:t>
            </w:r>
          </w:p>
          <w:p w14:paraId="3D9BBF35" w14:textId="7961D590" w:rsidR="00000FC1" w:rsidRPr="00000FC1" w:rsidRDefault="00000FC1" w:rsidP="00000FC1">
            <w:pPr>
              <w:spacing w:after="200" w:line="240" w:lineRule="auto"/>
            </w:pPr>
            <w:r w:rsidRPr="00000FC1">
              <w:t>format:</w:t>
            </w:r>
            <w:r w:rsidRPr="00000FC1">
              <w:tab/>
              <w:t>A4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1E23" w14:textId="112FD7DA" w:rsidR="00000FC1" w:rsidRDefault="00000FC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200 sztuk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DBEF" w14:textId="77777777" w:rsidR="00000FC1" w:rsidRPr="00DF7CC3" w:rsidRDefault="00000FC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5B01" w14:textId="77777777" w:rsidR="00000FC1" w:rsidRPr="00DF7CC3" w:rsidRDefault="00000FC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000FC1" w:rsidRPr="00DF7CC3" w14:paraId="2FE23942" w14:textId="77777777" w:rsidTr="00000FC1">
        <w:trPr>
          <w:trHeight w:val="264"/>
          <w:jc w:val="center"/>
        </w:trPr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305653DE" w14:textId="77777777" w:rsidR="00000FC1" w:rsidRPr="00000FC1" w:rsidRDefault="00000FC1" w:rsidP="00000FC1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14:paraId="4600FF27" w14:textId="77777777" w:rsidR="00000FC1" w:rsidRDefault="00000FC1" w:rsidP="00000FC1">
            <w:pPr>
              <w:spacing w:after="20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Naklejki: </w:t>
            </w:r>
          </w:p>
          <w:p w14:paraId="341585F0" w14:textId="77777777" w:rsidR="00000FC1" w:rsidRPr="00000FC1" w:rsidRDefault="00000FC1" w:rsidP="00000FC1">
            <w:pPr>
              <w:spacing w:after="200" w:line="240" w:lineRule="auto"/>
            </w:pPr>
            <w:r w:rsidRPr="00000FC1">
              <w:t>Typ: indywidualna naklejka</w:t>
            </w:r>
          </w:p>
          <w:p w14:paraId="38C01D88" w14:textId="77777777" w:rsidR="00000FC1" w:rsidRPr="00000FC1" w:rsidRDefault="00000FC1" w:rsidP="00000FC1">
            <w:pPr>
              <w:spacing w:after="200" w:line="240" w:lineRule="auto"/>
            </w:pPr>
            <w:r w:rsidRPr="00000FC1">
              <w:t>Kształt: okrągły</w:t>
            </w:r>
          </w:p>
          <w:p w14:paraId="3D39BFFA" w14:textId="77777777" w:rsidR="00000FC1" w:rsidRPr="00000FC1" w:rsidRDefault="00000FC1" w:rsidP="00000FC1">
            <w:pPr>
              <w:spacing w:after="200" w:line="240" w:lineRule="auto"/>
            </w:pPr>
            <w:r w:rsidRPr="00000FC1">
              <w:t>Rozmiar: 50x50 mm</w:t>
            </w:r>
          </w:p>
          <w:p w14:paraId="6B869DEE" w14:textId="77777777" w:rsidR="00000FC1" w:rsidRPr="00000FC1" w:rsidRDefault="00000FC1" w:rsidP="00000FC1">
            <w:pPr>
              <w:spacing w:after="200" w:line="240" w:lineRule="auto"/>
            </w:pPr>
            <w:r w:rsidRPr="00000FC1">
              <w:t>Materiał: Papier samoprzylepny</w:t>
            </w:r>
          </w:p>
          <w:p w14:paraId="7ADC4748" w14:textId="6F6333D6" w:rsidR="00000FC1" w:rsidRPr="00000FC1" w:rsidRDefault="00000FC1" w:rsidP="00000FC1">
            <w:pPr>
              <w:spacing w:after="200" w:line="240" w:lineRule="auto"/>
            </w:pPr>
            <w:r w:rsidRPr="00000FC1">
              <w:t>Drukowanie: kolor, jednostronny 4/0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79AFA" w14:textId="7B57B90D" w:rsidR="00000FC1" w:rsidRPr="00000FC1" w:rsidRDefault="00000FC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000FC1">
              <w:rPr>
                <w:rFonts w:eastAsia="Times New Roman" w:cstheme="minorHAnsi"/>
                <w:b/>
                <w:kern w:val="0"/>
                <w:sz w:val="20"/>
                <w:szCs w:val="20"/>
              </w:rPr>
              <w:t>500 sztuk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1528C" w14:textId="77777777" w:rsidR="00000FC1" w:rsidRPr="00DF7CC3" w:rsidRDefault="00000FC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83B9" w14:textId="77777777" w:rsidR="00000FC1" w:rsidRPr="00DF7CC3" w:rsidRDefault="00000FC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000FC1" w:rsidRPr="00DF7CC3" w14:paraId="12F11F8B" w14:textId="77777777" w:rsidTr="00724822">
        <w:trPr>
          <w:trHeight w:val="264"/>
          <w:jc w:val="center"/>
        </w:trPr>
        <w:tc>
          <w:tcPr>
            <w:tcW w:w="8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3422" w14:textId="77777777" w:rsidR="00000FC1" w:rsidRPr="00000FC1" w:rsidRDefault="00000FC1" w:rsidP="00000FC1">
            <w:pPr>
              <w:pStyle w:val="Akapitzlist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4E275" w14:textId="4C6288A8" w:rsidR="00000FC1" w:rsidRDefault="00000FC1" w:rsidP="00000FC1">
            <w:pPr>
              <w:spacing w:after="200" w:line="240" w:lineRule="auto"/>
              <w:rPr>
                <w:b/>
                <w:bCs/>
              </w:rPr>
            </w:pPr>
            <w:r w:rsidRPr="00000FC1">
              <w:rPr>
                <w:b/>
                <w:bCs/>
              </w:rPr>
              <w:t>Notes</w:t>
            </w:r>
            <w:r>
              <w:rPr>
                <w:b/>
                <w:bCs/>
              </w:rPr>
              <w:t>y</w:t>
            </w:r>
            <w:r w:rsidRPr="00000FC1">
              <w:rPr>
                <w:b/>
                <w:bCs/>
              </w:rPr>
              <w:t xml:space="preserve"> </w:t>
            </w:r>
            <w:proofErr w:type="spellStart"/>
            <w:r w:rsidRPr="00000FC1">
              <w:rPr>
                <w:b/>
                <w:bCs/>
              </w:rPr>
              <w:t>spiralow</w:t>
            </w:r>
            <w:r>
              <w:rPr>
                <w:b/>
                <w:bCs/>
              </w:rPr>
              <w:t>e</w:t>
            </w:r>
            <w:proofErr w:type="spellEnd"/>
            <w:r w:rsidRPr="00000FC1">
              <w:rPr>
                <w:b/>
                <w:bCs/>
              </w:rPr>
              <w:t xml:space="preserve">: </w:t>
            </w:r>
          </w:p>
          <w:p w14:paraId="6E79010A" w14:textId="77777777" w:rsidR="00000FC1" w:rsidRPr="00000FC1" w:rsidRDefault="00000FC1" w:rsidP="00000FC1">
            <w:pPr>
              <w:spacing w:after="200" w:line="240" w:lineRule="auto"/>
            </w:pPr>
            <w:r w:rsidRPr="00000FC1">
              <w:t>format:</w:t>
            </w:r>
            <w:r w:rsidRPr="00000FC1">
              <w:tab/>
              <w:t>A5 (148 x 210 mm)</w:t>
            </w:r>
          </w:p>
          <w:p w14:paraId="3329D079" w14:textId="77777777" w:rsidR="00000FC1" w:rsidRPr="00000FC1" w:rsidRDefault="00000FC1" w:rsidP="00000FC1">
            <w:pPr>
              <w:spacing w:after="200" w:line="240" w:lineRule="auto"/>
            </w:pPr>
            <w:r w:rsidRPr="00000FC1">
              <w:t>lakierowanie, foliowanie okładki: standard</w:t>
            </w:r>
          </w:p>
          <w:p w14:paraId="662F84E7" w14:textId="77777777" w:rsidR="00000FC1" w:rsidRPr="00000FC1" w:rsidRDefault="00000FC1" w:rsidP="00000FC1">
            <w:pPr>
              <w:spacing w:after="200" w:line="240" w:lineRule="auto"/>
            </w:pPr>
            <w:r w:rsidRPr="00000FC1">
              <w:t>kolor spirali: czarna</w:t>
            </w:r>
          </w:p>
          <w:p w14:paraId="480A6EAE" w14:textId="77777777" w:rsidR="00000FC1" w:rsidRPr="00000FC1" w:rsidRDefault="00000FC1" w:rsidP="00000FC1">
            <w:pPr>
              <w:spacing w:after="200" w:line="240" w:lineRule="auto"/>
            </w:pPr>
            <w:r w:rsidRPr="00000FC1">
              <w:t>zadruk:</w:t>
            </w:r>
            <w:r w:rsidRPr="00000FC1">
              <w:tab/>
              <w:t>kolor, jednostronny 4/0 (okładka i wnętrze)</w:t>
            </w:r>
          </w:p>
          <w:p w14:paraId="5344DE1B" w14:textId="77777777" w:rsidR="00000FC1" w:rsidRPr="00000FC1" w:rsidRDefault="00000FC1" w:rsidP="00000FC1">
            <w:pPr>
              <w:spacing w:after="200" w:line="240" w:lineRule="auto"/>
            </w:pPr>
            <w:r w:rsidRPr="00000FC1">
              <w:t>ilość kart z okładką: 2 + 50</w:t>
            </w:r>
          </w:p>
          <w:p w14:paraId="140983EF" w14:textId="77777777" w:rsidR="00000FC1" w:rsidRPr="00000FC1" w:rsidRDefault="00000FC1" w:rsidP="00000FC1">
            <w:pPr>
              <w:spacing w:after="200" w:line="240" w:lineRule="auto"/>
            </w:pPr>
            <w:r w:rsidRPr="00000FC1">
              <w:t>okładka PVC: nie</w:t>
            </w:r>
          </w:p>
          <w:p w14:paraId="4C171E4C" w14:textId="77777777" w:rsidR="00000FC1" w:rsidRPr="00000FC1" w:rsidRDefault="00000FC1" w:rsidP="00000FC1">
            <w:pPr>
              <w:spacing w:after="200" w:line="240" w:lineRule="auto"/>
            </w:pPr>
            <w:r w:rsidRPr="00000FC1">
              <w:t>oprawa spiralą:</w:t>
            </w:r>
            <w:r w:rsidRPr="00000FC1">
              <w:tab/>
              <w:t>spirala po długim boku</w:t>
            </w:r>
          </w:p>
          <w:p w14:paraId="2DF22579" w14:textId="77777777" w:rsidR="00000FC1" w:rsidRPr="00000FC1" w:rsidRDefault="00000FC1" w:rsidP="00000FC1">
            <w:pPr>
              <w:spacing w:after="200" w:line="240" w:lineRule="auto"/>
            </w:pPr>
            <w:r w:rsidRPr="00000FC1">
              <w:t>Rodzaj papieru:</w:t>
            </w:r>
            <w:r w:rsidRPr="00000FC1">
              <w:tab/>
              <w:t>kreda mat 350 g (okładka), offset 80 g (wnętrze)</w:t>
            </w:r>
          </w:p>
          <w:p w14:paraId="5F30C0D6" w14:textId="0564E588" w:rsidR="00000FC1" w:rsidRPr="00000FC1" w:rsidRDefault="00000FC1" w:rsidP="00000FC1">
            <w:pPr>
              <w:spacing w:after="200" w:line="240" w:lineRule="auto"/>
            </w:pPr>
            <w:r w:rsidRPr="00000FC1">
              <w:t>kształt narożników: prostokątne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2AC54" w14:textId="4FE0FEAF" w:rsidR="00000FC1" w:rsidRPr="00000FC1" w:rsidRDefault="00000FC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300 sztuk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A0382" w14:textId="77777777" w:rsidR="00000FC1" w:rsidRPr="00DF7CC3" w:rsidRDefault="00000FC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568C6" w14:textId="77777777" w:rsidR="00000FC1" w:rsidRPr="00DF7CC3" w:rsidRDefault="00000FC1" w:rsidP="00491C37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49B65570" w14:textId="7777777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bookmarkStart w:id="3" w:name="_Hlk162433590"/>
    </w:p>
    <w:p w14:paraId="5B94D76D" w14:textId="39FA12F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781945A3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bookmarkEnd w:id="3"/>
    <w:p w14:paraId="7C9184A2" w14:textId="7777777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brutto…………………………………………………………………………….………………………………………………….…………………………………………………….……zł.</w:t>
      </w:r>
    </w:p>
    <w:p w14:paraId="759A35F5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3814E2A1" w14:textId="77777777" w:rsidR="00D57DD4" w:rsidRDefault="00D57DD4" w:rsidP="00D57DD4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14470040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lastRenderedPageBreak/>
        <w:t>1.Oświadczam, że w proponowanej cenie zostały uwzględnione wszystkie koszty przedmiotu zamówienia.</w:t>
      </w:r>
    </w:p>
    <w:p w14:paraId="02E14EDA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1F8AE1F1" w14:textId="77777777" w:rsidR="008A31A9" w:rsidRPr="00973496" w:rsidRDefault="008A31A9" w:rsidP="008A31A9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2E0A9452" w14:textId="18C436CF" w:rsidR="00030528" w:rsidRDefault="008A31A9" w:rsidP="008A31A9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bookmarkEnd w:id="2"/>
    <w:p w14:paraId="0A063421" w14:textId="77777777" w:rsidR="00724822" w:rsidRPr="00973496" w:rsidRDefault="00724822" w:rsidP="00724822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2AF378B0" w14:textId="77777777" w:rsidR="003102B1" w:rsidRPr="00973496" w:rsidRDefault="003102B1" w:rsidP="003102B1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bookmarkEnd w:id="1"/>
    <w:p w14:paraId="08FFE585" w14:textId="7DE41B09" w:rsidR="00C72F86" w:rsidRDefault="00C72F86" w:rsidP="00C72F86">
      <w:pPr>
        <w:pStyle w:val="NormalnyWeb"/>
        <w:spacing w:before="0" w:beforeAutospacing="0" w:after="0" w:afterAutospacing="0"/>
      </w:pPr>
      <w:r w:rsidRPr="00A63023">
        <w:rPr>
          <w:rFonts w:asciiTheme="minorHAnsi" w:hAnsiTheme="minorHAnsi" w:cstheme="minorHAnsi"/>
          <w:b/>
          <w:bCs/>
          <w:color w:val="FF0000"/>
          <w:sz w:val="22"/>
          <w:szCs w:val="22"/>
        </w:rPr>
        <w:t>Wypełniony formularz należy złożyć drogą elektroniczną lub za pośrednictwem platformyzakupowej.pl</w:t>
      </w:r>
      <w:r w:rsidRPr="00A63023">
        <w:rPr>
          <w:rFonts w:ascii="Calibri Light" w:hAnsi="Calibri Light" w:cs="Calibri Light"/>
        </w:rPr>
        <w:t xml:space="preserve"> </w:t>
      </w:r>
      <w:r w:rsidRPr="00A63023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do dnia </w:t>
      </w:r>
      <w:r w:rsidR="00841294">
        <w:rPr>
          <w:rFonts w:asciiTheme="minorHAnsi" w:hAnsiTheme="minorHAnsi" w:cstheme="minorHAnsi"/>
          <w:b/>
          <w:bCs/>
          <w:color w:val="FF0000"/>
          <w:sz w:val="22"/>
          <w:szCs w:val="22"/>
        </w:rPr>
        <w:t>3 października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Pr="00A63023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2024 r.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do godz. 9:00 </w:t>
      </w:r>
      <w:r w:rsidRPr="00A63023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na adres: </w:t>
      </w:r>
      <w:hyperlink r:id="rId8" w:history="1">
        <w:r w:rsidR="00000FC1" w:rsidRPr="006879A9">
          <w:rPr>
            <w:rStyle w:val="Hipercze"/>
            <w:rFonts w:cstheme="minorHAnsi"/>
            <w:b/>
            <w:bCs/>
          </w:rPr>
          <w:t>r.opas@dops.wroc.pl</w:t>
        </w:r>
      </w:hyperlink>
      <w:r>
        <w:rPr>
          <w:rFonts w:cstheme="minorHAnsi"/>
          <w:b/>
          <w:bCs/>
        </w:rPr>
        <w:t xml:space="preserve"> </w:t>
      </w:r>
    </w:p>
    <w:p w14:paraId="5969B275" w14:textId="5E8BF4F5" w:rsidR="003102B1" w:rsidRPr="00973496" w:rsidRDefault="003102B1" w:rsidP="003102B1">
      <w:pPr>
        <w:spacing w:after="200" w:line="276" w:lineRule="auto"/>
        <w:jc w:val="center"/>
        <w:rPr>
          <w:rFonts w:eastAsia="Times New Roman" w:cstheme="minorHAnsi"/>
          <w:b/>
          <w:bCs/>
          <w:color w:val="FF0000"/>
          <w:kern w:val="0"/>
          <w:lang w:eastAsia="pl-PL"/>
          <w14:ligatures w14:val="none"/>
        </w:rPr>
      </w:pPr>
    </w:p>
    <w:p w14:paraId="46F00706" w14:textId="77777777" w:rsidR="003102B1" w:rsidRPr="00973496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UWAGI OGÓLNE: </w:t>
      </w:r>
    </w:p>
    <w:p w14:paraId="014A46D4" w14:textId="77777777" w:rsidR="003102B1" w:rsidRPr="00973496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* Oferta cenowa nie stanowi oferty w rozumieniu ustawy z dnia 23 kwietnia 1964 r. – Kodeks cywilny, ani też nie jest ogłoszeniem zamówieniu w rozumieniu ustawy z dnia 29 stycznia 2004 r. – Prawo zamówień publicznych, nie jest też żadną inną procedurą zakupową. Oferta cenowa złożona w ramach szacowania wartości zamówienia stanowi etap przygotowawczy do ustalenia aktualnej wartości rynkowej przedmiotu zamówienia oraz wyboru odpowiedniego trybu wyboru Wykonawcy.</w:t>
      </w:r>
    </w:p>
    <w:p w14:paraId="6F6F5F25" w14:textId="77777777" w:rsidR="00A63023" w:rsidRDefault="00A63023" w:rsidP="00A63023">
      <w:pPr>
        <w:spacing w:after="0" w:line="276" w:lineRule="auto"/>
        <w:jc w:val="right"/>
        <w:rPr>
          <w:rFonts w:eastAsia="Calibri" w:cstheme="minorHAnsi"/>
          <w:i/>
          <w:iCs/>
          <w:kern w:val="0"/>
          <w:sz w:val="24"/>
          <w:szCs w:val="24"/>
          <w14:ligatures w14:val="none"/>
        </w:rPr>
      </w:pPr>
    </w:p>
    <w:p w14:paraId="55903648" w14:textId="30163AEC" w:rsidR="00A63023" w:rsidRDefault="00A63023" w:rsidP="00A63023">
      <w:pPr>
        <w:spacing w:after="0" w:line="276" w:lineRule="auto"/>
        <w:jc w:val="right"/>
        <w:rPr>
          <w:rFonts w:eastAsia="Calibri" w:cstheme="minorHAnsi"/>
          <w:i/>
          <w:iCs/>
          <w:kern w:val="0"/>
          <w:sz w:val="24"/>
          <w:szCs w:val="24"/>
          <w14:ligatures w14:val="none"/>
        </w:rPr>
      </w:pPr>
      <w:r>
        <w:rPr>
          <w:rFonts w:eastAsia="Calibri" w:cstheme="minorHAnsi"/>
          <w:i/>
          <w:iCs/>
          <w:kern w:val="0"/>
          <w:sz w:val="24"/>
          <w:szCs w:val="24"/>
          <w14:ligatures w14:val="none"/>
        </w:rPr>
        <w:t>Załącznik:</w:t>
      </w:r>
    </w:p>
    <w:p w14:paraId="51DCF67A" w14:textId="7FEC3B1C" w:rsidR="00A63023" w:rsidRPr="00C72F86" w:rsidRDefault="00C72F86" w:rsidP="00C72F86">
      <w:pPr>
        <w:spacing w:after="0" w:line="276" w:lineRule="auto"/>
        <w:jc w:val="right"/>
        <w:rPr>
          <w:rFonts w:eastAsia="Calibri" w:cstheme="minorHAnsi"/>
          <w:i/>
          <w:kern w:val="0"/>
          <w:sz w:val="24"/>
          <w:szCs w:val="24"/>
          <w14:ligatures w14:val="none"/>
        </w:rPr>
      </w:pPr>
      <w:r w:rsidRPr="00C72F86">
        <w:rPr>
          <w:rFonts w:eastAsia="Times New Roman" w:cs="Calibri"/>
          <w:b/>
          <w:i/>
          <w:lang w:val="x-none"/>
        </w:rPr>
        <w:t>OPIS PRZEDMIOTU ZAMÓWIENIA</w:t>
      </w:r>
    </w:p>
    <w:sectPr w:rsidR="00A63023" w:rsidRPr="00C72F86" w:rsidSect="001B276F">
      <w:headerReference w:type="default" r:id="rId9"/>
      <w:footerReference w:type="default" r:id="rId10"/>
      <w:pgSz w:w="16838" w:h="11906" w:orient="landscape"/>
      <w:pgMar w:top="1417" w:right="1417" w:bottom="2127" w:left="1417" w:header="708" w:footer="1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E5440F" w14:textId="77777777" w:rsidR="00984F2F" w:rsidRDefault="00984F2F" w:rsidP="00984F2F">
      <w:pPr>
        <w:spacing w:after="0" w:line="240" w:lineRule="auto"/>
      </w:pPr>
      <w:r>
        <w:separator/>
      </w:r>
    </w:p>
  </w:endnote>
  <w:endnote w:type="continuationSeparator" w:id="0">
    <w:p w14:paraId="37FD09E7" w14:textId="77777777" w:rsidR="00984F2F" w:rsidRDefault="00984F2F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37F1611E">
          <wp:simplePos x="0" y="0"/>
          <wp:positionH relativeFrom="margin">
            <wp:posOffset>1700530</wp:posOffset>
          </wp:positionH>
          <wp:positionV relativeFrom="paragraph">
            <wp:posOffset>125095</wp:posOffset>
          </wp:positionV>
          <wp:extent cx="5456517" cy="739926"/>
          <wp:effectExtent l="0" t="0" r="0" b="3175"/>
          <wp:wrapNone/>
          <wp:docPr id="20184780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517" cy="739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E6486E" w14:textId="77777777" w:rsidR="00984F2F" w:rsidRDefault="00984F2F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6AAF16ED" w14:textId="77777777" w:rsidR="00984F2F" w:rsidRDefault="00984F2F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958480434" name="Obraz 958480434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13083"/>
    <w:multiLevelType w:val="hybridMultilevel"/>
    <w:tmpl w:val="D0C011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579ED"/>
    <w:multiLevelType w:val="hybridMultilevel"/>
    <w:tmpl w:val="59F81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4662A"/>
    <w:multiLevelType w:val="hybridMultilevel"/>
    <w:tmpl w:val="3170F1C4"/>
    <w:lvl w:ilvl="0" w:tplc="C972C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6635F"/>
    <w:multiLevelType w:val="hybridMultilevel"/>
    <w:tmpl w:val="A07C4C9A"/>
    <w:lvl w:ilvl="0" w:tplc="B4709E7A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B7234"/>
    <w:multiLevelType w:val="hybridMultilevel"/>
    <w:tmpl w:val="89B672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ED4250"/>
    <w:multiLevelType w:val="hybridMultilevel"/>
    <w:tmpl w:val="35DCAC9E"/>
    <w:lvl w:ilvl="0" w:tplc="BA3CFE0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632FEF"/>
    <w:multiLevelType w:val="hybridMultilevel"/>
    <w:tmpl w:val="9E54A25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68627A4"/>
    <w:multiLevelType w:val="hybridMultilevel"/>
    <w:tmpl w:val="11F8AC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584A4F"/>
    <w:multiLevelType w:val="hybridMultilevel"/>
    <w:tmpl w:val="6F489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40538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385809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90575668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006467196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805271735">
    <w:abstractNumId w:val="2"/>
  </w:num>
  <w:num w:numId="6" w16cid:durableId="1487476806">
    <w:abstractNumId w:val="0"/>
  </w:num>
  <w:num w:numId="7" w16cid:durableId="239022661">
    <w:abstractNumId w:val="1"/>
  </w:num>
  <w:num w:numId="8" w16cid:durableId="265045955">
    <w:abstractNumId w:val="4"/>
  </w:num>
  <w:num w:numId="9" w16cid:durableId="12234486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4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FC1"/>
    <w:rsid w:val="00013841"/>
    <w:rsid w:val="00013DCC"/>
    <w:rsid w:val="00030528"/>
    <w:rsid w:val="000820EC"/>
    <w:rsid w:val="001B1049"/>
    <w:rsid w:val="001B276F"/>
    <w:rsid w:val="001F2FAE"/>
    <w:rsid w:val="0020706D"/>
    <w:rsid w:val="0022169C"/>
    <w:rsid w:val="002356FC"/>
    <w:rsid w:val="002C7D2B"/>
    <w:rsid w:val="002E1CF3"/>
    <w:rsid w:val="003102B1"/>
    <w:rsid w:val="00383509"/>
    <w:rsid w:val="003A2386"/>
    <w:rsid w:val="003E757A"/>
    <w:rsid w:val="00501CD4"/>
    <w:rsid w:val="0055661D"/>
    <w:rsid w:val="005615C6"/>
    <w:rsid w:val="00565772"/>
    <w:rsid w:val="00594F49"/>
    <w:rsid w:val="00724822"/>
    <w:rsid w:val="00742BF3"/>
    <w:rsid w:val="00743460"/>
    <w:rsid w:val="007776FF"/>
    <w:rsid w:val="00821253"/>
    <w:rsid w:val="00841294"/>
    <w:rsid w:val="00877F6B"/>
    <w:rsid w:val="008A31A9"/>
    <w:rsid w:val="008C526F"/>
    <w:rsid w:val="008F7C54"/>
    <w:rsid w:val="009229B2"/>
    <w:rsid w:val="00984F2F"/>
    <w:rsid w:val="00A63023"/>
    <w:rsid w:val="00C2001F"/>
    <w:rsid w:val="00C72F86"/>
    <w:rsid w:val="00D31F23"/>
    <w:rsid w:val="00D57DD4"/>
    <w:rsid w:val="00DF5C2E"/>
    <w:rsid w:val="00DF7CC3"/>
    <w:rsid w:val="00E96739"/>
    <w:rsid w:val="00EA3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02B1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20EC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aliases w:val="Numerowanie,List Paragraph,Akapit z listą BS,BulletC,maz_wyliczenie,opis dzialania,K-P_odwolanie,A_wyliczenie,Akapit z listą5CxSpLast,Akapit z listą5,Tekst punktowanie,Akapit z listą 1,Table of contents numbered,sw tekst"/>
    <w:basedOn w:val="Normalny"/>
    <w:link w:val="AkapitzlistZnak"/>
    <w:uiPriority w:val="34"/>
    <w:qFormat/>
    <w:rsid w:val="001B276F"/>
    <w:pPr>
      <w:ind w:left="720"/>
      <w:contextualSpacing/>
    </w:pPr>
  </w:style>
  <w:style w:type="table" w:styleId="Tabela-Siatka">
    <w:name w:val="Table Grid"/>
    <w:basedOn w:val="Standardowy"/>
    <w:uiPriority w:val="39"/>
    <w:rsid w:val="001B2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Akapit z listą BS Znak,BulletC Znak,maz_wyliczenie Znak,opis dzialania Znak,K-P_odwolanie Znak,A_wyliczenie Znak,Akapit z listą5CxSpLast Znak,Akapit z listą5 Znak,Tekst punktowanie Znak"/>
    <w:link w:val="Akapitzlist"/>
    <w:uiPriority w:val="34"/>
    <w:qFormat/>
    <w:locked/>
    <w:rsid w:val="001B276F"/>
  </w:style>
  <w:style w:type="paragraph" w:customStyle="1" w:styleId="Default">
    <w:name w:val="Default"/>
    <w:rsid w:val="001B27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B27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B276F"/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820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2C7D2B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1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9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.opas@dops.wroc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487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Roksana Opas</cp:lastModifiedBy>
  <cp:revision>14</cp:revision>
  <cp:lastPrinted>2024-05-24T10:18:00Z</cp:lastPrinted>
  <dcterms:created xsi:type="dcterms:W3CDTF">2024-05-23T11:46:00Z</dcterms:created>
  <dcterms:modified xsi:type="dcterms:W3CDTF">2024-09-25T11:44:00Z</dcterms:modified>
</cp:coreProperties>
</file>