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CA087" w14:textId="77777777" w:rsidR="00E12480" w:rsidRDefault="00E12480" w:rsidP="00E12480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OFERTA</w:t>
      </w:r>
    </w:p>
    <w:p w14:paraId="05372381" w14:textId="29ECDBE6" w:rsidR="00E12480" w:rsidRDefault="00E12480" w:rsidP="00E12480">
      <w:pPr>
        <w:spacing w:before="240" w:after="24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odpowiedzi na zapytanie ofertowe z dnia </w:t>
      </w:r>
      <w:r>
        <w:rPr>
          <w:rFonts w:ascii="Arial Narrow" w:hAnsi="Arial Narrow" w:cs="Arial"/>
          <w:i/>
          <w:iCs/>
        </w:rPr>
        <w:t>08 października  2024 r.</w:t>
      </w:r>
      <w:r>
        <w:rPr>
          <w:rFonts w:ascii="Arial Narrow" w:hAnsi="Arial Narrow" w:cs="Arial"/>
        </w:rPr>
        <w:t xml:space="preserve"> dotyczące zamówienia publicznego na  zadanie pn.:</w:t>
      </w:r>
    </w:p>
    <w:p w14:paraId="2F59B1C7" w14:textId="52E90F93" w:rsidR="00E12480" w:rsidRDefault="00E12480" w:rsidP="00E12480">
      <w:pPr>
        <w:spacing w:line="276" w:lineRule="auto"/>
        <w:jc w:val="center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  <w:b/>
          <w:color w:val="000000"/>
          <w:spacing w:val="-2"/>
          <w:w w:val="103"/>
        </w:rPr>
        <w:t xml:space="preserve">„Zakup i montaż pieca gazowego w świetlicy wiejskiej w Boleszczynie </w:t>
      </w:r>
      <w:r>
        <w:rPr>
          <w:rFonts w:ascii="Arial Narrow" w:hAnsi="Arial Narrow" w:cs="Arial"/>
          <w:b/>
        </w:rPr>
        <w:t>”</w:t>
      </w:r>
    </w:p>
    <w:p w14:paraId="1F05F5B0" w14:textId="77777777" w:rsidR="00E12480" w:rsidRDefault="00E12480" w:rsidP="00E12480">
      <w:pPr>
        <w:spacing w:line="276" w:lineRule="auto"/>
        <w:jc w:val="center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</w:t>
      </w:r>
    </w:p>
    <w:p w14:paraId="42AF24F9" w14:textId="77777777" w:rsidR="00E12480" w:rsidRDefault="00E12480" w:rsidP="00E12480">
      <w:pPr>
        <w:spacing w:after="240"/>
        <w:jc w:val="center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(wpisać nazwę nadaną zamówieniu)</w:t>
      </w:r>
    </w:p>
    <w:p w14:paraId="542A3B99" w14:textId="77777777" w:rsidR="00E12480" w:rsidRDefault="00E12480" w:rsidP="00E12480">
      <w:pPr>
        <w:spacing w:after="24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niniejszym składamy ofertę następującej treści:</w:t>
      </w:r>
    </w:p>
    <w:p w14:paraId="733D3FEF" w14:textId="3E0816E0" w:rsidR="00E12480" w:rsidRDefault="00E12480" w:rsidP="00E12480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Oferujemy</w:t>
      </w:r>
      <w:r w:rsidR="00CA0042">
        <w:rPr>
          <w:rFonts w:ascii="Arial Narrow" w:hAnsi="Arial Narrow" w:cs="Arial"/>
        </w:rPr>
        <w:t xml:space="preserve"> wykonanie zadania</w:t>
      </w:r>
      <w:r>
        <w:rPr>
          <w:rFonts w:ascii="Arial Narrow" w:hAnsi="Arial Narrow" w:cs="Arial"/>
        </w:rPr>
        <w:t xml:space="preserve"> </w:t>
      </w:r>
      <w:r w:rsidR="00CA0042">
        <w:rPr>
          <w:rFonts w:ascii="Arial Narrow" w:hAnsi="Arial Narrow" w:cs="Arial"/>
        </w:rPr>
        <w:t xml:space="preserve"> pn. </w:t>
      </w:r>
      <w:r w:rsidR="009478C9" w:rsidRPr="009478C9">
        <w:rPr>
          <w:rFonts w:ascii="Arial Narrow" w:hAnsi="Arial Narrow" w:cs="Arial"/>
          <w:bCs/>
          <w:i/>
          <w:iCs/>
          <w:color w:val="000000"/>
          <w:spacing w:val="-2"/>
          <w:w w:val="103"/>
        </w:rPr>
        <w:t xml:space="preserve">Zakup i montaż pieca gazowego w świetlicy wiejskiej </w:t>
      </w:r>
      <w:r w:rsidR="00CA0042">
        <w:rPr>
          <w:rFonts w:ascii="Arial Narrow" w:hAnsi="Arial Narrow" w:cs="Arial"/>
          <w:bCs/>
          <w:i/>
          <w:iCs/>
          <w:color w:val="000000"/>
          <w:spacing w:val="-2"/>
          <w:w w:val="103"/>
        </w:rPr>
        <w:br/>
      </w:r>
      <w:r w:rsidR="009478C9" w:rsidRPr="009478C9">
        <w:rPr>
          <w:rFonts w:ascii="Arial Narrow" w:hAnsi="Arial Narrow" w:cs="Arial"/>
          <w:bCs/>
          <w:i/>
          <w:iCs/>
          <w:color w:val="000000"/>
          <w:spacing w:val="-2"/>
          <w:w w:val="103"/>
        </w:rPr>
        <w:t>w Boleszczynie</w:t>
      </w:r>
      <w:r w:rsidR="00CA0042">
        <w:rPr>
          <w:rFonts w:ascii="Arial Narrow" w:hAnsi="Arial Narrow" w:cs="Arial"/>
          <w:bCs/>
          <w:i/>
          <w:iCs/>
        </w:rPr>
        <w:t xml:space="preserve"> </w:t>
      </w:r>
      <w:r w:rsidR="00CA0042">
        <w:rPr>
          <w:rFonts w:ascii="Arial Narrow" w:hAnsi="Arial Narrow" w:cs="Arial"/>
          <w:bCs/>
        </w:rPr>
        <w:t>za cenę:</w:t>
      </w:r>
    </w:p>
    <w:p w14:paraId="0FCAAE7C" w14:textId="77777777" w:rsidR="00E12480" w:rsidRDefault="00E12480" w:rsidP="00E12480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Wartość usługi kwota netto ……………………………………………………………………………….. zł</w:t>
      </w:r>
    </w:p>
    <w:p w14:paraId="6D948BDB" w14:textId="77777777" w:rsidR="00E12480" w:rsidRDefault="00E12480" w:rsidP="00E12480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obowiązujący podatek VAT …….…….……….. % </w:t>
      </w:r>
      <w:bookmarkStart w:id="0" w:name="Tekst25"/>
      <w:r>
        <w:rPr>
          <w:rFonts w:ascii="Arial Narrow" w:hAnsi="Arial Narrow" w:cs="Arial"/>
        </w:rPr>
        <w:t>…………….…………..……………</w:t>
      </w:r>
      <w:bookmarkEnd w:id="0"/>
      <w:r>
        <w:rPr>
          <w:rFonts w:ascii="Arial Narrow" w:hAnsi="Arial Narrow" w:cs="Arial"/>
        </w:rPr>
        <w:t>………….……. zł</w:t>
      </w:r>
    </w:p>
    <w:p w14:paraId="76C65554" w14:textId="77777777" w:rsidR="00E12480" w:rsidRDefault="00E12480" w:rsidP="00E12480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Wartość całkowita  brutto </w:t>
      </w:r>
      <w:bookmarkStart w:id="1" w:name="Tekst26"/>
      <w:r>
        <w:rPr>
          <w:rFonts w:ascii="Arial Narrow" w:hAnsi="Arial Narrow" w:cs="Arial"/>
        </w:rPr>
        <w:t>…………………………………………….………………...…</w:t>
      </w:r>
      <w:bookmarkEnd w:id="1"/>
      <w:r>
        <w:rPr>
          <w:rFonts w:ascii="Arial Narrow" w:hAnsi="Arial Narrow" w:cs="Arial"/>
        </w:rPr>
        <w:t>……….…..….. zł</w:t>
      </w:r>
    </w:p>
    <w:p w14:paraId="31C472A0" w14:textId="77777777" w:rsidR="00E12480" w:rsidRDefault="00E12480" w:rsidP="00E12480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(słownie brutto ………….………………………………………….…………………………...……………..)</w:t>
      </w:r>
    </w:p>
    <w:p w14:paraId="586E2862" w14:textId="77777777" w:rsidR="00E12480" w:rsidRDefault="00E12480" w:rsidP="00E12480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zdobyliśmy konieczne informacje do przygotowania oferty.</w:t>
      </w:r>
    </w:p>
    <w:p w14:paraId="151023A7" w14:textId="77777777" w:rsidR="00E12480" w:rsidRDefault="00E12480" w:rsidP="00E12480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podatek od towarów i usług VAT przedstawiony w ofercie został naliczony poprawnie zgodnie z ustawą o podatku od towarów i usług.</w:t>
      </w:r>
    </w:p>
    <w:p w14:paraId="27346E4C" w14:textId="77777777" w:rsidR="00E12480" w:rsidRDefault="00E12480" w:rsidP="00E12480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Przyjmujemy do realizacji postawione przez zamawiającego w zapytaniu ofertowym warunki.</w:t>
      </w:r>
    </w:p>
    <w:p w14:paraId="21782F08" w14:textId="77777777" w:rsidR="00E12480" w:rsidRDefault="00E12480" w:rsidP="00E12480">
      <w:pPr>
        <w:spacing w:before="24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1AB0FC15" w14:textId="704506CD" w:rsidR="00E12480" w:rsidRPr="00DE0725" w:rsidRDefault="00DE0725" w:rsidP="00DE0725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 w:rsidRPr="00DE0725">
        <w:rPr>
          <w:rFonts w:ascii="Arial Narrow" w:hAnsi="Arial Narrow" w:cs="Arial"/>
          <w:sz w:val="20"/>
          <w:szCs w:val="20"/>
        </w:rPr>
        <w:t>Oświadczenie o spełnieniu warunków</w:t>
      </w:r>
    </w:p>
    <w:p w14:paraId="67382735" w14:textId="64EC1485" w:rsidR="00DE0725" w:rsidRDefault="00DE0725" w:rsidP="00DE0725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Oświadczenie sankcyjne</w:t>
      </w:r>
    </w:p>
    <w:p w14:paraId="484C8662" w14:textId="1317D5DE" w:rsidR="00DE0725" w:rsidRDefault="00DE0725" w:rsidP="00DE0725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Kosztorys ofertowy</w:t>
      </w:r>
    </w:p>
    <w:p w14:paraId="511E34AE" w14:textId="3155696E" w:rsidR="00DE0725" w:rsidRPr="00DE0725" w:rsidRDefault="00DE0725" w:rsidP="00DE0725">
      <w:pPr>
        <w:pStyle w:val="Akapitzlist"/>
        <w:numPr>
          <w:ilvl w:val="3"/>
          <w:numId w:val="1"/>
        </w:numPr>
        <w:spacing w:line="360" w:lineRule="auto"/>
        <w:ind w:left="567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…………………………………………..</w:t>
      </w:r>
    </w:p>
    <w:p w14:paraId="12C3719F" w14:textId="24F12703" w:rsidR="00E12480" w:rsidRDefault="00E12480" w:rsidP="00E12480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14:paraId="6EEA98E1" w14:textId="77777777" w:rsidR="00E12480" w:rsidRDefault="00E12480" w:rsidP="00E12480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</w:p>
    <w:p w14:paraId="38F7F1D1" w14:textId="77777777" w:rsidR="00E12480" w:rsidRDefault="00E12480" w:rsidP="00E12480">
      <w:pPr>
        <w:tabs>
          <w:tab w:val="right" w:pos="8976"/>
        </w:tabs>
        <w:spacing w:before="2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............................................................</w:t>
      </w:r>
    </w:p>
    <w:p w14:paraId="1B049EFE" w14:textId="77777777" w:rsidR="00E12480" w:rsidRDefault="00E12480" w:rsidP="00E12480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1B54355E" w14:textId="77777777" w:rsidR="00E12480" w:rsidRDefault="00E12480" w:rsidP="00E12480"/>
    <w:p w14:paraId="00515C25" w14:textId="77777777" w:rsidR="00915EFF" w:rsidRDefault="00915EFF"/>
    <w:sectPr w:rsidR="00915E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E807" w14:textId="77777777" w:rsidR="00A673C6" w:rsidRDefault="00A673C6" w:rsidP="00E12480">
      <w:r>
        <w:separator/>
      </w:r>
    </w:p>
  </w:endnote>
  <w:endnote w:type="continuationSeparator" w:id="0">
    <w:p w14:paraId="22FB9FFF" w14:textId="77777777" w:rsidR="00A673C6" w:rsidRDefault="00A673C6" w:rsidP="00E1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DCA75" w14:textId="77777777" w:rsidR="00A673C6" w:rsidRDefault="00A673C6" w:rsidP="00E12480">
      <w:r>
        <w:separator/>
      </w:r>
    </w:p>
  </w:footnote>
  <w:footnote w:type="continuationSeparator" w:id="0">
    <w:p w14:paraId="2A272728" w14:textId="77777777" w:rsidR="00A673C6" w:rsidRDefault="00A673C6" w:rsidP="00E1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F800" w14:textId="0E58D655" w:rsidR="00E12480" w:rsidRDefault="00E12480">
    <w:pPr>
      <w:pStyle w:val="Nagwek"/>
    </w:pPr>
    <w:r>
      <w:t>RRG.7013.28.2024</w:t>
    </w:r>
    <w:r w:rsidR="00DE0725">
      <w:t xml:space="preserve">                                                                                                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77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D1"/>
    <w:rsid w:val="00042D4B"/>
    <w:rsid w:val="003270D5"/>
    <w:rsid w:val="003A127A"/>
    <w:rsid w:val="003D4F34"/>
    <w:rsid w:val="00481BD1"/>
    <w:rsid w:val="0062149D"/>
    <w:rsid w:val="00781373"/>
    <w:rsid w:val="008E3747"/>
    <w:rsid w:val="00915EFF"/>
    <w:rsid w:val="009478C9"/>
    <w:rsid w:val="009E14C8"/>
    <w:rsid w:val="00A673C6"/>
    <w:rsid w:val="00BA3E93"/>
    <w:rsid w:val="00CA0042"/>
    <w:rsid w:val="00DE0725"/>
    <w:rsid w:val="00E12480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064C"/>
  <w15:chartTrackingRefBased/>
  <w15:docId w15:val="{300458D6-C0F1-4202-98C4-4ED01589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4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4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48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E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cp:lastPrinted>2024-10-09T12:47:00Z</cp:lastPrinted>
  <dcterms:created xsi:type="dcterms:W3CDTF">2024-10-07T13:19:00Z</dcterms:created>
  <dcterms:modified xsi:type="dcterms:W3CDTF">2024-10-09T13:27:00Z</dcterms:modified>
</cp:coreProperties>
</file>