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1B794B" w:rsidRDefault="00A47F89" w:rsidP="005C5A34">
      <w:pPr>
        <w:autoSpaceDE w:val="0"/>
        <w:rPr>
          <w:rFonts w:ascii="Calibri" w:hAnsi="Calibri" w:cs="Calibri"/>
          <w:kern w:val="2"/>
          <w:sz w:val="22"/>
          <w:szCs w:val="22"/>
        </w:rPr>
      </w:pPr>
      <w:r w:rsidRPr="001B794B">
        <w:rPr>
          <w:rFonts w:ascii="Calibri" w:hAnsi="Calibri" w:cs="Calibri"/>
          <w:sz w:val="22"/>
          <w:szCs w:val="22"/>
        </w:rPr>
        <w:t>Załącznik nr 1 do SWZ</w:t>
      </w:r>
    </w:p>
    <w:p w14:paraId="60C1BA95" w14:textId="77777777" w:rsidR="00A47F89" w:rsidRDefault="00A47F89" w:rsidP="005C5A34">
      <w:pPr>
        <w:spacing w:line="200" w:lineRule="atLeast"/>
        <w:ind w:left="7090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14:paraId="031FDF4B" w14:textId="77777777" w:rsidR="00A47F89" w:rsidRDefault="00A47F89" w:rsidP="005C5A34">
      <w:pPr>
        <w:spacing w:line="200" w:lineRule="atLeast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E43150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75DC3EC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3A3B56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39A961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12B1F8F2" w:rsidR="00E31DBE" w:rsidRDefault="0060253C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 e-mail</w:t>
            </w:r>
          </w:p>
        </w:tc>
      </w:tr>
      <w:tr w:rsidR="00E31DBE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7CB77A2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DF30DF0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</w:p>
        </w:tc>
      </w:tr>
      <w:tr w:rsidR="00E31DBE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B7F33F4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Default="00E31DBE" w:rsidP="005C5A34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14:paraId="2E11E098" w14:textId="0ADBD3E5" w:rsidR="00E31DBE" w:rsidRPr="005F1A6B" w:rsidRDefault="00E31DBE" w:rsidP="005C5A34">
      <w:pPr>
        <w:spacing w:line="360" w:lineRule="auto"/>
        <w:rPr>
          <w:rFonts w:ascii="Calibri" w:eastAsia="Calibri" w:hAnsi="Calibri" w:cs="Calibri"/>
          <w:bCs/>
          <w:i/>
          <w:color w:val="000000"/>
          <w:spacing w:val="-8"/>
        </w:rPr>
      </w:pPr>
      <w:r w:rsidRPr="005F1A6B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5F1A6B">
        <w:rPr>
          <w:rFonts w:asciiTheme="minorHAnsi" w:hAnsiTheme="minorHAnsi" w:cstheme="minorHAnsi"/>
        </w:rPr>
        <w:br/>
        <w:t xml:space="preserve">w Krakowie, </w:t>
      </w:r>
      <w:r w:rsidRPr="005F1A6B">
        <w:rPr>
          <w:rFonts w:asciiTheme="minorHAnsi" w:hAnsiTheme="minorHAnsi" w:cstheme="minorHAnsi"/>
          <w:bCs/>
        </w:rPr>
        <w:t xml:space="preserve">postępowania o udzielenie zamówienia publicznego </w:t>
      </w:r>
      <w:r w:rsidR="0060253C" w:rsidRPr="005F1A6B">
        <w:rPr>
          <w:rFonts w:asciiTheme="minorHAnsi" w:hAnsiTheme="minorHAnsi" w:cstheme="minorHAnsi"/>
          <w:bCs/>
        </w:rPr>
        <w:t>prowadzonego</w:t>
      </w:r>
      <w:r w:rsidR="0060253C">
        <w:rPr>
          <w:rFonts w:asciiTheme="minorHAnsi" w:hAnsiTheme="minorHAnsi" w:cstheme="minorHAnsi"/>
          <w:bCs/>
        </w:rPr>
        <w:t xml:space="preserve"> w trybie podstawowym na podstawie art. 275 pkt 1)</w:t>
      </w:r>
      <w:r w:rsidR="0060253C" w:rsidRPr="005F1A6B">
        <w:rPr>
          <w:rFonts w:asciiTheme="minorHAnsi" w:hAnsiTheme="minorHAnsi" w:cstheme="minorHAnsi"/>
          <w:bCs/>
        </w:rPr>
        <w:t xml:space="preserve"> </w:t>
      </w:r>
      <w:r w:rsidR="0060253C" w:rsidRPr="005F1A6B">
        <w:rPr>
          <w:rFonts w:asciiTheme="minorHAnsi" w:hAnsiTheme="minorHAnsi" w:cstheme="minorHAnsi"/>
          <w:iCs/>
        </w:rPr>
        <w:t>ustawy z dnia 11 września 2019 r. Prawo zamówień publicznych (tekst jedn. Dz. U. z 202</w:t>
      </w:r>
      <w:r w:rsidR="0060253C">
        <w:rPr>
          <w:rFonts w:asciiTheme="minorHAnsi" w:hAnsiTheme="minorHAnsi" w:cstheme="minorHAnsi"/>
          <w:iCs/>
        </w:rPr>
        <w:t>4</w:t>
      </w:r>
      <w:r w:rsidR="0060253C" w:rsidRPr="005F1A6B">
        <w:rPr>
          <w:rFonts w:asciiTheme="minorHAnsi" w:hAnsiTheme="minorHAnsi" w:cstheme="minorHAnsi"/>
          <w:iCs/>
        </w:rPr>
        <w:t xml:space="preserve"> r., poz. </w:t>
      </w:r>
      <w:r w:rsidR="0060253C">
        <w:rPr>
          <w:rFonts w:asciiTheme="minorHAnsi" w:hAnsiTheme="minorHAnsi" w:cstheme="minorHAnsi"/>
          <w:iCs/>
        </w:rPr>
        <w:t>1320</w:t>
      </w:r>
      <w:r w:rsidR="0060253C" w:rsidRPr="005F1A6B">
        <w:rPr>
          <w:rFonts w:asciiTheme="minorHAnsi" w:hAnsiTheme="minorHAnsi" w:cstheme="minorHAnsi"/>
          <w:iCs/>
        </w:rPr>
        <w:t>)</w:t>
      </w:r>
      <w:r w:rsidR="0060253C">
        <w:rPr>
          <w:rFonts w:asciiTheme="minorHAnsi" w:hAnsiTheme="minorHAnsi" w:cstheme="minorHAnsi"/>
          <w:iCs/>
        </w:rPr>
        <w:t xml:space="preserve"> pn. </w:t>
      </w:r>
      <w:r w:rsidR="0060253C" w:rsidRPr="005F1A6B">
        <w:rPr>
          <w:rFonts w:asciiTheme="minorHAnsi" w:hAnsiTheme="minorHAnsi" w:cstheme="minorHAnsi"/>
          <w:iCs/>
        </w:rPr>
        <w:t xml:space="preserve"> </w:t>
      </w:r>
      <w:r w:rsidR="0060253C" w:rsidRPr="0060253C">
        <w:rPr>
          <w:rFonts w:asciiTheme="minorHAnsi" w:hAnsiTheme="minorHAnsi" w:cstheme="minorHAnsi"/>
          <w:b/>
          <w:bCs/>
          <w:iCs/>
        </w:rPr>
        <w:t>Zakup i dostawa sprzętu informatycznego dla jednostek organizacyjnych Uniwersytetu Rolniczego im. Hugona Kołłątaja w Krakowie</w:t>
      </w:r>
      <w:r w:rsidR="0060253C">
        <w:rPr>
          <w:rFonts w:asciiTheme="minorHAnsi" w:hAnsiTheme="minorHAnsi" w:cstheme="minorHAnsi"/>
          <w:iCs/>
        </w:rPr>
        <w:t xml:space="preserve">, nr zamówienia </w:t>
      </w:r>
      <w:r w:rsidR="0060253C" w:rsidRPr="0060253C">
        <w:rPr>
          <w:rFonts w:asciiTheme="minorHAnsi" w:hAnsiTheme="minorHAnsi" w:cstheme="minorHAnsi"/>
          <w:b/>
          <w:bCs/>
          <w:iCs/>
        </w:rPr>
        <w:t>DZiK-DZP.2921.73.2024</w:t>
      </w:r>
      <w:r w:rsidR="0060253C">
        <w:rPr>
          <w:rFonts w:asciiTheme="minorHAnsi" w:hAnsiTheme="minorHAnsi" w:cstheme="minorHAnsi"/>
          <w:b/>
          <w:bCs/>
          <w:iCs/>
        </w:rPr>
        <w:t>.</w:t>
      </w:r>
    </w:p>
    <w:p w14:paraId="7EE20028" w14:textId="77777777" w:rsidR="00E31DBE" w:rsidRDefault="00E31DBE" w:rsidP="005C5A34">
      <w:pPr>
        <w:spacing w:line="200" w:lineRule="atLeast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BC2E1F" w14:paraId="57382FAC" w14:textId="77777777" w:rsidTr="008830CE">
        <w:tc>
          <w:tcPr>
            <w:tcW w:w="9628" w:type="dxa"/>
            <w:gridSpan w:val="5"/>
          </w:tcPr>
          <w:p w14:paraId="0D24C8CE" w14:textId="77D07260" w:rsidR="00BC2E1F" w:rsidRDefault="00BC2E1F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1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Zakup, dostawa i montaż projektorów wraz z niezbędnym osprzętowaniem</w:t>
            </w:r>
          </w:p>
        </w:tc>
      </w:tr>
      <w:tr w:rsidR="0060253C" w14:paraId="5757B999" w14:textId="77777777" w:rsidTr="00BC2E1F">
        <w:tc>
          <w:tcPr>
            <w:tcW w:w="575" w:type="dxa"/>
          </w:tcPr>
          <w:p w14:paraId="2189B31A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3AA8A936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25C203FF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1F2024C8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2F2FC9A6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60253C" w14:paraId="7A0B4E6A" w14:textId="77777777" w:rsidTr="00BC2E1F">
        <w:tc>
          <w:tcPr>
            <w:tcW w:w="575" w:type="dxa"/>
          </w:tcPr>
          <w:p w14:paraId="65E35DEE" w14:textId="77777777" w:rsidR="0060253C" w:rsidRDefault="0060253C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5E975876" w14:textId="3A7CC6E3" w:rsidR="0060253C" w:rsidRDefault="00BC2E1F" w:rsidP="005535CB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Zakup, dostawa i montaż projektorów wraz z niezbędnym osprzętowaniem</w:t>
            </w:r>
          </w:p>
        </w:tc>
        <w:tc>
          <w:tcPr>
            <w:tcW w:w="2369" w:type="dxa"/>
          </w:tcPr>
          <w:p w14:paraId="1DB77F49" w14:textId="77777777" w:rsidR="0060253C" w:rsidRPr="00CB7FE9" w:rsidRDefault="0060253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239AD622" w14:textId="77777777" w:rsidR="0060253C" w:rsidRPr="00CB7FE9" w:rsidRDefault="0060253C" w:rsidP="005535CB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06159C30" w14:textId="77777777" w:rsidR="0060253C" w:rsidRDefault="0060253C" w:rsidP="00553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06159C02" w14:textId="77777777" w:rsidR="0060253C" w:rsidRPr="00CB7FE9" w:rsidRDefault="0060253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060E9F8B" w14:textId="77777777" w:rsidR="0060253C" w:rsidRDefault="0060253C" w:rsidP="00553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0253C" w14:paraId="333D65F5" w14:textId="77777777" w:rsidTr="00BC2E1F">
        <w:tc>
          <w:tcPr>
            <w:tcW w:w="5868" w:type="dxa"/>
            <w:gridSpan w:val="3"/>
          </w:tcPr>
          <w:p w14:paraId="1ECC3E2F" w14:textId="2F13A02E" w:rsidR="0060253C" w:rsidRPr="00CB7FE9" w:rsidRDefault="0060253C" w:rsidP="005535CB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 w:rsidR="00BC2E1F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1C7A465A" w14:textId="77777777" w:rsidR="0060253C" w:rsidRPr="00CB7FE9" w:rsidRDefault="0060253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19E9A3CB" w14:textId="77777777" w:rsidR="0060253C" w:rsidRDefault="0060253C" w:rsidP="00553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60253C" w14:paraId="4EA94DB9" w14:textId="77777777" w:rsidTr="00BC2E1F">
        <w:tc>
          <w:tcPr>
            <w:tcW w:w="5868" w:type="dxa"/>
            <w:gridSpan w:val="3"/>
          </w:tcPr>
          <w:p w14:paraId="557D3F38" w14:textId="199E1C28" w:rsidR="0060253C" w:rsidRPr="00C64EFB" w:rsidRDefault="0060253C" w:rsidP="005535CB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</w:t>
            </w:r>
            <w:r w:rsidR="008B305C"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warancja</w:t>
            </w: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na przedmiot zamówienia obejmujący niniejsze Zadanie</w:t>
            </w:r>
          </w:p>
        </w:tc>
        <w:tc>
          <w:tcPr>
            <w:tcW w:w="3760" w:type="dxa"/>
            <w:gridSpan w:val="2"/>
          </w:tcPr>
          <w:p w14:paraId="40EF31AB" w14:textId="77777777" w:rsidR="0060253C" w:rsidRPr="00C64EFB" w:rsidRDefault="0060253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33513D4C" w14:textId="20FF954C" w:rsidR="0060253C" w:rsidRPr="00C64EFB" w:rsidRDefault="0060253C" w:rsidP="008B305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</w:t>
            </w:r>
            <w:r w:rsidR="008B305C"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minimalnie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</w:t>
            </w:r>
            <w:r w:rsidR="00CE17DD"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36 miesięcy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)</w:t>
            </w:r>
          </w:p>
        </w:tc>
      </w:tr>
      <w:tr w:rsidR="00CE17DD" w14:paraId="51BF004C" w14:textId="77777777" w:rsidTr="00BC2E1F">
        <w:tc>
          <w:tcPr>
            <w:tcW w:w="5868" w:type="dxa"/>
            <w:gridSpan w:val="3"/>
          </w:tcPr>
          <w:p w14:paraId="77DBA5A0" w14:textId="6E3F2839" w:rsidR="00CE17DD" w:rsidRPr="00C64EFB" w:rsidRDefault="008B305C" w:rsidP="005535CB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lastRenderedPageBreak/>
              <w:t>Termin dostawy i montażu wynosi</w:t>
            </w:r>
          </w:p>
        </w:tc>
        <w:tc>
          <w:tcPr>
            <w:tcW w:w="3760" w:type="dxa"/>
            <w:gridSpan w:val="2"/>
          </w:tcPr>
          <w:p w14:paraId="70432085" w14:textId="77777777" w:rsidR="00CE17DD" w:rsidRPr="00C64EFB" w:rsidRDefault="008B305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………………… dni roboczych</w:t>
            </w:r>
          </w:p>
          <w:p w14:paraId="406DDCDE" w14:textId="080F3E9C" w:rsidR="008B305C" w:rsidRPr="00C64EFB" w:rsidRDefault="008B305C" w:rsidP="005535CB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(minimalnie 5 dni roboczych, maksymalnie 14 dni roboczych)</w:t>
            </w:r>
          </w:p>
        </w:tc>
      </w:tr>
    </w:tbl>
    <w:p w14:paraId="459F63E6" w14:textId="6F132FF5" w:rsidR="00C64EFB" w:rsidRDefault="00C64EFB" w:rsidP="005C5A34">
      <w:pPr>
        <w:spacing w:line="360" w:lineRule="auto"/>
        <w:rPr>
          <w:rFonts w:asciiTheme="minorHAnsi" w:hAnsiTheme="minorHAnsi" w:cstheme="minorHAnsi"/>
        </w:rPr>
      </w:pPr>
    </w:p>
    <w:p w14:paraId="4E23BE38" w14:textId="010A534F" w:rsidR="00C64EFB" w:rsidRPr="009936BA" w:rsidRDefault="00C64EFB" w:rsidP="005C5A34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1436"/>
        <w:gridCol w:w="1470"/>
        <w:gridCol w:w="1747"/>
        <w:gridCol w:w="1455"/>
        <w:gridCol w:w="1463"/>
      </w:tblGrid>
      <w:tr w:rsidR="00D75A1D" w:rsidRPr="009936BA" w14:paraId="14DF54AC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677D3A" w14:textId="77777777" w:rsidR="00D75A1D" w:rsidRPr="009936BA" w:rsidRDefault="00D75A1D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320" w14:textId="112AB326" w:rsidR="00D75A1D" w:rsidRPr="009936BA" w:rsidRDefault="00D75A1D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Projektor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204A" w14:textId="41FC5A56" w:rsidR="00D75A1D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Ekran projekcyjny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6C4E" w14:textId="7B6D3413" w:rsidR="00D75A1D" w:rsidRPr="009936BA" w:rsidRDefault="00D75A1D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Naścienny panel </w:t>
            </w:r>
            <w:r w:rsidR="009936BA"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przyłączeniowy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D9BC" w14:textId="5ADBADC3" w:rsidR="00D75A1D" w:rsidRPr="009936BA" w:rsidRDefault="00D75A1D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Uchwyt projektora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BC44" w14:textId="3F9C6252" w:rsidR="00D75A1D" w:rsidRPr="009936BA" w:rsidRDefault="00D75A1D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Przełącznik HDMI</w:t>
            </w:r>
          </w:p>
        </w:tc>
      </w:tr>
      <w:tr w:rsidR="000246F0" w:rsidRPr="009936BA" w14:paraId="30C4052F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10B915" w14:textId="77777777" w:rsidR="000246F0" w:rsidRPr="00C64EFB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3519" w14:textId="6734C828" w:rsidR="000246F0" w:rsidRPr="009936BA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ECCF" w14:textId="77777777" w:rsidR="000246F0" w:rsidRPr="009936BA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63D2" w14:textId="77777777" w:rsidR="000246F0" w:rsidRPr="009936BA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1F9F" w14:textId="77777777" w:rsidR="000246F0" w:rsidRPr="009936BA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8EF" w14:textId="7F432039" w:rsidR="000246F0" w:rsidRPr="00C64EFB" w:rsidRDefault="000246F0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936BA" w:rsidRPr="009936BA" w14:paraId="79C2DDFD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07A3EE" w14:textId="77777777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EF16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EF8A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6516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E2AC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C2B8" w14:textId="0E749A4B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936BA" w:rsidRPr="009936BA" w14:paraId="52E2DD3D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CB283F" w14:textId="77777777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7F3C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E223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B2D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6B9B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E41B" w14:textId="5ECB4F27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936BA" w:rsidRPr="009936BA" w14:paraId="000F5C29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4E498B" w14:textId="77777777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650B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4ECE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1FAF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574F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5847" w14:textId="4FE027EC" w:rsidR="009936BA" w:rsidRPr="00C64EFB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936BA" w:rsidRPr="009936BA" w14:paraId="7D28F916" w14:textId="77777777" w:rsidTr="009936B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87014A" w14:textId="4EE27F60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CF9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B65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1B6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BCD" w14:textId="77777777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5404" w14:textId="155C502A" w:rsidR="009936BA" w:rsidRPr="009936BA" w:rsidRDefault="009936BA" w:rsidP="00C64EFB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042AA86A" w14:textId="70BB0521" w:rsidR="00C64EFB" w:rsidRDefault="00C64EFB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9936BA" w14:paraId="67A2A373" w14:textId="77777777" w:rsidTr="004F4A80">
        <w:tc>
          <w:tcPr>
            <w:tcW w:w="9628" w:type="dxa"/>
            <w:gridSpan w:val="5"/>
          </w:tcPr>
          <w:p w14:paraId="66EB3023" w14:textId="42E12944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9936B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Zadanie nr 2 – Zakup i dostawa laptopa</w:t>
            </w:r>
          </w:p>
        </w:tc>
      </w:tr>
      <w:tr w:rsidR="009936BA" w14:paraId="7BCB9F73" w14:textId="77777777" w:rsidTr="004F4A80">
        <w:tc>
          <w:tcPr>
            <w:tcW w:w="575" w:type="dxa"/>
          </w:tcPr>
          <w:p w14:paraId="656572D4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7FF3191C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2C174F2B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1544F22D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110B5BC0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9936BA" w14:paraId="66A78619" w14:textId="77777777" w:rsidTr="004F4A80">
        <w:tc>
          <w:tcPr>
            <w:tcW w:w="575" w:type="dxa"/>
          </w:tcPr>
          <w:p w14:paraId="4DB102A7" w14:textId="77777777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1ABF8E85" w14:textId="75B8D6CE" w:rsidR="009936BA" w:rsidRDefault="009936B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</w:t>
            </w:r>
            <w:r w:rsidR="009F07DD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i dostawa laptopa</w:t>
            </w:r>
          </w:p>
        </w:tc>
        <w:tc>
          <w:tcPr>
            <w:tcW w:w="2369" w:type="dxa"/>
          </w:tcPr>
          <w:p w14:paraId="41CB5397" w14:textId="77777777" w:rsidR="009936BA" w:rsidRPr="00CB7FE9" w:rsidRDefault="009936B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3052A870" w14:textId="77777777" w:rsidR="009936BA" w:rsidRPr="00CB7FE9" w:rsidRDefault="009936BA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6E14AFB2" w14:textId="77777777" w:rsidR="009936BA" w:rsidRDefault="009936B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2AA525CB" w14:textId="77777777" w:rsidR="009936BA" w:rsidRPr="00CB7FE9" w:rsidRDefault="009936B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1CA7A667" w14:textId="77777777" w:rsidR="009936BA" w:rsidRDefault="009936B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936BA" w14:paraId="2861B215" w14:textId="77777777" w:rsidTr="004F4A80">
        <w:tc>
          <w:tcPr>
            <w:tcW w:w="5868" w:type="dxa"/>
            <w:gridSpan w:val="3"/>
          </w:tcPr>
          <w:p w14:paraId="43D04E44" w14:textId="77777777" w:rsidR="009936BA" w:rsidRPr="00CB7FE9" w:rsidRDefault="009936BA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295750BC" w14:textId="77777777" w:rsidR="009936BA" w:rsidRPr="00CB7FE9" w:rsidRDefault="009936B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15C10175" w14:textId="77777777" w:rsidR="009936BA" w:rsidRDefault="009936B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9936BA" w14:paraId="2DE9054E" w14:textId="77777777" w:rsidTr="004F4A80">
        <w:tc>
          <w:tcPr>
            <w:tcW w:w="5868" w:type="dxa"/>
            <w:gridSpan w:val="3"/>
          </w:tcPr>
          <w:p w14:paraId="46F99B88" w14:textId="77777777" w:rsidR="009936BA" w:rsidRPr="00C64EFB" w:rsidRDefault="009936BA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70D08A51" w14:textId="77777777" w:rsidR="009936BA" w:rsidRPr="00C64EFB" w:rsidRDefault="009936B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0B57446F" w14:textId="13B47C3F" w:rsidR="009936BA" w:rsidRPr="00C64EFB" w:rsidRDefault="009936B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(minimalnie </w:t>
            </w:r>
            <w:r w:rsidR="009F07DD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24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miesi</w:t>
            </w:r>
            <w:r w:rsidR="009F07DD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ące, maksymalnie 36 miesięcy)</w:t>
            </w:r>
          </w:p>
        </w:tc>
      </w:tr>
    </w:tbl>
    <w:p w14:paraId="3FAAE567" w14:textId="77777777" w:rsidR="009936BA" w:rsidRDefault="009936BA" w:rsidP="009936BA">
      <w:pPr>
        <w:spacing w:line="360" w:lineRule="auto"/>
        <w:rPr>
          <w:rFonts w:asciiTheme="minorHAnsi" w:hAnsiTheme="minorHAnsi" w:cstheme="minorHAnsi"/>
        </w:rPr>
      </w:pPr>
    </w:p>
    <w:p w14:paraId="1A2F8400" w14:textId="77777777" w:rsidR="009936BA" w:rsidRPr="009936BA" w:rsidRDefault="009936BA" w:rsidP="009936BA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7571"/>
      </w:tblGrid>
      <w:tr w:rsidR="009F07DD" w:rsidRPr="009936BA" w14:paraId="246822E4" w14:textId="77777777" w:rsidTr="006D698D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BB0897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4372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28C52C09" w14:textId="77777777" w:rsidTr="004B510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0F3A54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BB0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25499F2D" w14:textId="77777777" w:rsidTr="00CA53BD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371ABB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545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63D9E88D" w14:textId="77777777" w:rsidTr="00D6107A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C434A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2128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39D3EB84" w14:textId="77777777" w:rsidTr="00030619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BB4E14" w14:textId="77777777" w:rsidR="009F07DD" w:rsidRPr="009936BA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3611" w14:textId="77777777" w:rsidR="009F07DD" w:rsidRPr="009936BA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51C0A79E" w14:textId="0108DBF4" w:rsidR="009936BA" w:rsidRDefault="009936BA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792"/>
      </w:tblGrid>
      <w:tr w:rsidR="009F07DD" w:rsidRPr="009936BA" w14:paraId="3AC91831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9DA6146" w14:textId="1590B59D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Nazwa </w:t>
            </w: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oprogramowania</w:t>
            </w:r>
            <w:r w:rsidR="00BB1FA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/systemu operacyjnego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7B18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5EEC720C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FB1ECC9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lastRenderedPageBreak/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C4D1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0D2B15CC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E01465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EF5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07B90AFC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EFEFF3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2A00" w14:textId="77777777" w:rsidR="009F07DD" w:rsidRPr="00C64EFB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9F07DD" w:rsidRPr="009936BA" w14:paraId="3AAD412D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E715E0" w14:textId="77777777" w:rsidR="009F07DD" w:rsidRPr="009936BA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1249" w14:textId="77777777" w:rsidR="009F07DD" w:rsidRPr="009936BA" w:rsidRDefault="009F07D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4BEACD7F" w14:textId="67267966" w:rsidR="009F07DD" w:rsidRDefault="009F07DD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BB1FAA" w14:paraId="15593202" w14:textId="77777777" w:rsidTr="004F4A80">
        <w:tc>
          <w:tcPr>
            <w:tcW w:w="9628" w:type="dxa"/>
            <w:gridSpan w:val="5"/>
          </w:tcPr>
          <w:p w14:paraId="529ABD33" w14:textId="1239E516" w:rsidR="00BB1FAA" w:rsidRDefault="00686EB6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bookmarkStart w:id="0" w:name="_Hlk182846769"/>
            <w:r w:rsidRPr="00686EB6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Zadanie nr 3 – Zakup</w:t>
            </w:r>
            <w:r w:rsidR="004F248F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i </w:t>
            </w:r>
            <w:r w:rsidRPr="00686EB6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projektora.</w:t>
            </w:r>
          </w:p>
        </w:tc>
      </w:tr>
      <w:tr w:rsidR="00BB1FAA" w14:paraId="52DCD65B" w14:textId="77777777" w:rsidTr="004F4A80">
        <w:tc>
          <w:tcPr>
            <w:tcW w:w="575" w:type="dxa"/>
          </w:tcPr>
          <w:p w14:paraId="19E04075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4B159827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167AED3B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04EBBAD7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626B8BBE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BB1FAA" w14:paraId="12FE5731" w14:textId="77777777" w:rsidTr="004F4A80">
        <w:tc>
          <w:tcPr>
            <w:tcW w:w="575" w:type="dxa"/>
          </w:tcPr>
          <w:p w14:paraId="7D185532" w14:textId="77777777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29894DD6" w14:textId="2495C089" w:rsidR="00BB1FAA" w:rsidRDefault="00BB1FAA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</w:t>
            </w:r>
            <w:r w:rsidR="004F248F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i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dostawa </w:t>
            </w:r>
            <w:r w:rsidR="00686EB6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projektora</w:t>
            </w:r>
          </w:p>
        </w:tc>
        <w:tc>
          <w:tcPr>
            <w:tcW w:w="2369" w:type="dxa"/>
          </w:tcPr>
          <w:p w14:paraId="137BC929" w14:textId="77777777" w:rsidR="00BB1FAA" w:rsidRPr="00CB7FE9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0EE0E923" w14:textId="77777777" w:rsidR="00BB1FAA" w:rsidRPr="00CB7FE9" w:rsidRDefault="00BB1FAA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655CA2E1" w14:textId="77777777" w:rsidR="00BB1FAA" w:rsidRDefault="00BB1FA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2DE1704D" w14:textId="77777777" w:rsidR="00BB1FAA" w:rsidRPr="00CB7FE9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3C9DF64A" w14:textId="77777777" w:rsidR="00BB1FAA" w:rsidRDefault="00BB1FA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B1FAA" w14:paraId="6C3E136D" w14:textId="77777777" w:rsidTr="004F4A80">
        <w:tc>
          <w:tcPr>
            <w:tcW w:w="5868" w:type="dxa"/>
            <w:gridSpan w:val="3"/>
          </w:tcPr>
          <w:p w14:paraId="4263B244" w14:textId="77777777" w:rsidR="00BB1FAA" w:rsidRPr="00CB7FE9" w:rsidRDefault="00BB1FAA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05BAAEC7" w14:textId="77777777" w:rsidR="00BB1FAA" w:rsidRPr="00CB7FE9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65CFB420" w14:textId="77777777" w:rsidR="00BB1FAA" w:rsidRDefault="00BB1FA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BB1FAA" w14:paraId="66FF37D1" w14:textId="77777777" w:rsidTr="004F4A80">
        <w:tc>
          <w:tcPr>
            <w:tcW w:w="5868" w:type="dxa"/>
            <w:gridSpan w:val="3"/>
          </w:tcPr>
          <w:p w14:paraId="247C3AB4" w14:textId="77777777" w:rsidR="00BB1FAA" w:rsidRPr="00C64EFB" w:rsidRDefault="00BB1FAA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4CE4D9D7" w14:textId="77777777" w:rsidR="00BB1FAA" w:rsidRPr="00C64EFB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0285EDC4" w14:textId="77777777" w:rsidR="00BB1FAA" w:rsidRPr="00C64EFB" w:rsidRDefault="00BB1FAA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(minimalnie 36 miesięcy)</w:t>
            </w:r>
          </w:p>
        </w:tc>
      </w:tr>
      <w:tr w:rsidR="00BB1FAA" w14:paraId="6E333FF6" w14:textId="77777777" w:rsidTr="004F4A80">
        <w:tc>
          <w:tcPr>
            <w:tcW w:w="5868" w:type="dxa"/>
            <w:gridSpan w:val="3"/>
          </w:tcPr>
          <w:p w14:paraId="680D2EEF" w14:textId="77777777" w:rsidR="00BB1FAA" w:rsidRPr="00C64EFB" w:rsidRDefault="00BB1FAA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Termin dostawy i montażu wynosi</w:t>
            </w:r>
          </w:p>
        </w:tc>
        <w:tc>
          <w:tcPr>
            <w:tcW w:w="3760" w:type="dxa"/>
            <w:gridSpan w:val="2"/>
          </w:tcPr>
          <w:p w14:paraId="5CCE67C8" w14:textId="77777777" w:rsidR="00BB1FAA" w:rsidRPr="00C64EFB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………………… dni roboczych</w:t>
            </w:r>
          </w:p>
          <w:p w14:paraId="75703F24" w14:textId="77777777" w:rsidR="00BB1FAA" w:rsidRPr="00C64EFB" w:rsidRDefault="00BB1FAA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(minimalnie 5 dni roboczych, maksymalnie 14 dni roboczych)</w:t>
            </w:r>
          </w:p>
        </w:tc>
      </w:tr>
    </w:tbl>
    <w:p w14:paraId="3F29B22F" w14:textId="77777777" w:rsidR="00BB1FAA" w:rsidRDefault="00BB1FAA" w:rsidP="00BB1FAA">
      <w:pPr>
        <w:spacing w:line="360" w:lineRule="auto"/>
        <w:rPr>
          <w:rFonts w:asciiTheme="minorHAnsi" w:hAnsiTheme="minorHAnsi" w:cstheme="minorHAnsi"/>
        </w:rPr>
      </w:pPr>
    </w:p>
    <w:p w14:paraId="3DA58B9E" w14:textId="77777777" w:rsidR="00BB1FAA" w:rsidRPr="009936BA" w:rsidRDefault="00BB1FAA" w:rsidP="00BB1FAA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3785"/>
        <w:gridCol w:w="3786"/>
      </w:tblGrid>
      <w:tr w:rsidR="00686EB6" w:rsidRPr="009936BA" w14:paraId="6091551B" w14:textId="77777777" w:rsidTr="00FB729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781C85" w14:textId="77777777" w:rsidR="00686EB6" w:rsidRPr="00C64EFB" w:rsidRDefault="00686EB6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D25F" w14:textId="36D2E7E4" w:rsidR="00686EB6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Projektor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F3A1" w14:textId="468C5BBD" w:rsidR="00686EB6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Uchwyt projektora</w:t>
            </w:r>
          </w:p>
        </w:tc>
      </w:tr>
      <w:tr w:rsidR="008335ED" w:rsidRPr="009936BA" w14:paraId="5565B9CD" w14:textId="77777777" w:rsidTr="00FD3362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C4F9C2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FD31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4A50" w14:textId="002200D8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5B97128B" w14:textId="77777777" w:rsidTr="00DF79D7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95C60A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4C1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3BEF" w14:textId="09A70C0B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11F9C8A9" w14:textId="77777777" w:rsidTr="001A4D4F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AF4CB7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80C6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E9BC" w14:textId="036B8CD5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030D5B2E" w14:textId="77777777" w:rsidTr="00566D8E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93BC6F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B945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BB46" w14:textId="29000B3C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03600287" w14:textId="77777777" w:rsidTr="00056911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6F92A8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5FDD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18B" w14:textId="1185E705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bookmarkEnd w:id="0"/>
    </w:tbl>
    <w:p w14:paraId="6E322A3B" w14:textId="77777777" w:rsidR="00BB1FAA" w:rsidRDefault="00BB1FAA" w:rsidP="00BB1FAA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8335ED" w14:paraId="59DA497A" w14:textId="77777777" w:rsidTr="004F4A80">
        <w:tc>
          <w:tcPr>
            <w:tcW w:w="9628" w:type="dxa"/>
            <w:gridSpan w:val="5"/>
          </w:tcPr>
          <w:p w14:paraId="762DE5EA" w14:textId="48752809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82846693"/>
            <w:r w:rsidRPr="008335ED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Zadanie nr 4 – Zakup i dostawa specjalistycznego sprzętu mobilnego.</w:t>
            </w:r>
          </w:p>
        </w:tc>
      </w:tr>
      <w:tr w:rsidR="008335ED" w14:paraId="58DA2E80" w14:textId="77777777" w:rsidTr="004F4A80">
        <w:tc>
          <w:tcPr>
            <w:tcW w:w="575" w:type="dxa"/>
          </w:tcPr>
          <w:p w14:paraId="2641B6BF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420C86AB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75971A52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40D9B194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7A7E42EB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8335ED" w14:paraId="21718603" w14:textId="77777777" w:rsidTr="004F4A80">
        <w:tc>
          <w:tcPr>
            <w:tcW w:w="575" w:type="dxa"/>
          </w:tcPr>
          <w:p w14:paraId="4536CB87" w14:textId="77777777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622ACA84" w14:textId="1E9FCE63" w:rsidR="008335ED" w:rsidRDefault="008335ED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Zakup i dostawa </w:t>
            </w:r>
            <w:r w:rsidR="005F706F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specjalistycznego sprzętu mobilnego</w:t>
            </w:r>
          </w:p>
        </w:tc>
        <w:tc>
          <w:tcPr>
            <w:tcW w:w="2369" w:type="dxa"/>
          </w:tcPr>
          <w:p w14:paraId="1EA806F1" w14:textId="77777777" w:rsidR="008335ED" w:rsidRPr="00CB7FE9" w:rsidRDefault="008335ED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2F1F0EFD" w14:textId="77777777" w:rsidR="008335ED" w:rsidRPr="00CB7FE9" w:rsidRDefault="008335ED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558EC5AB" w14:textId="77777777" w:rsidR="008335ED" w:rsidRDefault="008335ED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61420F14" w14:textId="77777777" w:rsidR="008335ED" w:rsidRPr="00CB7FE9" w:rsidRDefault="008335ED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3E4969ED" w14:textId="77777777" w:rsidR="008335ED" w:rsidRDefault="008335ED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35ED" w14:paraId="7F7142D6" w14:textId="77777777" w:rsidTr="004F4A80">
        <w:tc>
          <w:tcPr>
            <w:tcW w:w="5868" w:type="dxa"/>
            <w:gridSpan w:val="3"/>
          </w:tcPr>
          <w:p w14:paraId="1B2EDD8F" w14:textId="77777777" w:rsidR="008335ED" w:rsidRPr="00CB7FE9" w:rsidRDefault="008335ED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6FF680D3" w14:textId="77777777" w:rsidR="008335ED" w:rsidRPr="00CB7FE9" w:rsidRDefault="008335ED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5EB92299" w14:textId="77777777" w:rsidR="008335ED" w:rsidRDefault="008335ED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lastRenderedPageBreak/>
              <w:t>(słownie: …………)</w:t>
            </w:r>
          </w:p>
        </w:tc>
      </w:tr>
      <w:tr w:rsidR="008335ED" w14:paraId="3FDA4271" w14:textId="77777777" w:rsidTr="004F4A80">
        <w:tc>
          <w:tcPr>
            <w:tcW w:w="5868" w:type="dxa"/>
            <w:gridSpan w:val="3"/>
          </w:tcPr>
          <w:p w14:paraId="371E043A" w14:textId="77777777" w:rsidR="008335ED" w:rsidRPr="00C64EFB" w:rsidRDefault="008335ED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lastRenderedPageBreak/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159501E9" w14:textId="77777777" w:rsidR="008335ED" w:rsidRPr="00C64EFB" w:rsidRDefault="008335ED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1076FD26" w14:textId="77777777" w:rsidR="008335ED" w:rsidRPr="00C64EFB" w:rsidRDefault="008335ED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(minimalnie </w:t>
            </w:r>
            <w:r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24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miesi</w:t>
            </w:r>
            <w:r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ące, maksymalnie 36 miesięcy)</w:t>
            </w:r>
          </w:p>
        </w:tc>
      </w:tr>
    </w:tbl>
    <w:p w14:paraId="3333C643" w14:textId="77777777" w:rsidR="008335ED" w:rsidRDefault="008335ED" w:rsidP="008335ED">
      <w:pPr>
        <w:spacing w:line="360" w:lineRule="auto"/>
        <w:rPr>
          <w:rFonts w:asciiTheme="minorHAnsi" w:hAnsiTheme="minorHAnsi" w:cstheme="minorHAnsi"/>
        </w:rPr>
      </w:pPr>
    </w:p>
    <w:p w14:paraId="6449D0AE" w14:textId="77777777" w:rsidR="008335ED" w:rsidRPr="009936BA" w:rsidRDefault="008335ED" w:rsidP="008335ED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7571"/>
      </w:tblGrid>
      <w:tr w:rsidR="008335ED" w:rsidRPr="009936BA" w14:paraId="19C60285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D782F7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432E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31613BDA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5B74BE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815A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11580BC9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41F215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124E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485CB1D8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C8E280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4974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6F6ACF8B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1F88FB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D308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6FA8E83A" w14:textId="77777777" w:rsidR="008335ED" w:rsidRDefault="008335ED" w:rsidP="008335ED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792"/>
      </w:tblGrid>
      <w:tr w:rsidR="008335ED" w:rsidRPr="009936BA" w14:paraId="541CEEB2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E1E617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Nazwa </w:t>
            </w: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oprogramowania/systemu operacyjnego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E549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6E911221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FDFFF2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EC96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150139DF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715B72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0E23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012C36ED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15DBE1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2599" w14:textId="77777777" w:rsidR="008335ED" w:rsidRPr="00C64EFB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8335ED" w:rsidRPr="009936BA" w14:paraId="372C7D28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43DB7F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4FDB" w14:textId="77777777" w:rsidR="008335ED" w:rsidRPr="009936BA" w:rsidRDefault="008335ED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bookmarkEnd w:id="1"/>
    </w:tbl>
    <w:p w14:paraId="4A0C3D5C" w14:textId="438EA527" w:rsidR="00BB1FAA" w:rsidRDefault="00BB1FAA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5F706F" w14:paraId="444CD921" w14:textId="77777777" w:rsidTr="004F4A80">
        <w:tc>
          <w:tcPr>
            <w:tcW w:w="9628" w:type="dxa"/>
            <w:gridSpan w:val="5"/>
          </w:tcPr>
          <w:p w14:paraId="6ED0334C" w14:textId="48CCEC9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5F706F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Zadanie nr 5 – Zakup i dostawa dwóch sztuk specjalistycznego sprzętu mobilnego</w:t>
            </w:r>
          </w:p>
        </w:tc>
      </w:tr>
      <w:tr w:rsidR="005F706F" w14:paraId="65741516" w14:textId="77777777" w:rsidTr="004F4A80">
        <w:tc>
          <w:tcPr>
            <w:tcW w:w="575" w:type="dxa"/>
          </w:tcPr>
          <w:p w14:paraId="53329DD4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57DDBBDC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707CCBB3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7E9F77A0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46BD4104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5F706F" w14:paraId="0014BEA8" w14:textId="77777777" w:rsidTr="004F4A80">
        <w:tc>
          <w:tcPr>
            <w:tcW w:w="575" w:type="dxa"/>
          </w:tcPr>
          <w:p w14:paraId="3159D6A4" w14:textId="77777777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5E8C2FC3" w14:textId="356D39DB" w:rsidR="005F706F" w:rsidRDefault="005F706F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 i dostawa dwóch sztuk specjalistycznego sprzętu mobilnego</w:t>
            </w:r>
          </w:p>
        </w:tc>
        <w:tc>
          <w:tcPr>
            <w:tcW w:w="2369" w:type="dxa"/>
          </w:tcPr>
          <w:p w14:paraId="4311320B" w14:textId="77777777" w:rsidR="005F706F" w:rsidRPr="00CB7FE9" w:rsidRDefault="005F706F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05B9A08C" w14:textId="77777777" w:rsidR="005F706F" w:rsidRPr="00CB7FE9" w:rsidRDefault="005F706F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3D50D873" w14:textId="77777777" w:rsidR="005F706F" w:rsidRDefault="005F706F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618C9974" w14:textId="77777777" w:rsidR="005F706F" w:rsidRPr="00CB7FE9" w:rsidRDefault="005F706F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69E7E3A2" w14:textId="77777777" w:rsidR="005F706F" w:rsidRDefault="005F706F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F706F" w14:paraId="598CFD8A" w14:textId="77777777" w:rsidTr="004F4A80">
        <w:tc>
          <w:tcPr>
            <w:tcW w:w="5868" w:type="dxa"/>
            <w:gridSpan w:val="3"/>
          </w:tcPr>
          <w:p w14:paraId="36E2EFB9" w14:textId="77777777" w:rsidR="005F706F" w:rsidRPr="00CB7FE9" w:rsidRDefault="005F706F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3B136AFE" w14:textId="77777777" w:rsidR="005F706F" w:rsidRPr="00CB7FE9" w:rsidRDefault="005F706F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72FC7121" w14:textId="77777777" w:rsidR="005F706F" w:rsidRDefault="005F706F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5F706F" w14:paraId="7F372AC8" w14:textId="77777777" w:rsidTr="004F4A80">
        <w:tc>
          <w:tcPr>
            <w:tcW w:w="5868" w:type="dxa"/>
            <w:gridSpan w:val="3"/>
          </w:tcPr>
          <w:p w14:paraId="10E78F65" w14:textId="77777777" w:rsidR="005F706F" w:rsidRPr="00C64EFB" w:rsidRDefault="005F706F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1E74DDA0" w14:textId="77777777" w:rsidR="005F706F" w:rsidRPr="00C64EFB" w:rsidRDefault="005F706F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046704FE" w14:textId="77777777" w:rsidR="005F706F" w:rsidRPr="00C64EFB" w:rsidRDefault="005F706F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(minimalnie </w:t>
            </w:r>
            <w:r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24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miesi</w:t>
            </w:r>
            <w:r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ące, maksymalnie 36 miesięcy)</w:t>
            </w:r>
          </w:p>
        </w:tc>
      </w:tr>
    </w:tbl>
    <w:p w14:paraId="027148CD" w14:textId="77777777" w:rsidR="005F706F" w:rsidRDefault="005F706F" w:rsidP="005F706F">
      <w:pPr>
        <w:spacing w:line="360" w:lineRule="auto"/>
        <w:rPr>
          <w:rFonts w:asciiTheme="minorHAnsi" w:hAnsiTheme="minorHAnsi" w:cstheme="minorHAnsi"/>
        </w:rPr>
      </w:pPr>
    </w:p>
    <w:p w14:paraId="4F02839D" w14:textId="77777777" w:rsidR="005F706F" w:rsidRPr="009936BA" w:rsidRDefault="005F706F" w:rsidP="005F706F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7571"/>
      </w:tblGrid>
      <w:tr w:rsidR="005F706F" w:rsidRPr="009936BA" w14:paraId="6E8F2370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7FFF25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0880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0E07D95A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4F7328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lastRenderedPageBreak/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758F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0091345C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2A0279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BF51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6795B192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926E29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F256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46ACC379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CA1031" w14:textId="77777777" w:rsidR="005F706F" w:rsidRPr="009936BA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260F" w14:textId="77777777" w:rsidR="005F706F" w:rsidRPr="009936BA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6CD3D15F" w14:textId="77777777" w:rsidR="005F706F" w:rsidRDefault="005F706F" w:rsidP="005F706F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6792"/>
      </w:tblGrid>
      <w:tr w:rsidR="005F706F" w:rsidRPr="009936BA" w14:paraId="027CA59B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14103E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 xml:space="preserve">Nazwa </w:t>
            </w: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oprogramowania/systemu operacyjnego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CF33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5FDB0999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E9E921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4D8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43DB17B5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0C23CC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348E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6D8B5A18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2958CA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15A7" w14:textId="77777777" w:rsidR="005F706F" w:rsidRPr="00C64EFB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5F706F" w:rsidRPr="009936BA" w14:paraId="066D887D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0C2DED" w14:textId="77777777" w:rsidR="005F706F" w:rsidRPr="009936BA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A374" w14:textId="77777777" w:rsidR="005F706F" w:rsidRPr="009936BA" w:rsidRDefault="005F706F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5262B417" w14:textId="47B68EF8" w:rsidR="005F706F" w:rsidRDefault="005F706F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DE0D24" w14:paraId="0F18B373" w14:textId="77777777" w:rsidTr="004F4A80">
        <w:tc>
          <w:tcPr>
            <w:tcW w:w="9628" w:type="dxa"/>
            <w:gridSpan w:val="5"/>
          </w:tcPr>
          <w:p w14:paraId="4292A6E0" w14:textId="129C5D08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E0D24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Zadanie nr 6 – Zakup i dostawa mobilnego zestawu tablicy interaktywnej wraz z projektorem.</w:t>
            </w:r>
          </w:p>
        </w:tc>
      </w:tr>
      <w:tr w:rsidR="00DE0D24" w14:paraId="440F02B9" w14:textId="77777777" w:rsidTr="004F4A80">
        <w:tc>
          <w:tcPr>
            <w:tcW w:w="575" w:type="dxa"/>
          </w:tcPr>
          <w:p w14:paraId="41A8EE9C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08D6BA7B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30BCB210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5207DE30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12E3B121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DE0D24" w14:paraId="27A7A1A5" w14:textId="77777777" w:rsidTr="004F4A80">
        <w:tc>
          <w:tcPr>
            <w:tcW w:w="575" w:type="dxa"/>
          </w:tcPr>
          <w:p w14:paraId="0EE854D8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020B8996" w14:textId="44CBD4A2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E0D24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 i dostawa mobilnego zestawu tablicy interaktywnej wraz z projektorem.</w:t>
            </w:r>
          </w:p>
        </w:tc>
        <w:tc>
          <w:tcPr>
            <w:tcW w:w="2369" w:type="dxa"/>
          </w:tcPr>
          <w:p w14:paraId="0FA9EBEE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04CCB1EE" w14:textId="77777777" w:rsidR="00DE0D24" w:rsidRPr="00CB7FE9" w:rsidRDefault="00DE0D24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3BD29EE0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1A25BFAF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35375AEA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0D24" w14:paraId="781C8278" w14:textId="77777777" w:rsidTr="004F4A80">
        <w:tc>
          <w:tcPr>
            <w:tcW w:w="5868" w:type="dxa"/>
            <w:gridSpan w:val="3"/>
          </w:tcPr>
          <w:p w14:paraId="64F0FA3A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0BBC6142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54EBE0D1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DE0D24" w14:paraId="0D05A79D" w14:textId="77777777" w:rsidTr="004F4A80">
        <w:tc>
          <w:tcPr>
            <w:tcW w:w="5868" w:type="dxa"/>
            <w:gridSpan w:val="3"/>
          </w:tcPr>
          <w:p w14:paraId="78C63FE9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688EB378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4587FD1A" w14:textId="64455774" w:rsidR="00DE0D24" w:rsidRPr="00C64EFB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(minimalnie </w:t>
            </w:r>
            <w:r w:rsidR="003B1DE3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24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 miesi</w:t>
            </w:r>
            <w:r w:rsidR="003B1DE3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ące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)</w:t>
            </w:r>
          </w:p>
        </w:tc>
      </w:tr>
      <w:tr w:rsidR="00DE0D24" w14:paraId="52A07EF9" w14:textId="77777777" w:rsidTr="004F4A80">
        <w:tc>
          <w:tcPr>
            <w:tcW w:w="5868" w:type="dxa"/>
            <w:gridSpan w:val="3"/>
          </w:tcPr>
          <w:p w14:paraId="2CFBEB5B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Termin dostawy i montażu wynosi</w:t>
            </w:r>
          </w:p>
        </w:tc>
        <w:tc>
          <w:tcPr>
            <w:tcW w:w="3760" w:type="dxa"/>
            <w:gridSpan w:val="2"/>
          </w:tcPr>
          <w:p w14:paraId="5780DA2C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………………… dni roboczych</w:t>
            </w:r>
          </w:p>
          <w:p w14:paraId="053EBB34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(minimalnie 5 dni roboczych, maksymalnie 14 dni roboczych)</w:t>
            </w:r>
          </w:p>
        </w:tc>
      </w:tr>
    </w:tbl>
    <w:p w14:paraId="7234026D" w14:textId="77777777" w:rsidR="00DE0D24" w:rsidRDefault="00DE0D24" w:rsidP="00DE0D24">
      <w:pPr>
        <w:spacing w:line="360" w:lineRule="auto"/>
        <w:rPr>
          <w:rFonts w:asciiTheme="minorHAnsi" w:hAnsiTheme="minorHAnsi" w:cstheme="minorHAnsi"/>
        </w:rPr>
      </w:pPr>
    </w:p>
    <w:p w14:paraId="504E05FC" w14:textId="77777777" w:rsidR="00DE0D24" w:rsidRPr="009936BA" w:rsidRDefault="00DE0D24" w:rsidP="00DE0D24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3785"/>
        <w:gridCol w:w="3786"/>
      </w:tblGrid>
      <w:tr w:rsidR="00DE0D24" w:rsidRPr="009936BA" w14:paraId="4C3C7AB9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86E16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1E27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Projektor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A80A" w14:textId="49C35305" w:rsidR="00DE0D24" w:rsidRPr="00C64EFB" w:rsidRDefault="003B1DE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Tablica interaktywna</w:t>
            </w:r>
          </w:p>
        </w:tc>
      </w:tr>
      <w:tr w:rsidR="00DE0D24" w:rsidRPr="009936BA" w14:paraId="263314D6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3CE50C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CF09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3F4B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DE0D24" w:rsidRPr="009936BA" w14:paraId="6E9DAB63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0B3217F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D11D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266B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DE0D24" w:rsidRPr="009936BA" w14:paraId="7A957C1F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C4F0F9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4B9C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80A0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DE0D24" w:rsidRPr="009936BA" w14:paraId="3DBBE43A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C7B728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6A26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DDF" w14:textId="77777777" w:rsidR="00DE0D24" w:rsidRPr="00C64EFB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DE0D24" w:rsidRPr="009936BA" w14:paraId="67546B6C" w14:textId="77777777" w:rsidTr="004F4A8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2F5218" w14:textId="77777777" w:rsidR="00DE0D24" w:rsidRPr="009936BA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586E" w14:textId="77777777" w:rsidR="00DE0D24" w:rsidRPr="009936BA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5B95" w14:textId="77777777" w:rsidR="00DE0D24" w:rsidRPr="009936BA" w:rsidRDefault="00DE0D24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4197A64C" w14:textId="2CA9F7A9" w:rsidR="00DE0D24" w:rsidRDefault="00DE0D24" w:rsidP="005C5A3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924"/>
        <w:gridCol w:w="2369"/>
        <w:gridCol w:w="1397"/>
        <w:gridCol w:w="2363"/>
      </w:tblGrid>
      <w:tr w:rsidR="00DE0D24" w14:paraId="60161F22" w14:textId="77777777" w:rsidTr="004F4A80">
        <w:tc>
          <w:tcPr>
            <w:tcW w:w="9628" w:type="dxa"/>
            <w:gridSpan w:val="5"/>
          </w:tcPr>
          <w:p w14:paraId="29F967F6" w14:textId="326C0270" w:rsidR="00DE0D24" w:rsidRDefault="003B1DE3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B1DE3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lastRenderedPageBreak/>
              <w:t>Zadanie nr 7 – Zakup, dostawa i montaż projektora multimedialnego wraz z okablowaniem</w:t>
            </w:r>
          </w:p>
        </w:tc>
      </w:tr>
      <w:tr w:rsidR="00DE0D24" w14:paraId="54FDA916" w14:textId="77777777" w:rsidTr="004F4A80">
        <w:tc>
          <w:tcPr>
            <w:tcW w:w="575" w:type="dxa"/>
          </w:tcPr>
          <w:p w14:paraId="4BB5423A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924" w:type="dxa"/>
          </w:tcPr>
          <w:p w14:paraId="03BA93F9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2369" w:type="dxa"/>
          </w:tcPr>
          <w:p w14:paraId="27CB7653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397" w:type="dxa"/>
          </w:tcPr>
          <w:p w14:paraId="438710D7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2363" w:type="dxa"/>
          </w:tcPr>
          <w:p w14:paraId="2F9DD4E9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DE0D24" w14:paraId="63CB84B0" w14:textId="77777777" w:rsidTr="004F4A80">
        <w:tc>
          <w:tcPr>
            <w:tcW w:w="575" w:type="dxa"/>
          </w:tcPr>
          <w:p w14:paraId="224CA4E9" w14:textId="77777777" w:rsidR="00DE0D24" w:rsidRDefault="00DE0D24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924" w:type="dxa"/>
          </w:tcPr>
          <w:p w14:paraId="715F320B" w14:textId="7C24D969" w:rsidR="00DE0D24" w:rsidRDefault="003B1DE3" w:rsidP="004F4A8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B1DE3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Zakup, dostawa i montaż projektora multimedialnego wraz z okablowaniem</w:t>
            </w:r>
          </w:p>
        </w:tc>
        <w:tc>
          <w:tcPr>
            <w:tcW w:w="2369" w:type="dxa"/>
          </w:tcPr>
          <w:p w14:paraId="6C0FC10F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336E6066" w14:textId="77777777" w:rsidR="00DE0D24" w:rsidRPr="00CB7FE9" w:rsidRDefault="00DE0D24" w:rsidP="004F4A80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397" w:type="dxa"/>
          </w:tcPr>
          <w:p w14:paraId="2C74FDF3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363" w:type="dxa"/>
          </w:tcPr>
          <w:p w14:paraId="1F3F2567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548A96E4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E0D24" w14:paraId="60E38044" w14:textId="77777777" w:rsidTr="004F4A80">
        <w:tc>
          <w:tcPr>
            <w:tcW w:w="5868" w:type="dxa"/>
            <w:gridSpan w:val="3"/>
          </w:tcPr>
          <w:p w14:paraId="11AE484E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Łączna wartość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Brutto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Zadania</w:t>
            </w:r>
          </w:p>
        </w:tc>
        <w:tc>
          <w:tcPr>
            <w:tcW w:w="3760" w:type="dxa"/>
            <w:gridSpan w:val="2"/>
          </w:tcPr>
          <w:p w14:paraId="66188F2E" w14:textId="77777777" w:rsidR="00DE0D24" w:rsidRPr="00CB7FE9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5739D66A" w14:textId="77777777" w:rsidR="00DE0D24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DE0D24" w14:paraId="1B877683" w14:textId="77777777" w:rsidTr="004F4A80">
        <w:tc>
          <w:tcPr>
            <w:tcW w:w="5868" w:type="dxa"/>
            <w:gridSpan w:val="3"/>
          </w:tcPr>
          <w:p w14:paraId="12BC8FCA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3760" w:type="dxa"/>
            <w:gridSpan w:val="2"/>
          </w:tcPr>
          <w:p w14:paraId="66E4FF1D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7A1BE75B" w14:textId="20F989FE" w:rsidR="00DE0D24" w:rsidRPr="00C64EFB" w:rsidRDefault="00DE0D24" w:rsidP="004F4A8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 xml:space="preserve">(minimalnie </w:t>
            </w:r>
            <w:r w:rsidR="00EA4C83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24 miesiące</w:t>
            </w: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)</w:t>
            </w:r>
          </w:p>
        </w:tc>
      </w:tr>
      <w:tr w:rsidR="00DE0D24" w14:paraId="278A58E8" w14:textId="77777777" w:rsidTr="004F4A80">
        <w:tc>
          <w:tcPr>
            <w:tcW w:w="5868" w:type="dxa"/>
            <w:gridSpan w:val="3"/>
          </w:tcPr>
          <w:p w14:paraId="36DA3B29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Termin dostawy i montażu wynosi</w:t>
            </w:r>
          </w:p>
        </w:tc>
        <w:tc>
          <w:tcPr>
            <w:tcW w:w="3760" w:type="dxa"/>
            <w:gridSpan w:val="2"/>
          </w:tcPr>
          <w:p w14:paraId="6D1C56E1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………………… dni roboczych</w:t>
            </w:r>
          </w:p>
          <w:p w14:paraId="733DDE69" w14:textId="77777777" w:rsidR="00DE0D24" w:rsidRPr="00C64EFB" w:rsidRDefault="00DE0D24" w:rsidP="004F4A80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kern w:val="0"/>
                <w:lang w:eastAsia="en-US" w:bidi="ar-SA"/>
              </w:rPr>
            </w:pPr>
            <w:r w:rsidRPr="00C64EFB">
              <w:rPr>
                <w:rFonts w:asciiTheme="minorHAnsi" w:eastAsia="Calibri" w:hAnsiTheme="minorHAnsi" w:cstheme="minorHAnsi"/>
                <w:kern w:val="0"/>
                <w:lang w:eastAsia="en-US" w:bidi="ar-SA"/>
              </w:rPr>
              <w:t>(minimalnie 5 dni roboczych, maksymalnie 14 dni roboczych)</w:t>
            </w:r>
          </w:p>
        </w:tc>
      </w:tr>
    </w:tbl>
    <w:p w14:paraId="01819261" w14:textId="77777777" w:rsidR="00DE0D24" w:rsidRDefault="00DE0D24" w:rsidP="00DE0D24">
      <w:pPr>
        <w:spacing w:line="360" w:lineRule="auto"/>
        <w:rPr>
          <w:rFonts w:asciiTheme="minorHAnsi" w:hAnsiTheme="minorHAnsi" w:cstheme="minorHAnsi"/>
        </w:rPr>
      </w:pPr>
    </w:p>
    <w:p w14:paraId="62D93B66" w14:textId="77777777" w:rsidR="00DE0D24" w:rsidRPr="009936BA" w:rsidRDefault="00DE0D24" w:rsidP="00DE0D24">
      <w:pPr>
        <w:spacing w:line="360" w:lineRule="auto"/>
        <w:rPr>
          <w:rFonts w:asciiTheme="minorHAnsi" w:hAnsiTheme="minorHAnsi" w:cstheme="minorHAnsi"/>
        </w:rPr>
      </w:pPr>
      <w:r w:rsidRPr="009936BA">
        <w:rPr>
          <w:rFonts w:asciiTheme="minorHAnsi" w:hAnsiTheme="minorHAnsi" w:cstheme="minorHAnsi"/>
        </w:rPr>
        <w:t>Informacje o oferowanym sprzęcie: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7571"/>
      </w:tblGrid>
      <w:tr w:rsidR="00EA4C83" w:rsidRPr="009936BA" w14:paraId="5EE141E0" w14:textId="77777777" w:rsidTr="00C562B8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1D48A6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Nazwa sprzętu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DA9C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EA4C83" w:rsidRPr="009936BA" w14:paraId="276800B1" w14:textId="77777777" w:rsidTr="00266AF0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A918DA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Producent (firma)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6ECA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EA4C83" w:rsidRPr="009936BA" w14:paraId="30510E21" w14:textId="77777777" w:rsidTr="00F62674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EF60D0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Kraj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5629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EA4C83" w:rsidRPr="009936BA" w14:paraId="3CCB40AB" w14:textId="77777777" w:rsidTr="00293C73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97DA69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C64EFB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Typ/model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6D27" w14:textId="77777777" w:rsidR="00EA4C83" w:rsidRPr="00C64EFB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  <w:tr w:rsidR="00EA4C83" w:rsidRPr="009936BA" w14:paraId="0C06406A" w14:textId="77777777" w:rsidTr="009E5C05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CAF3E" w14:textId="77777777" w:rsidR="00EA4C83" w:rsidRPr="009936BA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  <w:r w:rsidRPr="009936BA"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  <w:t>Rok produkcji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06A7" w14:textId="77777777" w:rsidR="00EA4C83" w:rsidRPr="009936BA" w:rsidRDefault="00EA4C83" w:rsidP="004F4A80">
            <w:pPr>
              <w:widowControl/>
              <w:suppressAutoHyphens w:val="0"/>
              <w:spacing w:line="100" w:lineRule="atLeast"/>
              <w:jc w:val="both"/>
              <w:rPr>
                <w:rFonts w:ascii="Calibri" w:eastAsia="Times New Roman" w:hAnsi="Calibri" w:cs="Calibri"/>
                <w:b/>
                <w:kern w:val="0"/>
                <w:lang w:eastAsia="pl-PL" w:bidi="ar-SA"/>
              </w:rPr>
            </w:pPr>
          </w:p>
        </w:tc>
      </w:tr>
    </w:tbl>
    <w:p w14:paraId="0F8ED7AD" w14:textId="77777777" w:rsidR="00DE0D24" w:rsidRDefault="00DE0D24" w:rsidP="005C5A34">
      <w:pPr>
        <w:spacing w:line="360" w:lineRule="auto"/>
        <w:rPr>
          <w:rFonts w:asciiTheme="minorHAnsi" w:hAnsiTheme="minorHAnsi" w:cstheme="minorHAnsi"/>
        </w:rPr>
      </w:pPr>
    </w:p>
    <w:p w14:paraId="53B94622" w14:textId="48216EAB" w:rsidR="00E31DBE" w:rsidRPr="009C1506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Ponadto Wykonawca oświadcza, co następuję:</w:t>
      </w:r>
    </w:p>
    <w:p w14:paraId="05C45FAC" w14:textId="368705F5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iCs/>
        </w:rPr>
        <w:t xml:space="preserve">Wykonawca oświadcza, że zapoznał się ze Specyfikacją Warunków Zamówienia wraz  </w:t>
      </w:r>
      <w:r w:rsidRPr="009C1506">
        <w:rPr>
          <w:rFonts w:asciiTheme="minorHAnsi" w:hAnsiTheme="minorHAnsi" w:cstheme="minorHAnsi"/>
          <w:iCs/>
        </w:rPr>
        <w:br/>
        <w:t xml:space="preserve">z załączonymi do niej dokumentami i nie wnosi do nich zastrzeżeń </w:t>
      </w:r>
      <w:r w:rsidR="0060253C" w:rsidRPr="009C1506">
        <w:rPr>
          <w:rFonts w:asciiTheme="minorHAnsi" w:hAnsiTheme="minorHAnsi" w:cstheme="minorHAnsi"/>
          <w:iCs/>
        </w:rPr>
        <w:t>oraz</w:t>
      </w:r>
      <w:r w:rsidRPr="009C1506">
        <w:rPr>
          <w:rFonts w:asciiTheme="minorHAnsi" w:hAnsiTheme="minorHAnsi" w:cstheme="minorHAnsi"/>
          <w:iCs/>
        </w:rPr>
        <w:t xml:space="preserve"> że zdobył konieczne informacje potrzebne do właściwego wykonania zamówienia.</w:t>
      </w:r>
    </w:p>
    <w:p w14:paraId="5996EA60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oświadcza, że przedmiot zamówienia wykona zgodnie z treścią SWZ oraz zakresem          </w:t>
      </w:r>
      <w:r w:rsidRPr="009C1506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  <w:bCs/>
        </w:rPr>
        <w:t xml:space="preserve">Wykonawca oświadcza, że </w:t>
      </w:r>
      <w:r w:rsidRPr="009C1506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Pr="009C1506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1266300E" w:rsidR="001B794B" w:rsidRPr="009C1506" w:rsidRDefault="001B794B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t xml:space="preserve">Wykonawca związany jest niniejszą ofertą przez okres 30 dni od terminu składania ofert tj. do daty </w:t>
      </w:r>
      <w:r w:rsidR="0060253C" w:rsidRPr="009C1506">
        <w:rPr>
          <w:rFonts w:asciiTheme="minorHAnsi" w:hAnsiTheme="minorHAnsi" w:cstheme="minorHAnsi"/>
        </w:rPr>
        <w:t>wskazanej w</w:t>
      </w:r>
      <w:r w:rsidRPr="009C1506">
        <w:rPr>
          <w:rFonts w:asciiTheme="minorHAnsi" w:hAnsiTheme="minorHAnsi" w:cstheme="minorHAnsi"/>
        </w:rPr>
        <w:t xml:space="preserve"> </w:t>
      </w:r>
      <w:r w:rsidRPr="009C1506">
        <w:rPr>
          <w:rFonts w:asciiTheme="minorHAnsi" w:hAnsiTheme="minorHAnsi" w:cstheme="minorHAnsi"/>
          <w:iCs/>
        </w:rPr>
        <w:t>Specyfikacji Warunków Zamówienia.</w:t>
      </w:r>
    </w:p>
    <w:p w14:paraId="6094AA1E" w14:textId="3E76BC16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9C1506">
        <w:rPr>
          <w:rFonts w:asciiTheme="minorHAnsi" w:hAnsiTheme="minorHAnsi" w:cstheme="minorHAnsi"/>
        </w:rPr>
        <w:lastRenderedPageBreak/>
        <w:t xml:space="preserve">Wykonawca akceptuje warunki umowy zawarte </w:t>
      </w:r>
      <w:r w:rsidR="00DB39B3" w:rsidRPr="009C1506">
        <w:rPr>
          <w:rFonts w:asciiTheme="minorHAnsi" w:hAnsiTheme="minorHAnsi" w:cstheme="minorHAnsi"/>
        </w:rPr>
        <w:t>w projektowanych postanowieniach</w:t>
      </w:r>
      <w:r w:rsidRPr="009C1506">
        <w:rPr>
          <w:rFonts w:asciiTheme="minorHAnsi" w:hAnsiTheme="minorHAnsi" w:cstheme="minorHAnsi"/>
        </w:rPr>
        <w:t xml:space="preserve"> umowy stanowiąc</w:t>
      </w:r>
      <w:r w:rsidR="00DB39B3" w:rsidRPr="009C1506">
        <w:rPr>
          <w:rFonts w:asciiTheme="minorHAnsi" w:hAnsiTheme="minorHAnsi" w:cstheme="minorHAnsi"/>
        </w:rPr>
        <w:t>ych</w:t>
      </w:r>
      <w:r w:rsidRPr="009C1506">
        <w:rPr>
          <w:rFonts w:asciiTheme="minorHAnsi" w:hAnsiTheme="minorHAnsi" w:cstheme="minorHAnsi"/>
        </w:rPr>
        <w:t xml:space="preserve"> </w:t>
      </w:r>
      <w:r w:rsidR="003D508B">
        <w:rPr>
          <w:rFonts w:asciiTheme="minorHAnsi" w:hAnsiTheme="minorHAnsi" w:cstheme="minorHAnsi"/>
        </w:rPr>
        <w:t>Z</w:t>
      </w:r>
      <w:r w:rsidRPr="009C1506">
        <w:rPr>
          <w:rFonts w:asciiTheme="minorHAnsi" w:hAnsiTheme="minorHAnsi" w:cstheme="minorHAnsi"/>
        </w:rPr>
        <w:t xml:space="preserve">ałącznik nr </w:t>
      </w:r>
      <w:r w:rsidR="003D508B">
        <w:rPr>
          <w:rFonts w:asciiTheme="minorHAnsi" w:hAnsiTheme="minorHAnsi" w:cstheme="minorHAnsi"/>
        </w:rPr>
        <w:t>3</w:t>
      </w:r>
      <w:r w:rsidRPr="009C1506">
        <w:rPr>
          <w:rFonts w:asciiTheme="minorHAnsi" w:hAnsiTheme="minorHAnsi" w:cstheme="minorHAnsi"/>
        </w:rPr>
        <w:t xml:space="preserve"> do SWZ.</w:t>
      </w:r>
    </w:p>
    <w:p w14:paraId="424F2A06" w14:textId="62D48A29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9C1506">
        <w:rPr>
          <w:rFonts w:asciiTheme="minorHAnsi" w:eastAsia="Calibri" w:hAnsiTheme="minorHAnsi" w:cstheme="minorHAnsi"/>
        </w:rPr>
        <w:t xml:space="preserve">w Załączniku nr </w:t>
      </w:r>
      <w:r w:rsidR="003D508B">
        <w:rPr>
          <w:rFonts w:asciiTheme="minorHAnsi" w:eastAsia="Calibri" w:hAnsiTheme="minorHAnsi" w:cstheme="minorHAnsi"/>
        </w:rPr>
        <w:t>3</w:t>
      </w:r>
      <w:r w:rsidR="00DB39B3" w:rsidRPr="009C1506">
        <w:rPr>
          <w:rFonts w:asciiTheme="minorHAnsi" w:eastAsia="Calibri" w:hAnsiTheme="minorHAnsi" w:cstheme="minorHAnsi"/>
        </w:rPr>
        <w:t xml:space="preserve"> do SWZ</w:t>
      </w:r>
      <w:r w:rsidRPr="009C1506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9C1506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9C1506">
        <w:rPr>
          <w:rFonts w:asciiTheme="minorHAnsi" w:eastAsia="Calibri" w:hAnsiTheme="minorHAnsi" w:cstheme="minorHAnsi"/>
          <w:b/>
          <w:bCs/>
        </w:rPr>
        <w:t xml:space="preserve"> </w:t>
      </w:r>
      <w:r w:rsidRPr="009C1506">
        <w:rPr>
          <w:rFonts w:asciiTheme="minorHAnsi" w:eastAsia="Calibri" w:hAnsiTheme="minorHAnsi" w:cstheme="minorHAnsi"/>
        </w:rPr>
        <w:t>Niniejsze zamówienie wykonawca zrealizuje</w:t>
      </w:r>
      <w:r w:rsidRPr="009C1506">
        <w:rPr>
          <w:rFonts w:asciiTheme="minorHAnsi" w:eastAsia="Calibri" w:hAnsiTheme="minorHAnsi" w:cstheme="minorHAnsi"/>
          <w:vertAlign w:val="superscript"/>
        </w:rPr>
        <w:t>2)</w:t>
      </w:r>
      <w:r w:rsidRPr="009C1506">
        <w:rPr>
          <w:rFonts w:asciiTheme="minorHAnsi" w:eastAsia="Calibri" w:hAnsiTheme="minorHAnsi" w:cstheme="minorHAnsi"/>
        </w:rPr>
        <w:t>:</w:t>
      </w:r>
    </w:p>
    <w:p w14:paraId="50CD75F7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4F248F">
        <w:rPr>
          <w:rFonts w:asciiTheme="minorHAnsi" w:eastAsia="Calibri" w:hAnsiTheme="minorHAnsi" w:cstheme="minorHAnsi"/>
          <w:b/>
          <w:bCs/>
        </w:rPr>
      </w:r>
      <w:r w:rsidR="004F248F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>BEZ UDZIAŁU PODWYKONAWCÓW</w:t>
      </w:r>
    </w:p>
    <w:p w14:paraId="753352BA" w14:textId="77777777" w:rsidR="00E31DBE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4F248F">
        <w:rPr>
          <w:rFonts w:asciiTheme="minorHAnsi" w:eastAsia="Calibri" w:hAnsiTheme="minorHAnsi" w:cstheme="minorHAnsi"/>
          <w:b/>
          <w:bCs/>
        </w:rPr>
      </w:r>
      <w:r w:rsidR="004F248F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 xml:space="preserve">Z UDZIAŁEM PODWYKONAWCÓW – </w:t>
      </w:r>
      <w:r>
        <w:rPr>
          <w:rFonts w:asciiTheme="minorHAnsi" w:eastAsia="Calibri" w:hAnsiTheme="minorHAnsi" w:cstheme="minorHAnsi"/>
        </w:rPr>
        <w:t>w następującym zakresie</w:t>
      </w:r>
      <w:r>
        <w:rPr>
          <w:rFonts w:asciiTheme="minorHAnsi" w:eastAsia="Calibri" w:hAnsiTheme="minorHAnsi" w:cstheme="minorHAnsi"/>
          <w:vertAlign w:val="superscript"/>
        </w:rPr>
        <w:t>1)</w:t>
      </w:r>
    </w:p>
    <w:p w14:paraId="4CF9AD25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1B794B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  <w:p w14:paraId="2C1BBBD5" w14:textId="77777777" w:rsidR="001B794B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14:paraId="3AFC2D1A" w14:textId="77777777" w:rsidR="00E31DBE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</w:rPr>
      </w:pPr>
    </w:p>
    <w:p w14:paraId="775B0207" w14:textId="77777777" w:rsidR="00E31DBE" w:rsidRPr="009C1506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9C1506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9C1506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F24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F24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9C1506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1506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4F248F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4F248F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9C1506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9C1506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9C1506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9C1506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77777777" w:rsidR="00E31DBE" w:rsidRPr="009C1506" w:rsidRDefault="00E31DBE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14:paraId="7BC7EE76" w14:textId="03FCDD3E" w:rsidR="001B794B" w:rsidRPr="009C1506" w:rsidRDefault="00DB39B3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 xml:space="preserve">Oświadczam, że </w:t>
      </w:r>
      <w:r w:rsidR="005C5A34">
        <w:rPr>
          <w:rFonts w:asciiTheme="minorHAnsi" w:hAnsiTheme="minorHAnsi" w:cstheme="minorHAnsi"/>
        </w:rPr>
        <w:t>osobą upoważnioną</w:t>
      </w:r>
      <w:r w:rsidR="005C5A34" w:rsidRPr="005C5A34">
        <w:t xml:space="preserve"> </w:t>
      </w:r>
      <w:r w:rsidR="005C5A34" w:rsidRPr="005C5A34">
        <w:rPr>
          <w:rFonts w:asciiTheme="minorHAnsi" w:hAnsiTheme="minorHAnsi" w:cstheme="minorHAnsi"/>
        </w:rPr>
        <w:t xml:space="preserve">do kontaktu z </w:t>
      </w:r>
      <w:r w:rsidR="00BD28E6">
        <w:rPr>
          <w:rFonts w:asciiTheme="minorHAnsi" w:hAnsiTheme="minorHAnsi" w:cstheme="minorHAnsi"/>
        </w:rPr>
        <w:t>z</w:t>
      </w:r>
      <w:r w:rsidR="005C5A34" w:rsidRPr="005C5A34">
        <w:rPr>
          <w:rFonts w:asciiTheme="minorHAnsi" w:hAnsiTheme="minorHAnsi" w:cstheme="minorHAnsi"/>
        </w:rPr>
        <w:t>amawiającym z ramienia Wykonawcy w sprawach związanych</w:t>
      </w:r>
      <w:r w:rsidR="005C5A34">
        <w:rPr>
          <w:rFonts w:asciiTheme="minorHAnsi" w:hAnsiTheme="minorHAnsi" w:cstheme="minorHAnsi"/>
        </w:rPr>
        <w:t xml:space="preserve"> </w:t>
      </w:r>
      <w:r w:rsidR="005C5A34" w:rsidRPr="005C5A34">
        <w:rPr>
          <w:rFonts w:asciiTheme="minorHAnsi" w:hAnsiTheme="minorHAnsi" w:cstheme="minorHAnsi"/>
        </w:rPr>
        <w:t>z realizacją umowy</w:t>
      </w:r>
      <w:r w:rsidR="003D508B">
        <w:rPr>
          <w:rFonts w:asciiTheme="minorHAnsi" w:hAnsiTheme="minorHAnsi" w:cstheme="minorHAnsi"/>
        </w:rPr>
        <w:t xml:space="preserve"> jest </w:t>
      </w:r>
      <w:r w:rsidR="005C5A34">
        <w:rPr>
          <w:rFonts w:asciiTheme="minorHAnsi" w:hAnsiTheme="minorHAnsi" w:cstheme="minorHAnsi"/>
        </w:rPr>
        <w:t xml:space="preserve"> </w:t>
      </w:r>
      <w:r w:rsidR="00E31DBE" w:rsidRPr="009C1506">
        <w:rPr>
          <w:rFonts w:asciiTheme="minorHAnsi" w:hAnsiTheme="minorHAnsi" w:cstheme="minorHAnsi"/>
        </w:rPr>
        <w:t>………………………………… tel. ……………………………. e-mail …………………………………………</w:t>
      </w:r>
    </w:p>
    <w:p w14:paraId="40142778" w14:textId="77777777" w:rsidR="00E31DBE" w:rsidRPr="009C1506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9C1506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Default="00E31DBE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0420E61" w14:textId="77777777" w:rsidR="001B794B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lastRenderedPageBreak/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0F06EE45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EF8F3B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46F0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A6B35"/>
    <w:rsid w:val="003B1DE3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D2C01"/>
    <w:rsid w:val="004F248F"/>
    <w:rsid w:val="004F7291"/>
    <w:rsid w:val="005C5A34"/>
    <w:rsid w:val="005D1822"/>
    <w:rsid w:val="005F1A6B"/>
    <w:rsid w:val="005F706F"/>
    <w:rsid w:val="0060117B"/>
    <w:rsid w:val="0060253C"/>
    <w:rsid w:val="00602A0A"/>
    <w:rsid w:val="00610A73"/>
    <w:rsid w:val="00624FB5"/>
    <w:rsid w:val="00663002"/>
    <w:rsid w:val="00686EB6"/>
    <w:rsid w:val="006E7E6C"/>
    <w:rsid w:val="00724BD4"/>
    <w:rsid w:val="00726E8D"/>
    <w:rsid w:val="00731B4A"/>
    <w:rsid w:val="00761F31"/>
    <w:rsid w:val="007B430B"/>
    <w:rsid w:val="007C06CB"/>
    <w:rsid w:val="008335ED"/>
    <w:rsid w:val="00881953"/>
    <w:rsid w:val="008A0EE8"/>
    <w:rsid w:val="008A1010"/>
    <w:rsid w:val="008B305C"/>
    <w:rsid w:val="008F5C23"/>
    <w:rsid w:val="009113AF"/>
    <w:rsid w:val="0092053B"/>
    <w:rsid w:val="00935FA6"/>
    <w:rsid w:val="009360EF"/>
    <w:rsid w:val="0093758F"/>
    <w:rsid w:val="00945228"/>
    <w:rsid w:val="009936BA"/>
    <w:rsid w:val="009C1506"/>
    <w:rsid w:val="009C4AF5"/>
    <w:rsid w:val="009F07DD"/>
    <w:rsid w:val="009F57C0"/>
    <w:rsid w:val="00A46620"/>
    <w:rsid w:val="00A47F89"/>
    <w:rsid w:val="00A54AD8"/>
    <w:rsid w:val="00A726A3"/>
    <w:rsid w:val="00B17036"/>
    <w:rsid w:val="00B51FC6"/>
    <w:rsid w:val="00B55962"/>
    <w:rsid w:val="00B82B86"/>
    <w:rsid w:val="00BB1FAA"/>
    <w:rsid w:val="00BB3643"/>
    <w:rsid w:val="00BC0447"/>
    <w:rsid w:val="00BC2E1F"/>
    <w:rsid w:val="00BC3560"/>
    <w:rsid w:val="00BD28E6"/>
    <w:rsid w:val="00BF5AFB"/>
    <w:rsid w:val="00BF63AC"/>
    <w:rsid w:val="00C24FD2"/>
    <w:rsid w:val="00C33D5B"/>
    <w:rsid w:val="00C62DBB"/>
    <w:rsid w:val="00C64EFB"/>
    <w:rsid w:val="00C724D8"/>
    <w:rsid w:val="00C843F2"/>
    <w:rsid w:val="00CA708D"/>
    <w:rsid w:val="00CC1EE7"/>
    <w:rsid w:val="00CD3DAA"/>
    <w:rsid w:val="00CE17DD"/>
    <w:rsid w:val="00CE2B9E"/>
    <w:rsid w:val="00D121C7"/>
    <w:rsid w:val="00D75A1D"/>
    <w:rsid w:val="00D866DB"/>
    <w:rsid w:val="00D877CC"/>
    <w:rsid w:val="00DB1F24"/>
    <w:rsid w:val="00DB39B3"/>
    <w:rsid w:val="00DE0D24"/>
    <w:rsid w:val="00E31DBE"/>
    <w:rsid w:val="00E517FD"/>
    <w:rsid w:val="00EA4C83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F706F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1288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Żurek Paulina</cp:lastModifiedBy>
  <cp:revision>4</cp:revision>
  <cp:lastPrinted>2021-05-25T04:54:00Z</cp:lastPrinted>
  <dcterms:created xsi:type="dcterms:W3CDTF">2024-11-15T08:39:00Z</dcterms:created>
  <dcterms:modified xsi:type="dcterms:W3CDTF">2024-11-21T11:55:00Z</dcterms:modified>
</cp:coreProperties>
</file>