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5097" w14:textId="77777777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4503"/>
      </w:tblGrid>
      <w:tr w:rsidR="00420AB7" w14:paraId="682A5101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0687B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90A58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420AB7" w14:paraId="12D37716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78F7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978142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F89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7632D7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420AB7" w14:paraId="6BA33B99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8C4675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77CA94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420AB7" w14:paraId="6C76BE10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06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DCF93E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34B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9B4E9B6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22665F94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420AB7" w14:paraId="1F54860A" w14:textId="77777777" w:rsidTr="00EE643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6D7CAB" w14:textId="432B1BE2" w:rsidR="00420AB7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O</w:t>
            </w:r>
            <w:r w:rsidR="007E5578"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 xml:space="preserve">świadczenie </w:t>
            </w:r>
            <w:r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W</w:t>
            </w:r>
            <w:r w:rsidR="007E5578"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ykonawcy</w:t>
            </w:r>
          </w:p>
        </w:tc>
      </w:tr>
    </w:tbl>
    <w:p w14:paraId="08A6DFEA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04E8C2EB" w14:textId="77777777" w:rsidR="00420AB7" w:rsidRDefault="00420AB7" w:rsidP="00420AB7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708A599B" w14:textId="0A85D1FD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>. Dz. U. z 202</w:t>
      </w:r>
      <w:r w:rsidR="007E5578">
        <w:rPr>
          <w:rFonts w:asciiTheme="minorHAnsi" w:hAnsiTheme="minorHAnsi" w:cstheme="minorHAnsi"/>
          <w:sz w:val="24"/>
          <w:szCs w:val="24"/>
        </w:rPr>
        <w:t>4</w:t>
      </w:r>
      <w:r w:rsidRPr="00BA5E6E">
        <w:rPr>
          <w:rFonts w:asciiTheme="minorHAnsi" w:hAnsiTheme="minorHAnsi" w:cstheme="minorHAnsi"/>
          <w:sz w:val="24"/>
          <w:szCs w:val="24"/>
        </w:rPr>
        <w:t xml:space="preserve"> r., poz. </w:t>
      </w:r>
      <w:r w:rsidR="007E5578">
        <w:rPr>
          <w:rFonts w:asciiTheme="minorHAnsi" w:hAnsiTheme="minorHAnsi" w:cstheme="minorHAnsi"/>
          <w:sz w:val="24"/>
          <w:szCs w:val="24"/>
        </w:rPr>
        <w:t>1320</w:t>
      </w:r>
      <w:r w:rsidRPr="00BA5E6E">
        <w:rPr>
          <w:rFonts w:asciiTheme="minorHAnsi" w:hAnsiTheme="minorHAnsi" w:cstheme="minorHAnsi"/>
          <w:sz w:val="24"/>
          <w:szCs w:val="24"/>
        </w:rPr>
        <w:t xml:space="preserve">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</w:p>
    <w:p w14:paraId="069C7DE8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7401B855" w14:textId="73963B6F" w:rsidR="002B618D" w:rsidRDefault="007E5578" w:rsidP="001D1EB0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E5578">
        <w:rPr>
          <w:rFonts w:asciiTheme="minorHAnsi" w:hAnsiTheme="minorHAnsi" w:cstheme="minorHAnsi"/>
          <w:b/>
          <w:sz w:val="24"/>
          <w:szCs w:val="24"/>
        </w:rPr>
        <w:t>Zakup i dostawa sprzętu informatycznego dla jednostek organizacyjnych Uniwersytetu Rolniczego im. Hugona Kołłątaja w Krakowie</w:t>
      </w:r>
    </w:p>
    <w:p w14:paraId="6572FB59" w14:textId="77777777" w:rsidR="007E5578" w:rsidRPr="00BA5E6E" w:rsidRDefault="007E5578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2D45C183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7CBA17BD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0A2DA33A" w14:textId="77777777" w:rsidR="00420AB7" w:rsidRPr="00BA5E6E" w:rsidRDefault="00420AB7" w:rsidP="001D1EB0">
      <w:pPr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3DB9B66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E55BC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E5578">
        <w:rPr>
          <w:rFonts w:asciiTheme="minorHAnsi" w:hAnsiTheme="minorHAnsi" w:cstheme="minorHAnsi"/>
          <w:b/>
          <w:bCs/>
          <w:sz w:val="24"/>
          <w:szCs w:val="24"/>
        </w:rPr>
      </w:r>
      <w:r w:rsidR="007E5578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BFF3603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08C80502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74D133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288A8990" w14:textId="01099BFB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CC32D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lastRenderedPageBreak/>
        <w:t>1.2. Proszę wskazać pozostałych wykonawców biorących wspólnie udział w postępowaniu o udzielenie zamówienia publicznego:</w:t>
      </w:r>
    </w:p>
    <w:p w14:paraId="65C7B15B" w14:textId="68B18C7A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EBD9EF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 przypadku wspólnego ubiegania się o zamówienie przez wykonawców, niniejsze oświadczenie składa oddzielnie, każdy z wykonawców wspólnie ubiegających się o zamówienie. </w:t>
      </w:r>
    </w:p>
    <w:p w14:paraId="4B14728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7B650F" w14:textId="77777777" w:rsidR="00420AB7" w:rsidRPr="00BA5E6E" w:rsidRDefault="00420AB7" w:rsidP="001D1EB0">
      <w:pPr>
        <w:pStyle w:val="Akapitzlist"/>
        <w:numPr>
          <w:ilvl w:val="0"/>
          <w:numId w:val="24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1AE0E87D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143B67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E5578">
        <w:rPr>
          <w:rFonts w:asciiTheme="minorHAnsi" w:hAnsiTheme="minorHAnsi" w:cstheme="minorHAnsi"/>
          <w:b/>
          <w:bCs/>
          <w:sz w:val="24"/>
          <w:szCs w:val="24"/>
        </w:rPr>
      </w:r>
      <w:r w:rsidR="007E5578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DBAB4E9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5EBB40C2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154CE6D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23F67B8" w14:textId="77777777" w:rsidR="00420AB7" w:rsidRDefault="00420AB7" w:rsidP="001D1EB0">
      <w:pPr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157AD37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</w:t>
      </w:r>
      <w:proofErr w:type="gramStart"/>
      <w:r>
        <w:rPr>
          <w:rFonts w:asciiTheme="minorHAnsi" w:hAnsiTheme="minorHAnsi" w:cstheme="minorHAnsi"/>
          <w:i/>
          <w:iCs/>
          <w:sz w:val="24"/>
          <w:szCs w:val="24"/>
        </w:rPr>
        <w:t>…….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24102D7E" w14:textId="77777777" w:rsidR="00420AB7" w:rsidRPr="00BA5E6E" w:rsidRDefault="00420AB7" w:rsidP="001D1EB0">
      <w:pPr>
        <w:pStyle w:val="Akapitzlist"/>
        <w:numPr>
          <w:ilvl w:val="0"/>
          <w:numId w:val="25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Jako Wykonawca oświadczam, co następuje:</w:t>
      </w:r>
    </w:p>
    <w:p w14:paraId="1BADEE6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7A9F9EA9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5896B0E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280D835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9741F8F" w14:textId="4237A1EB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. Dz. U. z 202</w:t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r., poz. </w:t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), </w:t>
      </w:r>
    </w:p>
    <w:p w14:paraId="66EB75F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72191D01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487AA9DF" w14:textId="496BFD0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t xml:space="preserve">Na potrzeby postępowania o udzielenie zamówienia publicznego, któremu nadano numer referencyjny: 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DZiK-DZP.2921.</w:t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  <w:t>73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.2024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rowadzonego przez Zamawiającego – Uniwersytet Rolniczy im. Hugona Kołłątaja w Krakowie, OŚWIADCZAM, CO NASTĘPUJE:</w:t>
      </w:r>
    </w:p>
    <w:p w14:paraId="24D3A941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Oświadczenie dotyczące wykonawcy:</w:t>
      </w:r>
    </w:p>
    <w:p w14:paraId="6710E2E6" w14:textId="5D17680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E5578">
        <w:rPr>
          <w:rFonts w:asciiTheme="minorHAnsi" w:hAnsiTheme="minorHAnsi" w:cstheme="minorHAnsi"/>
          <w:b/>
          <w:bCs/>
          <w:sz w:val="24"/>
          <w:szCs w:val="24"/>
        </w:rPr>
      </w:r>
      <w:r w:rsidR="007E5578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7E5578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7E5578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0DDD8BE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4D5B3D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E5578">
        <w:rPr>
          <w:rFonts w:asciiTheme="minorHAnsi" w:hAnsiTheme="minorHAnsi" w:cstheme="minorHAnsi"/>
          <w:b/>
          <w:bCs/>
          <w:sz w:val="24"/>
          <w:szCs w:val="24"/>
        </w:rPr>
      </w:r>
      <w:r w:rsidR="007E5578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</w:t>
      </w:r>
      <w:proofErr w:type="gramStart"/>
      <w:r w:rsidRPr="00BA5E6E">
        <w:rPr>
          <w:rFonts w:asciiTheme="minorHAnsi" w:eastAsia="Calibri" w:hAnsiTheme="minorHAnsi" w:cstheme="minorHAnsi"/>
          <w:sz w:val="24"/>
          <w:szCs w:val="24"/>
        </w:rPr>
        <w:t>…….</w:t>
      </w:r>
      <w:proofErr w:type="gram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3DB1F4B9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6F063492" w14:textId="73ECEDF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1BBD4C" w14:textId="77777777" w:rsidR="00420AB7" w:rsidRPr="00BB700B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2F39FAFB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E5E3803" w14:textId="5795D661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7E5578">
        <w:rPr>
          <w:rFonts w:asciiTheme="minorHAnsi" w:hAnsiTheme="minorHAnsi" w:cstheme="minorHAnsi"/>
          <w:b/>
          <w:bCs/>
          <w:sz w:val="24"/>
          <w:szCs w:val="24"/>
        </w:rPr>
      </w:r>
      <w:r w:rsidR="007E5578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7E5578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7E5578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o szczególnych rozwiązaniach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lastRenderedPageBreak/>
        <w:t>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F97BA35" w14:textId="54B9B8A1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proofErr w:type="gram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5ACF6B67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2583AB0" w14:textId="6C985946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. Dz. U. z 202</w:t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r., poz. </w:t>
      </w:r>
      <w:r w:rsidR="007E5578">
        <w:rPr>
          <w:rFonts w:asciiTheme="minorHAnsi" w:eastAsia="Calibri" w:hAnsiTheme="minorHAnsi" w:cstheme="minorHAnsi"/>
          <w:b/>
          <w:bCs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)</w:t>
      </w:r>
    </w:p>
    <w:p w14:paraId="6DACA3CB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650986E7" w14:textId="00CBAA28" w:rsidR="0079390D" w:rsidRPr="001D1EB0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  <w:footnote w:id="1">
    <w:p w14:paraId="6AF059F4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Cs/>
          <w:color w:val="222222"/>
          <w:sz w:val="16"/>
          <w:szCs w:val="16"/>
        </w:rPr>
        <w:t>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B7E7DE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46FDCD" w14:textId="77777777" w:rsidR="00420AB7" w:rsidRDefault="00420AB7" w:rsidP="00420AB7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36641" w14:textId="77777777" w:rsidR="00420AB7" w:rsidRPr="00BA5E6E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19"/>
  </w:num>
  <w:num w:numId="22">
    <w:abstractNumId w:val="0"/>
  </w:num>
  <w:num w:numId="23">
    <w:abstractNumId w:val="8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77067"/>
    <w:rsid w:val="002B618D"/>
    <w:rsid w:val="002C2595"/>
    <w:rsid w:val="0031784C"/>
    <w:rsid w:val="00324DFA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520B"/>
    <w:rsid w:val="0068499B"/>
    <w:rsid w:val="006A6ADB"/>
    <w:rsid w:val="006E2E1D"/>
    <w:rsid w:val="007324EE"/>
    <w:rsid w:val="0075259D"/>
    <w:rsid w:val="0079390D"/>
    <w:rsid w:val="007E5578"/>
    <w:rsid w:val="007F0353"/>
    <w:rsid w:val="008114A0"/>
    <w:rsid w:val="008A755A"/>
    <w:rsid w:val="00912C1D"/>
    <w:rsid w:val="00971F14"/>
    <w:rsid w:val="00993F6A"/>
    <w:rsid w:val="009F6C89"/>
    <w:rsid w:val="00A42419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66846"/>
    <w:rsid w:val="00FA438D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Żurek Paulina</cp:lastModifiedBy>
  <cp:revision>2</cp:revision>
  <cp:lastPrinted>2024-03-12T09:55:00Z</cp:lastPrinted>
  <dcterms:created xsi:type="dcterms:W3CDTF">2024-11-15T08:17:00Z</dcterms:created>
  <dcterms:modified xsi:type="dcterms:W3CDTF">2024-11-15T08:17:00Z</dcterms:modified>
</cp:coreProperties>
</file>