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932CF" w14:textId="0C149421" w:rsidR="008841EA" w:rsidRPr="008841EA" w:rsidRDefault="008841EA" w:rsidP="008841EA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841EA">
        <w:rPr>
          <w:rFonts w:ascii="Times New Roman" w:hAnsi="Times New Roman" w:cs="Times New Roman"/>
          <w:b/>
          <w:i/>
          <w:iCs/>
          <w:color w:val="A6A6A6"/>
          <w:sz w:val="24"/>
          <w:szCs w:val="24"/>
          <w:shd w:val="clear" w:color="auto" w:fill="FFFFFF"/>
        </w:rPr>
        <w:t xml:space="preserve">Załącznik nr </w:t>
      </w:r>
      <w:r>
        <w:rPr>
          <w:rFonts w:ascii="Times New Roman" w:hAnsi="Times New Roman" w:cs="Times New Roman"/>
          <w:b/>
          <w:i/>
          <w:iCs/>
          <w:color w:val="A6A6A6"/>
          <w:sz w:val="24"/>
          <w:szCs w:val="24"/>
          <w:shd w:val="clear" w:color="auto" w:fill="FFFFFF"/>
        </w:rPr>
        <w:t>2</w:t>
      </w:r>
      <w:r w:rsidRPr="008841EA">
        <w:rPr>
          <w:rFonts w:ascii="Times New Roman" w:hAnsi="Times New Roman" w:cs="Times New Roman"/>
          <w:b/>
          <w:i/>
          <w:iCs/>
          <w:color w:val="A6A6A6"/>
          <w:sz w:val="24"/>
          <w:szCs w:val="24"/>
          <w:shd w:val="clear" w:color="auto" w:fill="FFFFFF"/>
        </w:rPr>
        <w:t xml:space="preserve"> do SWZ</w:t>
      </w:r>
    </w:p>
    <w:tbl>
      <w:tblPr>
        <w:tblStyle w:val="Tabela-Siatka"/>
        <w:tblpPr w:leftFromText="141" w:rightFromText="141" w:vertAnchor="text" w:horzAnchor="margin" w:tblpY="30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1"/>
        <w:gridCol w:w="899"/>
        <w:gridCol w:w="3938"/>
      </w:tblGrid>
      <w:tr w:rsidR="008841EA" w:rsidRPr="008841EA" w14:paraId="6F509532" w14:textId="77777777" w:rsidTr="008841EA">
        <w:trPr>
          <w:trHeight w:val="348"/>
        </w:trPr>
        <w:tc>
          <w:tcPr>
            <w:tcW w:w="4451" w:type="dxa"/>
          </w:tcPr>
          <w:p w14:paraId="1E71B2CA" w14:textId="77777777" w:rsidR="008841EA" w:rsidRPr="00965BF3" w:rsidRDefault="008841EA" w:rsidP="00380A03">
            <w:pPr>
              <w:pStyle w:val="Akapitzlist"/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99" w:type="dxa"/>
          </w:tcPr>
          <w:p w14:paraId="0AE4BBD0" w14:textId="77777777" w:rsidR="008841EA" w:rsidRPr="00965BF3" w:rsidRDefault="008841EA" w:rsidP="00380A0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38" w:type="dxa"/>
          </w:tcPr>
          <w:p w14:paraId="0405D888" w14:textId="77777777" w:rsidR="008841EA" w:rsidRPr="008841EA" w:rsidRDefault="008841EA" w:rsidP="00380A03">
            <w:pPr>
              <w:spacing w:after="120" w:line="276" w:lineRule="auto"/>
              <w:rPr>
                <w:rFonts w:ascii="Times New Roman" w:hAnsi="Times New Roman" w:cs="Times New Roman"/>
                <w:b/>
                <w:i/>
                <w:iCs/>
                <w:color w:val="A6A6A6"/>
                <w:sz w:val="24"/>
                <w:szCs w:val="24"/>
                <w:shd w:val="clear" w:color="auto" w:fill="FFFFFF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8841EA" w:rsidRPr="001C0196" w14:paraId="750A188E" w14:textId="77777777" w:rsidTr="008841EA">
        <w:trPr>
          <w:trHeight w:val="359"/>
        </w:trPr>
        <w:tc>
          <w:tcPr>
            <w:tcW w:w="4451" w:type="dxa"/>
          </w:tcPr>
          <w:p w14:paraId="01789D6C" w14:textId="77777777" w:rsidR="008841EA" w:rsidRPr="00965BF3" w:rsidRDefault="008841EA" w:rsidP="00380A0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99" w:type="dxa"/>
          </w:tcPr>
          <w:p w14:paraId="0B3BEE43" w14:textId="77777777" w:rsidR="008841EA" w:rsidRPr="00965BF3" w:rsidRDefault="008841EA" w:rsidP="00380A0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38" w:type="dxa"/>
            <w:vAlign w:val="center"/>
          </w:tcPr>
          <w:p w14:paraId="15303265" w14:textId="77777777" w:rsidR="008841EA" w:rsidRPr="001C0196" w:rsidRDefault="008841EA" w:rsidP="00380A03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Regionalna Baza Logistyczna </w:t>
            </w:r>
          </w:p>
        </w:tc>
      </w:tr>
      <w:tr w:rsidR="008841EA" w:rsidRPr="001C0196" w14:paraId="7B14CA5A" w14:textId="77777777" w:rsidTr="008841EA">
        <w:trPr>
          <w:trHeight w:val="348"/>
        </w:trPr>
        <w:tc>
          <w:tcPr>
            <w:tcW w:w="4451" w:type="dxa"/>
          </w:tcPr>
          <w:p w14:paraId="1F5CE933" w14:textId="77777777" w:rsidR="008841EA" w:rsidRPr="00965BF3" w:rsidRDefault="008841EA" w:rsidP="00380A0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99" w:type="dxa"/>
          </w:tcPr>
          <w:p w14:paraId="4A6B1115" w14:textId="77777777" w:rsidR="008841EA" w:rsidRPr="00965BF3" w:rsidRDefault="008841EA" w:rsidP="00380A0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38" w:type="dxa"/>
            <w:vAlign w:val="center"/>
          </w:tcPr>
          <w:p w14:paraId="087B3E61" w14:textId="77777777" w:rsidR="008841EA" w:rsidRPr="001C0196" w:rsidRDefault="008841EA" w:rsidP="00380A03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8841EA" w:rsidRPr="001C0196" w14:paraId="7514B6BC" w14:textId="77777777" w:rsidTr="008841EA">
        <w:trPr>
          <w:trHeight w:val="348"/>
        </w:trPr>
        <w:tc>
          <w:tcPr>
            <w:tcW w:w="4451" w:type="dxa"/>
          </w:tcPr>
          <w:p w14:paraId="67A3EAF5" w14:textId="77777777" w:rsidR="008841EA" w:rsidRPr="00965BF3" w:rsidRDefault="008841EA" w:rsidP="00380A0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99" w:type="dxa"/>
          </w:tcPr>
          <w:p w14:paraId="1679BA68" w14:textId="77777777" w:rsidR="008841EA" w:rsidRPr="00965BF3" w:rsidRDefault="008841EA" w:rsidP="00380A0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38" w:type="dxa"/>
            <w:vAlign w:val="center"/>
          </w:tcPr>
          <w:p w14:paraId="56F0F5DB" w14:textId="77777777" w:rsidR="008841EA" w:rsidRPr="001C0196" w:rsidRDefault="008841EA" w:rsidP="00380A03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8841EA" w:rsidRPr="00CF54E4" w14:paraId="6A0630E4" w14:textId="77777777" w:rsidTr="008841EA">
        <w:trPr>
          <w:trHeight w:val="204"/>
        </w:trPr>
        <w:tc>
          <w:tcPr>
            <w:tcW w:w="4451" w:type="dxa"/>
          </w:tcPr>
          <w:p w14:paraId="36B344E1" w14:textId="77777777" w:rsidR="008841EA" w:rsidRPr="0009460D" w:rsidRDefault="008841EA" w:rsidP="00380A0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899" w:type="dxa"/>
          </w:tcPr>
          <w:p w14:paraId="16664BE0" w14:textId="77777777" w:rsidR="008841EA" w:rsidRPr="0009460D" w:rsidRDefault="008841EA" w:rsidP="00380A0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3938" w:type="dxa"/>
          </w:tcPr>
          <w:p w14:paraId="6D798592" w14:textId="77777777" w:rsidR="008841EA" w:rsidRPr="00CF54E4" w:rsidRDefault="008841EA" w:rsidP="00380A03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8841EA" w:rsidRPr="00965BF3" w14:paraId="705770E0" w14:textId="77777777" w:rsidTr="008841EA">
        <w:trPr>
          <w:trHeight w:val="348"/>
        </w:trPr>
        <w:tc>
          <w:tcPr>
            <w:tcW w:w="4451" w:type="dxa"/>
          </w:tcPr>
          <w:p w14:paraId="0A8E889A" w14:textId="77777777" w:rsidR="008841EA" w:rsidRPr="0078207A" w:rsidRDefault="008841EA" w:rsidP="00380A03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899" w:type="dxa"/>
          </w:tcPr>
          <w:p w14:paraId="191B3365" w14:textId="77777777" w:rsidR="008841EA" w:rsidRPr="00965BF3" w:rsidRDefault="008841EA" w:rsidP="00380A0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38" w:type="dxa"/>
          </w:tcPr>
          <w:p w14:paraId="438F6D0D" w14:textId="77777777" w:rsidR="008841EA" w:rsidRPr="00965BF3" w:rsidRDefault="008841EA" w:rsidP="00380A0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8841EA" w:rsidRPr="00965BF3" w14:paraId="52B09BDE" w14:textId="77777777" w:rsidTr="008841EA">
        <w:trPr>
          <w:trHeight w:val="323"/>
        </w:trPr>
        <w:tc>
          <w:tcPr>
            <w:tcW w:w="4451" w:type="dxa"/>
          </w:tcPr>
          <w:p w14:paraId="65922374" w14:textId="77777777" w:rsidR="008841EA" w:rsidRPr="001A1281" w:rsidRDefault="008841EA" w:rsidP="00380A03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</w:p>
        </w:tc>
        <w:tc>
          <w:tcPr>
            <w:tcW w:w="899" w:type="dxa"/>
          </w:tcPr>
          <w:p w14:paraId="32671081" w14:textId="77777777" w:rsidR="008841EA" w:rsidRPr="001A1281" w:rsidRDefault="008841EA" w:rsidP="00380A03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</w:tcPr>
          <w:p w14:paraId="36F0E5E7" w14:textId="77777777" w:rsidR="008841EA" w:rsidRPr="00965BF3" w:rsidRDefault="008841EA" w:rsidP="00380A0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8841EA" w:rsidRPr="00965BF3" w14:paraId="6BA36F9C" w14:textId="77777777" w:rsidTr="008841EA">
        <w:trPr>
          <w:trHeight w:val="335"/>
        </w:trPr>
        <w:tc>
          <w:tcPr>
            <w:tcW w:w="4451" w:type="dxa"/>
          </w:tcPr>
          <w:p w14:paraId="5C588264" w14:textId="77777777" w:rsidR="008841EA" w:rsidRPr="001A1281" w:rsidRDefault="008841EA" w:rsidP="00380A03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</w:p>
        </w:tc>
        <w:tc>
          <w:tcPr>
            <w:tcW w:w="899" w:type="dxa"/>
          </w:tcPr>
          <w:p w14:paraId="4A8F2200" w14:textId="77777777" w:rsidR="008841EA" w:rsidRPr="001A1281" w:rsidRDefault="008841EA" w:rsidP="00380A03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</w:tcPr>
          <w:p w14:paraId="70183483" w14:textId="77777777" w:rsidR="008841EA" w:rsidRPr="00965BF3" w:rsidRDefault="008841EA" w:rsidP="00380A0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8841EA" w:rsidRPr="00965BF3" w14:paraId="3A25CB2C" w14:textId="77777777" w:rsidTr="008841EA">
        <w:trPr>
          <w:trHeight w:val="323"/>
        </w:trPr>
        <w:tc>
          <w:tcPr>
            <w:tcW w:w="4451" w:type="dxa"/>
          </w:tcPr>
          <w:p w14:paraId="77FDB4C5" w14:textId="77777777" w:rsidR="008841EA" w:rsidRPr="00DE3CAF" w:rsidRDefault="008841EA" w:rsidP="00380A03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899" w:type="dxa"/>
          </w:tcPr>
          <w:p w14:paraId="5B0CE892" w14:textId="77777777" w:rsidR="008841EA" w:rsidRPr="00965BF3" w:rsidRDefault="008841EA" w:rsidP="00380A0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38" w:type="dxa"/>
          </w:tcPr>
          <w:p w14:paraId="1942FE63" w14:textId="77777777" w:rsidR="008841EA" w:rsidRPr="00965BF3" w:rsidRDefault="008841EA" w:rsidP="00380A0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8841EA" w:rsidRPr="001C0196" w14:paraId="14792CEC" w14:textId="77777777" w:rsidTr="008841EA">
        <w:trPr>
          <w:trHeight w:val="110"/>
        </w:trPr>
        <w:tc>
          <w:tcPr>
            <w:tcW w:w="4451" w:type="dxa"/>
          </w:tcPr>
          <w:p w14:paraId="56F01B18" w14:textId="77777777" w:rsidR="008841EA" w:rsidRPr="001C0196" w:rsidRDefault="008841EA" w:rsidP="00380A03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899" w:type="dxa"/>
          </w:tcPr>
          <w:p w14:paraId="544C45D4" w14:textId="77777777" w:rsidR="008841EA" w:rsidRPr="001C0196" w:rsidRDefault="008841EA" w:rsidP="00380A0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3938" w:type="dxa"/>
          </w:tcPr>
          <w:p w14:paraId="0D1FB541" w14:textId="77777777" w:rsidR="008841EA" w:rsidRPr="001C0196" w:rsidRDefault="008841EA" w:rsidP="00380A0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8841EA" w:rsidRPr="00965BF3" w14:paraId="47736817" w14:textId="77777777" w:rsidTr="008841EA">
        <w:trPr>
          <w:trHeight w:val="359"/>
        </w:trPr>
        <w:tc>
          <w:tcPr>
            <w:tcW w:w="4451" w:type="dxa"/>
          </w:tcPr>
          <w:p w14:paraId="07BD16F4" w14:textId="77777777" w:rsidR="008841EA" w:rsidRPr="00965BF3" w:rsidRDefault="008841EA" w:rsidP="00380A03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899" w:type="dxa"/>
          </w:tcPr>
          <w:p w14:paraId="7C265179" w14:textId="77777777" w:rsidR="008841EA" w:rsidRPr="00965BF3" w:rsidRDefault="008841EA" w:rsidP="00380A0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938" w:type="dxa"/>
          </w:tcPr>
          <w:p w14:paraId="6510900E" w14:textId="77777777" w:rsidR="008841EA" w:rsidRPr="00965BF3" w:rsidRDefault="008841EA" w:rsidP="00380A0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8841EA" w:rsidRPr="00965BF3" w14:paraId="391C9435" w14:textId="77777777" w:rsidTr="008841EA">
        <w:trPr>
          <w:trHeight w:val="323"/>
        </w:trPr>
        <w:tc>
          <w:tcPr>
            <w:tcW w:w="4451" w:type="dxa"/>
          </w:tcPr>
          <w:p w14:paraId="316D0FA0" w14:textId="77777777" w:rsidR="008841EA" w:rsidRPr="001A1281" w:rsidRDefault="008841EA" w:rsidP="00380A03">
            <w:pPr>
              <w:spacing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………………………………………………….</w:t>
            </w:r>
          </w:p>
        </w:tc>
        <w:tc>
          <w:tcPr>
            <w:tcW w:w="899" w:type="dxa"/>
          </w:tcPr>
          <w:p w14:paraId="3FFD3BBA" w14:textId="77777777" w:rsidR="008841EA" w:rsidRPr="001A1281" w:rsidRDefault="008841EA" w:rsidP="00380A03">
            <w:pPr>
              <w:spacing w:after="12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8" w:type="dxa"/>
          </w:tcPr>
          <w:p w14:paraId="70E916CC" w14:textId="77777777" w:rsidR="008841EA" w:rsidRPr="00965BF3" w:rsidRDefault="008841EA" w:rsidP="00380A0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49ED73E3" w14:textId="77777777" w:rsidR="008841EA" w:rsidRDefault="008841EA" w:rsidP="009D0464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4F2705D5" w14:textId="5D8ECA22" w:rsidR="009D0464" w:rsidRPr="008E7CF5" w:rsidRDefault="009D0464" w:rsidP="009D0464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27179878" w14:textId="155914F0" w:rsidR="009D0464" w:rsidRDefault="009D0464" w:rsidP="009D0464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0"/>
        </w:rPr>
      </w:pPr>
      <w:r w:rsidRPr="008E7CF5">
        <w:rPr>
          <w:rFonts w:ascii="Times New Roman" w:hAnsi="Times New Roman" w:cs="Times New Roman"/>
          <w:b/>
          <w:szCs w:val="20"/>
        </w:rPr>
        <w:t xml:space="preserve">składane na podstawie art. 125 ust. 1 </w:t>
      </w:r>
      <w:r w:rsidRPr="008E7CF5">
        <w:rPr>
          <w:rFonts w:ascii="Times New Roman" w:hAnsi="Times New Roman" w:cs="Times New Roman"/>
          <w:b/>
          <w:i/>
          <w:szCs w:val="20"/>
        </w:rPr>
        <w:t>ustawy z dnia 11 września 2019</w:t>
      </w:r>
      <w:r w:rsidR="008841EA">
        <w:rPr>
          <w:rFonts w:ascii="Times New Roman" w:hAnsi="Times New Roman" w:cs="Times New Roman"/>
          <w:b/>
          <w:i/>
          <w:szCs w:val="20"/>
        </w:rPr>
        <w:t xml:space="preserve"> </w:t>
      </w:r>
      <w:r w:rsidRPr="008E7CF5">
        <w:rPr>
          <w:rFonts w:ascii="Times New Roman" w:hAnsi="Times New Roman" w:cs="Times New Roman"/>
          <w:b/>
          <w:i/>
          <w:szCs w:val="20"/>
        </w:rPr>
        <w:t>r</w:t>
      </w:r>
      <w:r>
        <w:rPr>
          <w:rFonts w:ascii="Times New Roman" w:hAnsi="Times New Roman" w:cs="Times New Roman"/>
          <w:b/>
          <w:i/>
          <w:szCs w:val="20"/>
        </w:rPr>
        <w:t>.</w:t>
      </w:r>
    </w:p>
    <w:p w14:paraId="09493F91" w14:textId="0E82D890" w:rsidR="009D0464" w:rsidRDefault="009D0464" w:rsidP="0067144E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8E7CF5">
        <w:rPr>
          <w:rFonts w:ascii="Times New Roman" w:hAnsi="Times New Roman" w:cs="Times New Roman"/>
          <w:b/>
          <w:i/>
          <w:szCs w:val="20"/>
        </w:rPr>
        <w:t xml:space="preserve">Prawo </w:t>
      </w:r>
      <w:r w:rsidR="005742EC">
        <w:rPr>
          <w:rFonts w:ascii="Times New Roman" w:hAnsi="Times New Roman" w:cs="Times New Roman"/>
          <w:b/>
          <w:i/>
          <w:szCs w:val="20"/>
        </w:rPr>
        <w:t>z</w:t>
      </w:r>
      <w:r w:rsidRPr="008E7CF5">
        <w:rPr>
          <w:rFonts w:ascii="Times New Roman" w:hAnsi="Times New Roman" w:cs="Times New Roman"/>
          <w:b/>
          <w:i/>
          <w:szCs w:val="20"/>
        </w:rPr>
        <w:t xml:space="preserve">amówień </w:t>
      </w:r>
      <w:r w:rsidR="005742EC">
        <w:rPr>
          <w:rFonts w:ascii="Times New Roman" w:hAnsi="Times New Roman" w:cs="Times New Roman"/>
          <w:b/>
          <w:i/>
          <w:szCs w:val="20"/>
        </w:rPr>
        <w:t>p</w:t>
      </w:r>
      <w:r w:rsidRPr="008E7CF5">
        <w:rPr>
          <w:rFonts w:ascii="Times New Roman" w:hAnsi="Times New Roman" w:cs="Times New Roman"/>
          <w:b/>
          <w:i/>
          <w:szCs w:val="20"/>
        </w:rPr>
        <w:t>ublicznych</w:t>
      </w:r>
      <w:r>
        <w:rPr>
          <w:rFonts w:ascii="Times New Roman" w:hAnsi="Times New Roman" w:cs="Times New Roman"/>
          <w:b/>
          <w:szCs w:val="20"/>
        </w:rPr>
        <w:t xml:space="preserve"> </w:t>
      </w:r>
    </w:p>
    <w:p w14:paraId="5FEB8C54" w14:textId="77777777" w:rsidR="00040B31" w:rsidRPr="008841EA" w:rsidRDefault="00040B31" w:rsidP="0067144E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5A1850C7" w14:textId="77777777" w:rsidR="009D0464" w:rsidRPr="0063566D" w:rsidRDefault="009D0464" w:rsidP="009D0464">
      <w:pPr>
        <w:spacing w:before="120"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  <w:t>I BRAKU PODSTAW DO WYKLUCZENIA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14:paraId="71DFB77C" w14:textId="68A46A99" w:rsidR="009D0464" w:rsidRPr="008E7CF5" w:rsidRDefault="009D0464" w:rsidP="00636B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7F0B0C">
        <w:rPr>
          <w:rFonts w:ascii="Times New Roman" w:hAnsi="Times New Roman" w:cs="Times New Roman"/>
          <w:sz w:val="24"/>
          <w:szCs w:val="24"/>
        </w:rPr>
        <w:t xml:space="preserve"> 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513622" w:rsidRPr="00513622">
        <w:rPr>
          <w:rFonts w:ascii="Times New Roman" w:hAnsi="Times New Roman" w:cs="Times New Roman"/>
          <w:b/>
          <w:sz w:val="24"/>
          <w:szCs w:val="24"/>
        </w:rPr>
        <w:t>usługi</w:t>
      </w:r>
      <w:r w:rsidR="00074C86">
        <w:rPr>
          <w:rFonts w:ascii="Times New Roman" w:hAnsi="Times New Roman" w:cs="Times New Roman"/>
          <w:b/>
          <w:sz w:val="24"/>
          <w:szCs w:val="24"/>
        </w:rPr>
        <w:t xml:space="preserve">-świadczenia </w:t>
      </w:r>
      <w:r w:rsidR="00513622" w:rsidRPr="00513622">
        <w:rPr>
          <w:rFonts w:ascii="Times New Roman" w:hAnsi="Times New Roman" w:cs="Times New Roman"/>
          <w:b/>
          <w:sz w:val="24"/>
          <w:szCs w:val="24"/>
        </w:rPr>
        <w:t>medyczne obejmujące profilaktyczne badania lekarskie (wstępne, okresowe, kontrolne, sanitarno – epidemiologiczne), badania diagnostyczne, laboratoryjne, konsultacje specjalistyczne, prowadzenia dyspensaryzacji w stosunku do żołnierzy</w:t>
      </w:r>
      <w:r w:rsidR="00636B5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74C86">
        <w:rPr>
          <w:rFonts w:ascii="Times New Roman" w:hAnsi="Times New Roman" w:cs="Times New Roman"/>
          <w:b/>
          <w:sz w:val="24"/>
          <w:szCs w:val="24"/>
        </w:rPr>
        <w:t>U</w:t>
      </w:r>
      <w:r w:rsidR="00636B5A">
        <w:rPr>
          <w:rFonts w:ascii="Times New Roman" w:hAnsi="Times New Roman" w:cs="Times New Roman"/>
          <w:b/>
          <w:sz w:val="24"/>
          <w:szCs w:val="24"/>
        </w:rPr>
        <w:t>/</w:t>
      </w:r>
      <w:r w:rsidR="00073685">
        <w:rPr>
          <w:rFonts w:ascii="Times New Roman" w:hAnsi="Times New Roman" w:cs="Times New Roman"/>
          <w:b/>
          <w:sz w:val="24"/>
          <w:szCs w:val="24"/>
        </w:rPr>
        <w:t>194</w:t>
      </w:r>
      <w:r w:rsidR="00636B5A">
        <w:rPr>
          <w:rFonts w:ascii="Times New Roman" w:hAnsi="Times New Roman" w:cs="Times New Roman"/>
          <w:b/>
          <w:sz w:val="24"/>
          <w:szCs w:val="24"/>
        </w:rPr>
        <w:t>/202</w:t>
      </w:r>
      <w:r w:rsidR="00073685">
        <w:rPr>
          <w:rFonts w:ascii="Times New Roman" w:hAnsi="Times New Roman" w:cs="Times New Roman"/>
          <w:b/>
          <w:sz w:val="24"/>
          <w:szCs w:val="24"/>
        </w:rPr>
        <w:t>4</w:t>
      </w:r>
      <w:r w:rsidR="00636B5A">
        <w:rPr>
          <w:rFonts w:ascii="Times New Roman" w:hAnsi="Times New Roman" w:cs="Times New Roman"/>
          <w:b/>
          <w:sz w:val="24"/>
          <w:szCs w:val="24"/>
        </w:rPr>
        <w:t>,</w:t>
      </w:r>
      <w:r w:rsidR="00472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prowadzonego przez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2</w:t>
      </w:r>
      <w:r w:rsidR="00636B5A">
        <w:rPr>
          <w:rFonts w:ascii="Times New Roman" w:hAnsi="Times New Roman" w:cs="Times New Roman"/>
          <w:sz w:val="24"/>
          <w:szCs w:val="24"/>
        </w:rPr>
        <w:t>.</w:t>
      </w:r>
      <w:r w:rsidRPr="008E7CF5">
        <w:rPr>
          <w:rFonts w:ascii="Times New Roman" w:hAnsi="Times New Roman" w:cs="Times New Roman"/>
          <w:sz w:val="24"/>
          <w:szCs w:val="24"/>
        </w:rPr>
        <w:t xml:space="preserve"> Regionalną Bazę Logistyczną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E8EFE0B" w14:textId="77777777" w:rsidR="009D0464" w:rsidRPr="0063566D" w:rsidRDefault="009D0464" w:rsidP="009D046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3EB4B859" w14:textId="77777777" w:rsidR="009D0464" w:rsidRPr="005F2A2C" w:rsidRDefault="009D0464" w:rsidP="009D046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A2C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14:paraId="36110BB2" w14:textId="35C67E40" w:rsidR="009D0464" w:rsidRPr="008E7CF5" w:rsidRDefault="009D0464" w:rsidP="005742EC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5F2A2C">
        <w:rPr>
          <w:rFonts w:ascii="Times New Roman" w:hAnsi="Times New Roman" w:cs="Times New Roman"/>
          <w:sz w:val="24"/>
          <w:szCs w:val="24"/>
        </w:rPr>
        <w:t>Oświadczam,</w:t>
      </w:r>
      <w:r w:rsidRPr="008E7CF5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 w:rsidR="005742EC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Ogłoszeniu o zamówieniu oraz Specyfikacji Warunków Zamówienia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</w:p>
    <w:p w14:paraId="46FA6B94" w14:textId="7E460BE5" w:rsidR="009D0464" w:rsidRPr="008E7CF5" w:rsidRDefault="009D0464" w:rsidP="005742EC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>art.</w:t>
      </w:r>
      <w:r w:rsidR="00074C86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108 </w:t>
      </w:r>
      <w:r w:rsidR="00636B5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ust.</w:t>
      </w:r>
      <w:r w:rsidR="00074C86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1  ustawy P</w:t>
      </w:r>
      <w:r>
        <w:rPr>
          <w:rFonts w:ascii="Times New Roman" w:hAnsi="Times New Roman" w:cs="Times New Roman"/>
          <w:sz w:val="24"/>
          <w:szCs w:val="24"/>
        </w:rPr>
        <w:t xml:space="preserve">rawo </w:t>
      </w:r>
      <w:r w:rsidR="005742E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amówień </w:t>
      </w:r>
      <w:r w:rsidR="005742E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14:paraId="0FFDE449" w14:textId="6F2C3AE5" w:rsidR="009D0464" w:rsidRDefault="009D0464" w:rsidP="005742EC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>art.</w:t>
      </w:r>
      <w:r w:rsidR="00074C86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109 </w:t>
      </w:r>
      <w:r w:rsidR="007F0B0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ust.</w:t>
      </w:r>
      <w:r w:rsidR="00074C86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1 pkt </w:t>
      </w:r>
      <w:r>
        <w:rPr>
          <w:rFonts w:ascii="Times New Roman" w:hAnsi="Times New Roman" w:cs="Times New Roman"/>
          <w:sz w:val="24"/>
          <w:szCs w:val="24"/>
        </w:rPr>
        <w:t>1,</w:t>
      </w:r>
      <w:r w:rsidRPr="008E7C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7</w:t>
      </w:r>
      <w:r w:rsidRPr="008E7CF5">
        <w:rPr>
          <w:rFonts w:ascii="Times New Roman" w:hAnsi="Times New Roman" w:cs="Times New Roman"/>
          <w:sz w:val="24"/>
          <w:szCs w:val="24"/>
        </w:rPr>
        <w:t xml:space="preserve"> ustawy P</w:t>
      </w:r>
      <w:r>
        <w:rPr>
          <w:rFonts w:ascii="Times New Roman" w:hAnsi="Times New Roman" w:cs="Times New Roman"/>
          <w:sz w:val="24"/>
          <w:szCs w:val="24"/>
        </w:rPr>
        <w:t xml:space="preserve">rawo </w:t>
      </w:r>
      <w:r w:rsidR="005742E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amówień </w:t>
      </w:r>
      <w:r w:rsidR="005742E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14:paraId="1A2B7DFE" w14:textId="06BB7B0C" w:rsidR="009D0464" w:rsidRDefault="009D0464" w:rsidP="005742EC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lastRenderedPageBreak/>
        <w:t>Oświadczam, że nie podlegam 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</w:t>
      </w:r>
      <w:r w:rsidR="00074C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7 ust. 1 ustawy z dnia 13 kwietnia 2022</w:t>
      </w:r>
      <w:r w:rsidR="00074C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6714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(Dz. U. z 2022</w:t>
      </w:r>
      <w:r w:rsidR="00074C86">
        <w:rPr>
          <w:rFonts w:ascii="Times New Roman" w:hAnsi="Times New Roman" w:cs="Times New Roman"/>
          <w:sz w:val="24"/>
          <w:szCs w:val="24"/>
        </w:rPr>
        <w:t xml:space="preserve"> </w:t>
      </w:r>
      <w:r w:rsidRPr="001054F4">
        <w:rPr>
          <w:rFonts w:ascii="Times New Roman" w:hAnsi="Times New Roman" w:cs="Times New Roman"/>
          <w:sz w:val="24"/>
          <w:szCs w:val="24"/>
        </w:rPr>
        <w:t>r. poz. 835)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CFACDF" w14:textId="77777777" w:rsidR="00040B31" w:rsidRPr="009A0B74" w:rsidRDefault="00040B31" w:rsidP="00040B31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18D38F7" w14:textId="77777777" w:rsidR="009D0464" w:rsidRPr="0067144E" w:rsidRDefault="009D0464" w:rsidP="009D0464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4"/>
          <w:szCs w:val="4"/>
        </w:rPr>
      </w:pPr>
    </w:p>
    <w:p w14:paraId="71CF1E57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>……. dnia ………….……. r.                             …………………………………………</w:t>
      </w:r>
    </w:p>
    <w:p w14:paraId="31CBDBCE" w14:textId="1EEE3923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67144E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67144E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4BC2C66" w14:textId="77777777" w:rsidR="009D0464" w:rsidRPr="008E7CF5" w:rsidRDefault="009D0464" w:rsidP="009D0464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</w:p>
    <w:p w14:paraId="72003897" w14:textId="60EEE093" w:rsidR="009D0464" w:rsidRPr="003C3EDE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</w:t>
      </w:r>
      <w:r w:rsidR="006714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z postępowania</w:t>
      </w:r>
      <w:r w:rsidR="0067144E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na podstawie art. …………. ustawy P</w:t>
      </w:r>
      <w:r>
        <w:rPr>
          <w:rFonts w:ascii="Times New Roman" w:hAnsi="Times New Roman" w:cs="Times New Roman"/>
          <w:sz w:val="24"/>
          <w:szCs w:val="24"/>
        </w:rPr>
        <w:t xml:space="preserve">rawo </w:t>
      </w:r>
      <w:r w:rsidR="005742E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amówień </w:t>
      </w:r>
      <w:r w:rsidR="005742E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="0067144E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>(podać mającą zastosowanie podstawę wykluczenia spośród wymienionych w art.</w:t>
      </w:r>
      <w:r w:rsidR="00074C86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>108  ust.</w:t>
      </w:r>
      <w:r w:rsidR="00074C86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1  lub </w:t>
      </w:r>
      <w:r w:rsidR="0067144E">
        <w:rPr>
          <w:rFonts w:ascii="Times New Roman" w:hAnsi="Times New Roman" w:cs="Times New Roman"/>
          <w:i/>
          <w:sz w:val="20"/>
          <w:szCs w:val="16"/>
        </w:rPr>
        <w:t>art.</w:t>
      </w:r>
      <w:r w:rsidR="00074C86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>109 ust.</w:t>
      </w:r>
      <w:r w:rsidR="00074C86">
        <w:rPr>
          <w:rFonts w:ascii="Times New Roman" w:hAnsi="Times New Roman" w:cs="Times New Roman"/>
          <w:i/>
          <w:sz w:val="20"/>
          <w:szCs w:val="16"/>
        </w:rPr>
        <w:t xml:space="preserve">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1 </w:t>
      </w:r>
      <w:r w:rsidR="0067144E">
        <w:rPr>
          <w:rFonts w:ascii="Times New Roman" w:hAnsi="Times New Roman" w:cs="Times New Roman"/>
          <w:i/>
          <w:sz w:val="20"/>
          <w:szCs w:val="16"/>
        </w:rPr>
        <w:t xml:space="preserve">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pkt </w:t>
      </w:r>
      <w:r>
        <w:rPr>
          <w:rFonts w:ascii="Times New Roman" w:hAnsi="Times New Roman" w:cs="Times New Roman"/>
          <w:i/>
          <w:sz w:val="20"/>
          <w:szCs w:val="16"/>
        </w:rPr>
        <w:t xml:space="preserve">1, </w:t>
      </w:r>
      <w:r w:rsidRPr="008E7CF5">
        <w:rPr>
          <w:rFonts w:ascii="Times New Roman" w:hAnsi="Times New Roman" w:cs="Times New Roman"/>
          <w:i/>
          <w:sz w:val="20"/>
          <w:szCs w:val="16"/>
        </w:rPr>
        <w:t>4</w:t>
      </w:r>
      <w:r>
        <w:rPr>
          <w:rFonts w:ascii="Times New Roman" w:hAnsi="Times New Roman" w:cs="Times New Roman"/>
          <w:i/>
          <w:sz w:val="20"/>
          <w:szCs w:val="16"/>
        </w:rPr>
        <w:t>, 7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ustawy 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Prawo </w:t>
      </w:r>
      <w:r w:rsidR="005742EC">
        <w:rPr>
          <w:rFonts w:ascii="Times New Roman" w:hAnsi="Times New Roman" w:cs="Times New Roman"/>
          <w:i/>
          <w:sz w:val="20"/>
          <w:szCs w:val="16"/>
        </w:rPr>
        <w:t>z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amówień </w:t>
      </w:r>
      <w:r w:rsidR="005742EC">
        <w:rPr>
          <w:rFonts w:ascii="Times New Roman" w:hAnsi="Times New Roman" w:cs="Times New Roman"/>
          <w:i/>
          <w:sz w:val="20"/>
          <w:szCs w:val="16"/>
        </w:rPr>
        <w:t>p</w:t>
      </w:r>
      <w:r w:rsidRPr="003C3EDE">
        <w:rPr>
          <w:rFonts w:ascii="Times New Roman" w:hAnsi="Times New Roman" w:cs="Times New Roman"/>
          <w:i/>
          <w:sz w:val="20"/>
          <w:szCs w:val="16"/>
        </w:rPr>
        <w:t>ublicznych</w:t>
      </w:r>
      <w:r w:rsidRPr="008E7CF5">
        <w:rPr>
          <w:rFonts w:ascii="Times New Roman" w:hAnsi="Times New Roman" w:cs="Times New Roman"/>
          <w:i/>
          <w:sz w:val="20"/>
          <w:szCs w:val="16"/>
        </w:rPr>
        <w:t>)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Jednocześnie oświadczam,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że w związku</w:t>
      </w:r>
      <w:r w:rsidR="00074C86"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z</w:t>
      </w:r>
      <w:r w:rsidR="00074C86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ww. okolicznością, na podstawie art. 110 ust. 2 ustawy P</w:t>
      </w:r>
      <w:r>
        <w:rPr>
          <w:rFonts w:ascii="Times New Roman" w:hAnsi="Times New Roman" w:cs="Times New Roman"/>
          <w:sz w:val="24"/>
          <w:szCs w:val="24"/>
        </w:rPr>
        <w:t xml:space="preserve">rawo zamówień </w:t>
      </w:r>
      <w:r w:rsidRPr="008E7CF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Pr="008E7CF5"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</w:t>
      </w:r>
    </w:p>
    <w:p w14:paraId="0D87FCA8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4F47FFD" w14:textId="167A4845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7CF5">
        <w:rPr>
          <w:rFonts w:ascii="Times New Roman" w:hAnsi="Times New Roman" w:cs="Times New Roman"/>
          <w:sz w:val="24"/>
          <w:szCs w:val="24"/>
        </w:rPr>
        <w:t xml:space="preserve"> iż w przypadku możliwości uzyskania przez </w:t>
      </w:r>
      <w:r w:rsidR="005742EC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 xml:space="preserve">amawiającego za pomocą bezpłatnych i ogólnodostępnych baz danych, dokumentów i oświadczeń </w:t>
      </w:r>
      <w:r w:rsidRPr="008E7CF5">
        <w:rPr>
          <w:rFonts w:ascii="Times New Roman" w:hAnsi="Times New Roman" w:cs="Times New Roman"/>
          <w:i/>
          <w:sz w:val="24"/>
          <w:szCs w:val="24"/>
        </w:rPr>
        <w:t>zgodnie z art.</w:t>
      </w:r>
      <w:r w:rsidR="00074C8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274</w:t>
      </w:r>
      <w:r w:rsidR="000B152C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ust.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ustawy Prawo </w:t>
      </w:r>
      <w:r w:rsidR="005742EC"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amówień </w:t>
      </w:r>
      <w:r w:rsidR="005742EC">
        <w:rPr>
          <w:rFonts w:ascii="Times New Roman" w:hAnsi="Times New Roman" w:cs="Times New Roman"/>
          <w:i/>
          <w:sz w:val="24"/>
          <w:szCs w:val="24"/>
        </w:rPr>
        <w:t>p</w:t>
      </w:r>
      <w:r w:rsidRPr="008E7CF5">
        <w:rPr>
          <w:rFonts w:ascii="Times New Roman" w:hAnsi="Times New Roman" w:cs="Times New Roman"/>
          <w:i/>
          <w:sz w:val="24"/>
          <w:szCs w:val="24"/>
        </w:rPr>
        <w:t>ublicznych oraz z §13 ust.</w:t>
      </w:r>
      <w:r w:rsidR="00074C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>2 Rozporządzenia Ministra Rozwoju, Pracy  i Technologii z dnia 23 grudnia 2020</w:t>
      </w:r>
      <w:r w:rsidR="009738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>r.</w:t>
      </w:r>
      <w:r w:rsidR="006714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w sprawie podmiotowych środków dowodowych oraz innych dokumentów  lub oświadczeń, jakich może żądać </w:t>
      </w:r>
      <w:r w:rsidR="005742EC"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>amawiający</w:t>
      </w:r>
      <w:r w:rsidR="006714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od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ykonawcy </w:t>
      </w:r>
      <w:r w:rsidRPr="008E7CF5">
        <w:rPr>
          <w:rFonts w:ascii="Times New Roman" w:hAnsi="Times New Roman" w:cs="Times New Roman"/>
          <w:sz w:val="24"/>
          <w:szCs w:val="24"/>
        </w:rPr>
        <w:t xml:space="preserve">(w szczególności rejestry publiczne – KRS, CEIDG), wskazujemy niezbędne dane </w:t>
      </w:r>
      <w:r w:rsidR="0067144E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do uzyskania tych dokumentów.</w:t>
      </w:r>
    </w:p>
    <w:p w14:paraId="22DEE747" w14:textId="77777777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Dane Wykonawcy </w:t>
      </w:r>
    </w:p>
    <w:p w14:paraId="4F97A7C9" w14:textId="6E8EA713" w:rsidR="0067144E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Numer KRS</w:t>
      </w:r>
      <w:r w:rsidR="00F07C04">
        <w:rPr>
          <w:rFonts w:ascii="Times New Roman" w:hAnsi="Times New Roman" w:cs="Times New Roman"/>
          <w:sz w:val="20"/>
          <w:szCs w:val="20"/>
        </w:rPr>
        <w:t>/CEIDG*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……………………………….</w:t>
      </w:r>
      <w:r>
        <w:rPr>
          <w:rFonts w:ascii="Times New Roman" w:hAnsi="Times New Roman" w:cs="Times New Roman"/>
          <w:sz w:val="20"/>
          <w:szCs w:val="20"/>
        </w:rPr>
        <w:t xml:space="preserve">,  </w:t>
      </w:r>
    </w:p>
    <w:p w14:paraId="5C5B4484" w14:textId="7E9D5C49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NIP……</w:t>
      </w:r>
      <w:r w:rsidR="00F07C04">
        <w:rPr>
          <w:rFonts w:ascii="Times New Roman" w:hAnsi="Times New Roman" w:cs="Times New Roman"/>
          <w:sz w:val="20"/>
          <w:szCs w:val="20"/>
        </w:rPr>
        <w:t>………..</w:t>
      </w:r>
      <w:r w:rsidRPr="008E7CF5">
        <w:rPr>
          <w:rFonts w:ascii="Times New Roman" w:hAnsi="Times New Roman" w:cs="Times New Roman"/>
          <w:sz w:val="20"/>
          <w:szCs w:val="20"/>
        </w:rPr>
        <w:t>…………</w:t>
      </w:r>
      <w:r w:rsidR="00F07C04">
        <w:rPr>
          <w:rFonts w:ascii="Times New Roman" w:hAnsi="Times New Roman" w:cs="Times New Roman"/>
          <w:sz w:val="20"/>
          <w:szCs w:val="20"/>
        </w:rPr>
        <w:t>..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………………………..</w:t>
      </w:r>
    </w:p>
    <w:p w14:paraId="34605EDC" w14:textId="385914F5" w:rsidR="009D0464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REGON…………</w:t>
      </w:r>
      <w:r w:rsidR="00F07C04">
        <w:rPr>
          <w:rFonts w:ascii="Times New Roman" w:hAnsi="Times New Roman" w:cs="Times New Roman"/>
          <w:sz w:val="20"/>
          <w:szCs w:val="20"/>
        </w:rPr>
        <w:t>……….</w:t>
      </w:r>
      <w:r w:rsidRPr="008E7CF5">
        <w:rPr>
          <w:rFonts w:ascii="Times New Roman" w:hAnsi="Times New Roman" w:cs="Times New Roman"/>
          <w:sz w:val="20"/>
          <w:szCs w:val="20"/>
        </w:rPr>
        <w:t>…</w:t>
      </w:r>
      <w:r w:rsidR="00F07C04">
        <w:rPr>
          <w:rFonts w:ascii="Times New Roman" w:hAnsi="Times New Roman" w:cs="Times New Roman"/>
          <w:sz w:val="20"/>
          <w:szCs w:val="20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4C85D870" w14:textId="35184BA1" w:rsidR="00F07C04" w:rsidRDefault="00F07C04" w:rsidP="009D0464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F07C04">
        <w:rPr>
          <w:rFonts w:ascii="Times New Roman" w:hAnsi="Times New Roman" w:cs="Times New Roman"/>
          <w:sz w:val="16"/>
          <w:szCs w:val="16"/>
        </w:rPr>
        <w:t>niepotrzebne skreślić</w:t>
      </w:r>
    </w:p>
    <w:p w14:paraId="48FF8BDC" w14:textId="134022D8" w:rsidR="00040B31" w:rsidRDefault="00040B31" w:rsidP="009D0464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E856F8B" w14:textId="0014EE62" w:rsidR="008841EA" w:rsidRDefault="008841EA" w:rsidP="009D0464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F183C9F" w14:textId="358396C5" w:rsidR="008841EA" w:rsidRDefault="008841EA" w:rsidP="009D0464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43BCC1A" w14:textId="77777777" w:rsidR="008841EA" w:rsidRPr="008E7CF5" w:rsidRDefault="008841EA" w:rsidP="009D0464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023EEC4" w14:textId="77777777" w:rsidR="009D0464" w:rsidRPr="008E7CF5" w:rsidRDefault="009D0464" w:rsidP="009D046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lastRenderedPageBreak/>
        <w:t>OŚWIADCZENIE DOT</w:t>
      </w:r>
      <w:bookmarkStart w:id="0" w:name="_GoBack"/>
      <w:bookmarkEnd w:id="0"/>
      <w:r w:rsidRPr="008E7CF5">
        <w:rPr>
          <w:rFonts w:ascii="Times New Roman" w:hAnsi="Times New Roman" w:cs="Times New Roman"/>
          <w:b/>
          <w:sz w:val="24"/>
          <w:szCs w:val="24"/>
        </w:rPr>
        <w:t>YCZĄCE PODANYCH INFORMACJI:</w:t>
      </w:r>
    </w:p>
    <w:p w14:paraId="2D8BD508" w14:textId="77777777" w:rsidR="009D0464" w:rsidRPr="008E7CF5" w:rsidRDefault="009D0464" w:rsidP="009D0464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878693F" w14:textId="17F66BFA" w:rsidR="009D0464" w:rsidRDefault="009D0464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3E5916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63992145" w14:textId="77777777" w:rsidR="003E5916" w:rsidRDefault="003E5916" w:rsidP="009D04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A91D1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14:paraId="0968E967" w14:textId="77777777" w:rsidR="009D0464" w:rsidRPr="008E7CF5" w:rsidRDefault="009D0464" w:rsidP="009D046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4892528F" w14:textId="77777777" w:rsidR="003E5916" w:rsidRDefault="003E5916" w:rsidP="009D04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18CECC3E" w14:textId="0382B4DD" w:rsidR="009D0464" w:rsidRPr="00323B24" w:rsidRDefault="009D0464" w:rsidP="009D04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1A8E40C1" w14:textId="55713BC8" w:rsidR="00EF47CA" w:rsidRPr="003E5916" w:rsidRDefault="009D0464" w:rsidP="003E5916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Zgodnie z art. 273 ust. 2 ustawy 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Prawo </w:t>
      </w:r>
      <w:r w:rsidR="005742EC">
        <w:rPr>
          <w:rFonts w:ascii="Times New Roman" w:eastAsia="Calibri" w:hAnsi="Times New Roman" w:cs="Times New Roman"/>
          <w:sz w:val="16"/>
          <w:szCs w:val="16"/>
        </w:rPr>
        <w:t>z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amówień </w:t>
      </w:r>
      <w:r w:rsidR="005742EC">
        <w:rPr>
          <w:rFonts w:ascii="Times New Roman" w:eastAsia="Calibri" w:hAnsi="Times New Roman" w:cs="Times New Roman"/>
          <w:sz w:val="16"/>
          <w:szCs w:val="16"/>
        </w:rPr>
        <w:t>p</w:t>
      </w:r>
      <w:r w:rsidRPr="003C3EDE">
        <w:rPr>
          <w:rFonts w:ascii="Times New Roman" w:eastAsia="Calibri" w:hAnsi="Times New Roman" w:cs="Times New Roman"/>
          <w:sz w:val="16"/>
          <w:szCs w:val="16"/>
        </w:rPr>
        <w:t>ublicznych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, oświadczenie to </w:t>
      </w:r>
      <w:r w:rsidR="003E5916"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W przypadku Wykonawców wspólnie ubiegających się o zamówienie powyższe oświadczenie składa każdy </w:t>
      </w:r>
      <w:r w:rsidR="003E591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sectPr w:rsidR="00EF47CA" w:rsidRPr="003E5916" w:rsidSect="00073685">
      <w:footerReference w:type="default" r:id="rId8"/>
      <w:pgSz w:w="11906" w:h="16838"/>
      <w:pgMar w:top="1417" w:right="1417" w:bottom="1417" w:left="1417" w:header="34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169BE" w14:textId="77777777" w:rsidR="00674FF5" w:rsidRDefault="00674FF5" w:rsidP="007F0B0C">
      <w:pPr>
        <w:spacing w:after="0" w:line="240" w:lineRule="auto"/>
      </w:pPr>
      <w:r>
        <w:separator/>
      </w:r>
    </w:p>
  </w:endnote>
  <w:endnote w:type="continuationSeparator" w:id="0">
    <w:p w14:paraId="7CDF3793" w14:textId="77777777" w:rsidR="00674FF5" w:rsidRDefault="00674FF5" w:rsidP="007F0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9D692" w14:textId="24F6F863" w:rsidR="00040B31" w:rsidRPr="008841EA" w:rsidRDefault="008841EA" w:rsidP="008841EA">
    <w:pPr>
      <w:pStyle w:val="Stopka"/>
      <w:pBdr>
        <w:top w:val="thinThickSmallGap" w:sz="24" w:space="1" w:color="823B0B"/>
      </w:pBdr>
      <w:jc w:val="center"/>
      <w:rPr>
        <w:rFonts w:ascii="Times New Roman" w:hAnsi="Times New Roman" w:cs="Times New Roman"/>
        <w:b/>
        <w:i/>
      </w:rPr>
    </w:pPr>
    <w:r w:rsidRPr="008841EA">
      <w:rPr>
        <w:rFonts w:ascii="Times New Roman" w:hAnsi="Times New Roman" w:cs="Times New Roman"/>
        <w:b/>
        <w:i/>
        <w:iCs/>
        <w:sz w:val="24"/>
        <w:szCs w:val="24"/>
      </w:rPr>
      <w:t xml:space="preserve">Załącznik nr </w:t>
    </w:r>
    <w:r>
      <w:rPr>
        <w:rFonts w:ascii="Times New Roman" w:hAnsi="Times New Roman" w:cs="Times New Roman"/>
        <w:b/>
        <w:i/>
        <w:iCs/>
        <w:sz w:val="24"/>
        <w:szCs w:val="24"/>
      </w:rPr>
      <w:t>2</w:t>
    </w:r>
    <w:r w:rsidRPr="008841EA">
      <w:rPr>
        <w:rFonts w:ascii="Times New Roman" w:hAnsi="Times New Roman" w:cs="Times New Roman"/>
        <w:b/>
        <w:i/>
        <w:iCs/>
        <w:sz w:val="24"/>
        <w:szCs w:val="24"/>
      </w:rPr>
      <w:t xml:space="preserve"> do SWZ, numer sprawy: U/</w:t>
    </w:r>
    <w:r w:rsidR="00073685">
      <w:rPr>
        <w:rFonts w:ascii="Times New Roman" w:hAnsi="Times New Roman" w:cs="Times New Roman"/>
        <w:b/>
        <w:i/>
        <w:iCs/>
        <w:sz w:val="24"/>
        <w:szCs w:val="24"/>
      </w:rPr>
      <w:t>194</w:t>
    </w:r>
    <w:r w:rsidRPr="008841EA">
      <w:rPr>
        <w:rFonts w:ascii="Times New Roman" w:hAnsi="Times New Roman" w:cs="Times New Roman"/>
        <w:b/>
        <w:i/>
        <w:iCs/>
        <w:sz w:val="24"/>
        <w:szCs w:val="24"/>
      </w:rPr>
      <w:t>/202</w:t>
    </w:r>
    <w:r w:rsidR="00073685">
      <w:rPr>
        <w:rFonts w:ascii="Times New Roman" w:hAnsi="Times New Roman" w:cs="Times New Roman"/>
        <w:b/>
        <w:i/>
        <w:iCs/>
        <w:sz w:val="24"/>
        <w:szCs w:val="24"/>
      </w:rPr>
      <w:t>4</w:t>
    </w:r>
    <w:r w:rsidRPr="008841EA">
      <w:rPr>
        <w:rFonts w:ascii="Times New Roman" w:hAnsi="Times New Roman" w:cs="Times New Roman"/>
        <w:b/>
        <w:i/>
        <w:iCs/>
        <w:sz w:val="24"/>
        <w:szCs w:val="24"/>
      </w:rPr>
      <w:t xml:space="preserve">         strona </w:t>
    </w:r>
    <w:r w:rsidRPr="008841EA">
      <w:rPr>
        <w:rFonts w:ascii="Times New Roman" w:hAnsi="Times New Roman" w:cs="Times New Roman"/>
        <w:b/>
        <w:i/>
        <w:iCs/>
        <w:sz w:val="24"/>
        <w:szCs w:val="24"/>
      </w:rPr>
      <w:fldChar w:fldCharType="begin"/>
    </w:r>
    <w:r w:rsidRPr="008841EA">
      <w:rPr>
        <w:rFonts w:ascii="Times New Roman" w:hAnsi="Times New Roman" w:cs="Times New Roman"/>
        <w:b/>
        <w:i/>
        <w:iCs/>
        <w:sz w:val="24"/>
        <w:szCs w:val="24"/>
      </w:rPr>
      <w:instrText xml:space="preserve"> PAGE   \* MERGEFORMAT </w:instrText>
    </w:r>
    <w:r w:rsidRPr="008841EA">
      <w:rPr>
        <w:rFonts w:ascii="Times New Roman" w:hAnsi="Times New Roman" w:cs="Times New Roman"/>
        <w:b/>
        <w:i/>
        <w:iCs/>
        <w:sz w:val="24"/>
        <w:szCs w:val="24"/>
      </w:rPr>
      <w:fldChar w:fldCharType="separate"/>
    </w:r>
    <w:r w:rsidRPr="008841EA">
      <w:rPr>
        <w:rFonts w:ascii="Times New Roman" w:hAnsi="Times New Roman" w:cs="Times New Roman"/>
        <w:b/>
        <w:i/>
        <w:iCs/>
        <w:sz w:val="24"/>
        <w:szCs w:val="24"/>
      </w:rPr>
      <w:t>1</w:t>
    </w:r>
    <w:r w:rsidRPr="008841EA">
      <w:rPr>
        <w:rFonts w:ascii="Times New Roman" w:hAnsi="Times New Roman" w:cs="Times New Roman"/>
        <w:b/>
        <w:i/>
        <w:iCs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BD563" w14:textId="77777777" w:rsidR="00674FF5" w:rsidRDefault="00674FF5" w:rsidP="007F0B0C">
      <w:pPr>
        <w:spacing w:after="0" w:line="240" w:lineRule="auto"/>
      </w:pPr>
      <w:r>
        <w:separator/>
      </w:r>
    </w:p>
  </w:footnote>
  <w:footnote w:type="continuationSeparator" w:id="0">
    <w:p w14:paraId="188C2443" w14:textId="77777777" w:rsidR="00674FF5" w:rsidRDefault="00674FF5" w:rsidP="007F0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9A5"/>
    <w:rsid w:val="00040B31"/>
    <w:rsid w:val="00073685"/>
    <w:rsid w:val="00074C86"/>
    <w:rsid w:val="000A7CE1"/>
    <w:rsid w:val="000B152C"/>
    <w:rsid w:val="001075EF"/>
    <w:rsid w:val="001C629A"/>
    <w:rsid w:val="001D5541"/>
    <w:rsid w:val="002477E6"/>
    <w:rsid w:val="002F4DF9"/>
    <w:rsid w:val="003E5916"/>
    <w:rsid w:val="00472C97"/>
    <w:rsid w:val="00513622"/>
    <w:rsid w:val="005649A5"/>
    <w:rsid w:val="005742EC"/>
    <w:rsid w:val="005E0177"/>
    <w:rsid w:val="00622FA8"/>
    <w:rsid w:val="00636B5A"/>
    <w:rsid w:val="0067144E"/>
    <w:rsid w:val="00674FF5"/>
    <w:rsid w:val="007A5018"/>
    <w:rsid w:val="007F0B0C"/>
    <w:rsid w:val="008841EA"/>
    <w:rsid w:val="008B050E"/>
    <w:rsid w:val="008B3183"/>
    <w:rsid w:val="0090327C"/>
    <w:rsid w:val="009654EA"/>
    <w:rsid w:val="009738B4"/>
    <w:rsid w:val="009A5C83"/>
    <w:rsid w:val="009D0464"/>
    <w:rsid w:val="009E4EFD"/>
    <w:rsid w:val="00A65F73"/>
    <w:rsid w:val="00AA0FEF"/>
    <w:rsid w:val="00D17067"/>
    <w:rsid w:val="00DB7115"/>
    <w:rsid w:val="00E727FB"/>
    <w:rsid w:val="00EB07D8"/>
    <w:rsid w:val="00EF47CA"/>
    <w:rsid w:val="00F07C04"/>
    <w:rsid w:val="00F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7298A"/>
  <w15:docId w15:val="{764449F7-8769-4B75-AA71-E6ED7F16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554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1D5541"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1D5541"/>
    <w:pPr>
      <w:ind w:left="720"/>
      <w:contextualSpacing/>
    </w:pPr>
  </w:style>
  <w:style w:type="table" w:styleId="Tabela-Siatka">
    <w:name w:val="Table Grid"/>
    <w:basedOn w:val="Standardowy"/>
    <w:uiPriority w:val="39"/>
    <w:rsid w:val="001D55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B0C"/>
  </w:style>
  <w:style w:type="paragraph" w:styleId="Stopka">
    <w:name w:val="footer"/>
    <w:basedOn w:val="Normalny"/>
    <w:link w:val="StopkaZnak"/>
    <w:uiPriority w:val="99"/>
    <w:unhideWhenUsed/>
    <w:rsid w:val="007F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B468F02-987C-4BAD-8DE9-3E372F47376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610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Kafarowska Dorota</dc:creator>
  <cp:keywords/>
  <dc:description/>
  <cp:lastModifiedBy>Kośmider Anna</cp:lastModifiedBy>
  <cp:revision>26</cp:revision>
  <dcterms:created xsi:type="dcterms:W3CDTF">2022-05-20T05:57:00Z</dcterms:created>
  <dcterms:modified xsi:type="dcterms:W3CDTF">2024-10-30T11:43:00Z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d7bd25c6-d6be-48a2-aeba-03461fcc8936</vt:lpwstr>
  </property>
  <property fmtid="{D5CDD505-2E9C-101B-9397-08002B2CF9AE}" pid="3" name="bjSaver">
    <vt:lpwstr>ts6ggTdE58Ag31WNl2vSMBMH0I2Nsv4U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