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:rsidR="000A4DD2" w:rsidRPr="00323BF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</w:t>
      </w:r>
      <w:proofErr w:type="gramStart"/>
      <w:r w:rsidRPr="00323BF2">
        <w:rPr>
          <w:rFonts w:ascii="Verdana" w:hAnsi="Verdana"/>
          <w:sz w:val="24"/>
          <w:szCs w:val="24"/>
        </w:rPr>
        <w:t>dalej jako</w:t>
      </w:r>
      <w:proofErr w:type="gramEnd"/>
      <w:r w:rsidRPr="00323BF2">
        <w:rPr>
          <w:rFonts w:ascii="Verdana" w:hAnsi="Verdana"/>
          <w:sz w:val="24"/>
          <w:szCs w:val="24"/>
        </w:rPr>
        <w:t xml:space="preserve"> „RODO”), informujemy:</w:t>
      </w:r>
    </w:p>
    <w:p w:rsidR="000A4DD2" w:rsidRPr="008434BE" w:rsidRDefault="000A4DD2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:rsidR="000A4DD2" w:rsidRPr="00323BF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350 Gorzyce, tel. 324511205 (centrala), e-mail woloizol@woloizol.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:rsidR="000A4DD2" w:rsidRPr="008434BE" w:rsidRDefault="000A4DD2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:rsidR="000A4DD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praw związanych z przetwarzaniem danych, poprzez adres e</w:t>
      </w:r>
      <w:r w:rsidR="002A64A0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2A64A0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:rsidR="00FE5C34" w:rsidRPr="000A4DD2" w:rsidRDefault="000A4DD2" w:rsidP="002274E1">
      <w:pPr>
        <w:pStyle w:val="Akapitzlist"/>
        <w:numPr>
          <w:ilvl w:val="0"/>
          <w:numId w:val="1"/>
        </w:numPr>
        <w:spacing w:line="288" w:lineRule="auto"/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:rsidR="000A4DD2" w:rsidRPr="000A4DD2" w:rsidRDefault="000A4DD2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:rsidR="000A4DD2" w:rsidRDefault="000A4DD2" w:rsidP="002274E1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:rsidR="000A4DD2" w:rsidRDefault="00760789" w:rsidP="002274E1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:rsidR="00760789" w:rsidRDefault="00760789" w:rsidP="002274E1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:rsidR="002E3FCC" w:rsidRDefault="002E3FCC" w:rsidP="002274E1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760789" w:rsidRPr="002C27BA" w:rsidRDefault="00760789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:rsidR="00760789" w:rsidRPr="005E1EF1" w:rsidRDefault="00760789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:rsidR="00760789" w:rsidRDefault="00D412E9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:rsidR="00D412E9" w:rsidRDefault="00F53451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:rsidR="005E103B" w:rsidRPr="006A2848" w:rsidRDefault="00D412E9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:rsidR="005E103B" w:rsidRDefault="005E103B" w:rsidP="002274E1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:rsidR="002930DF" w:rsidRDefault="002930DF" w:rsidP="002274E1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:rsidR="002C27BA" w:rsidRPr="00B833D1" w:rsidRDefault="00D03E94" w:rsidP="002274E1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</w:t>
      </w:r>
      <w:r w:rsidR="00E36E9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:rsidR="002C27BA" w:rsidRDefault="008A7359" w:rsidP="002274E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Związanych z ustaleniem, d</w:t>
      </w:r>
      <w:r w:rsidR="002274E1">
        <w:rPr>
          <w:rFonts w:ascii="Verdana" w:hAnsi="Verdana"/>
          <w:sz w:val="24"/>
          <w:szCs w:val="24"/>
        </w:rPr>
        <w:t>ochodzeniem lub obroną roszczeń.</w:t>
      </w:r>
    </w:p>
    <w:p w:rsidR="002E3FCC" w:rsidRPr="002C27BA" w:rsidRDefault="00B91D9C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>dane kontaktowe (telefon, e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2C27BA">
        <w:rPr>
          <w:rFonts w:ascii="Verdana" w:hAnsi="Verdana"/>
          <w:sz w:val="24"/>
          <w:szCs w:val="24"/>
        </w:rPr>
        <w:t>-</w:t>
      </w:r>
      <w:r w:rsidR="002274E1">
        <w:rPr>
          <w:rFonts w:ascii="Verdana" w:hAnsi="Verdana"/>
          <w:sz w:val="24"/>
          <w:szCs w:val="24"/>
        </w:rPr>
        <w:t xml:space="preserve"> </w:t>
      </w:r>
      <w:r w:rsidRPr="002C27BA">
        <w:rPr>
          <w:rFonts w:ascii="Verdana" w:hAnsi="Verdana"/>
          <w:sz w:val="24"/>
          <w:szCs w:val="24"/>
        </w:rPr>
        <w:t xml:space="preserve">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</w:t>
      </w:r>
      <w:r w:rsidR="00F315D7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 xml:space="preserve">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</w:t>
      </w:r>
      <w:r w:rsidR="00F315D7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>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:rsidR="002E3FCC" w:rsidRPr="002E3FCC" w:rsidRDefault="002E3FCC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Powyższe dane </w:t>
      </w:r>
      <w:r w:rsidR="002274E1" w:rsidRPr="002E3FCC">
        <w:rPr>
          <w:rFonts w:ascii="Verdana" w:hAnsi="Verdana"/>
          <w:sz w:val="24"/>
          <w:szCs w:val="24"/>
        </w:rPr>
        <w:t>osobowe przetwarzane</w:t>
      </w:r>
      <w:r w:rsidRPr="002E3FCC">
        <w:rPr>
          <w:rFonts w:ascii="Verdana" w:hAnsi="Verdana"/>
          <w:sz w:val="24"/>
          <w:szCs w:val="24"/>
        </w:rPr>
        <w:t xml:space="preserve">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:rsidR="00D042A1" w:rsidRPr="008434BE" w:rsidRDefault="00D042A1" w:rsidP="002274E1">
      <w:p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:rsidR="00D042A1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:rsidR="00D042A1" w:rsidRDefault="002930DF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:rsidR="00D042A1" w:rsidRDefault="002930DF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:rsidR="002930DF" w:rsidRDefault="002930DF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:rsidR="00F32540" w:rsidRDefault="009523B1" w:rsidP="002274E1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:rsidR="002274E1" w:rsidRPr="002274E1" w:rsidRDefault="002274E1" w:rsidP="002274E1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042A1" w:rsidRPr="009A7EB7" w:rsidRDefault="00D042A1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:rsidR="00D042A1" w:rsidRPr="009A7EB7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:rsidR="00D042A1" w:rsidRDefault="00D042A1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:rsidR="00C12ADE" w:rsidRPr="00C12ADE" w:rsidRDefault="00C12ADE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:rsidR="00F416BE" w:rsidRDefault="00C12ADE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</w:t>
      </w:r>
      <w:r w:rsidR="00F315D7" w:rsidRPr="00C12ADE">
        <w:rPr>
          <w:rFonts w:ascii="Verdana" w:hAnsi="Verdana"/>
          <w:sz w:val="24"/>
          <w:szCs w:val="24"/>
        </w:rPr>
        <w:t>okresie, o którym</w:t>
      </w:r>
      <w:r w:rsidR="004F496D" w:rsidRPr="00C12ADE">
        <w:rPr>
          <w:rFonts w:ascii="Verdana" w:hAnsi="Verdana"/>
          <w:sz w:val="24"/>
          <w:szCs w:val="24"/>
        </w:rPr>
        <w:t xml:space="preserve">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:rsidR="00D042A1" w:rsidRDefault="00D042A1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:rsidR="00D042A1" w:rsidRPr="00A972C5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:rsidR="00D042A1" w:rsidRPr="008067D7" w:rsidRDefault="00D042A1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:rsidR="00D042A1" w:rsidRDefault="00D042A1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:rsidR="007A2C8D" w:rsidRDefault="00002443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:rsidR="00002443" w:rsidRDefault="0090379A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:rsidR="008067D7" w:rsidRDefault="0090379A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:rsidR="008067D7" w:rsidRDefault="0090379A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:rsidR="002C27BA" w:rsidRPr="002C27BA" w:rsidRDefault="002C27BA" w:rsidP="002274E1">
      <w:pPr>
        <w:pStyle w:val="Akapitzlist"/>
        <w:spacing w:line="288" w:lineRule="auto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:rsidR="00D042A1" w:rsidRPr="00A972C5" w:rsidRDefault="00D042A1" w:rsidP="002274E1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:rsidR="00D042A1" w:rsidRPr="00A972C5" w:rsidRDefault="00D042A1" w:rsidP="002274E1">
      <w:pPr>
        <w:pStyle w:val="Akapitzlist"/>
        <w:spacing w:line="288" w:lineRule="auto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:rsidR="008067D7" w:rsidRDefault="008067D7" w:rsidP="002274E1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:rsidR="0090379A" w:rsidRPr="00592E0C" w:rsidRDefault="00592E0C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</w:t>
      </w:r>
      <w:proofErr w:type="gramStart"/>
      <w:r w:rsidRPr="00592E0C">
        <w:rPr>
          <w:rFonts w:ascii="Verdana" w:hAnsi="Verdana"/>
          <w:sz w:val="24"/>
          <w:szCs w:val="24"/>
        </w:rPr>
        <w:t>praw</w:t>
      </w:r>
      <w:proofErr w:type="gramEnd"/>
      <w:r w:rsidRPr="00592E0C">
        <w:rPr>
          <w:rFonts w:ascii="Verdana" w:hAnsi="Verdana"/>
          <w:sz w:val="24"/>
          <w:szCs w:val="24"/>
        </w:rPr>
        <w:t xml:space="preserve"> </w:t>
      </w:r>
      <w:r w:rsidR="00897A81" w:rsidRPr="00592E0C">
        <w:rPr>
          <w:rFonts w:ascii="Verdana" w:hAnsi="Verdana"/>
          <w:sz w:val="24"/>
          <w:szCs w:val="24"/>
        </w:rPr>
        <w:t>zależy, bowiem</w:t>
      </w:r>
      <w:r w:rsidRPr="00592E0C">
        <w:rPr>
          <w:rFonts w:ascii="Verdana" w:hAnsi="Verdana"/>
          <w:sz w:val="24"/>
          <w:szCs w:val="24"/>
        </w:rPr>
        <w:t xml:space="preserve">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:rsidR="00D042A1" w:rsidRPr="00A972C5" w:rsidRDefault="00D042A1" w:rsidP="002274E1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:rsidR="00D042A1" w:rsidRPr="00A972C5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lastRenderedPageBreak/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:rsidR="007A2C8D" w:rsidRPr="007A2C8D" w:rsidRDefault="007A2C8D" w:rsidP="002274E1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:rsidR="00D042A1" w:rsidRPr="00A972C5" w:rsidRDefault="00D042A1" w:rsidP="002274E1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F30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76" w:rsidRDefault="001F6776" w:rsidP="00920BB7">
      <w:pPr>
        <w:spacing w:after="0" w:line="240" w:lineRule="auto"/>
      </w:pPr>
      <w:r>
        <w:separator/>
      </w:r>
    </w:p>
  </w:endnote>
  <w:endnote w:type="continuationSeparator" w:id="0">
    <w:p w:rsidR="001F6776" w:rsidRDefault="001F6776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5797"/>
      <w:docPartObj>
        <w:docPartGallery w:val="Page Numbers (Bottom of Page)"/>
        <w:docPartUnique/>
      </w:docPartObj>
    </w:sdtPr>
    <w:sdtContent>
      <w:p w:rsidR="000604E6" w:rsidRDefault="00BD391D">
        <w:pPr>
          <w:pStyle w:val="Stopka"/>
          <w:jc w:val="center"/>
        </w:pPr>
        <w:r>
          <w:fldChar w:fldCharType="begin"/>
        </w:r>
        <w:r w:rsidR="000604E6">
          <w:instrText xml:space="preserve"> PAGE   \* MERGEFORMAT </w:instrText>
        </w:r>
        <w:r>
          <w:fldChar w:fldCharType="separate"/>
        </w:r>
        <w:r w:rsidR="002A64A0">
          <w:rPr>
            <w:noProof/>
          </w:rPr>
          <w:t>1</w:t>
        </w:r>
        <w:r>
          <w:fldChar w:fldCharType="end"/>
        </w:r>
      </w:p>
    </w:sdtContent>
  </w:sdt>
  <w:p w:rsidR="00D03E94" w:rsidRDefault="00D03E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76" w:rsidRDefault="001F6776" w:rsidP="00920BB7">
      <w:pPr>
        <w:spacing w:after="0" w:line="240" w:lineRule="auto"/>
      </w:pPr>
      <w:r>
        <w:separator/>
      </w:r>
    </w:p>
  </w:footnote>
  <w:footnote w:type="continuationSeparator" w:id="0">
    <w:p w:rsidR="001F6776" w:rsidRDefault="001F6776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0CB" w:rsidRPr="00B51242" w:rsidRDefault="004715F5" w:rsidP="00CE60CB">
    <w:pPr>
      <w:suppressAutoHyphens/>
      <w:spacing w:after="0" w:line="240" w:lineRule="auto"/>
      <w:jc w:val="right"/>
      <w:rPr>
        <w:rFonts w:ascii="Verdana" w:eastAsia="Times New Roman" w:hAnsi="Verdana" w:cs="Times New Roman"/>
        <w:kern w:val="0"/>
        <w:sz w:val="20"/>
        <w:szCs w:val="20"/>
        <w:lang w:eastAsia="pl-PL"/>
      </w:rPr>
    </w:pPr>
    <w:r>
      <w:rPr>
        <w:rFonts w:ascii="Verdana" w:eastAsia="Times New Roman" w:hAnsi="Verdana" w:cs="Times New Roman"/>
        <w:kern w:val="0"/>
        <w:sz w:val="20"/>
        <w:szCs w:val="20"/>
        <w:lang w:eastAsia="pl-PL"/>
      </w:rPr>
      <w:t>Załącznik nr 4</w:t>
    </w:r>
    <w:r w:rsidR="00CE60CB" w:rsidRPr="00B51242">
      <w:rPr>
        <w:rFonts w:ascii="Verdana" w:eastAsia="Times New Roman" w:hAnsi="Verdana" w:cs="Times New Roman"/>
        <w:kern w:val="0"/>
        <w:sz w:val="20"/>
        <w:szCs w:val="20"/>
        <w:lang w:eastAsia="pl-PL"/>
      </w:rPr>
      <w:t xml:space="preserve"> do </w:t>
    </w:r>
    <w:r>
      <w:rPr>
        <w:rFonts w:ascii="Verdana" w:eastAsia="Times New Roman" w:hAnsi="Verdana" w:cs="Times New Roman"/>
        <w:kern w:val="0"/>
        <w:sz w:val="20"/>
        <w:szCs w:val="20"/>
        <w:lang w:eastAsia="pl-PL"/>
      </w:rPr>
      <w:t>zapytania ofertowego – Klauzula RODO</w:t>
    </w:r>
  </w:p>
  <w:p w:rsidR="00CE60CB" w:rsidRPr="00CE60CB" w:rsidRDefault="00CE60CB" w:rsidP="00CE60CB">
    <w:pPr>
      <w:suppressAutoHyphens/>
      <w:spacing w:after="0" w:line="240" w:lineRule="auto"/>
      <w:jc w:val="right"/>
      <w:rPr>
        <w:rFonts w:ascii="Verdana" w:eastAsia="Times New Roman" w:hAnsi="Verdana" w:cs="Times New Roman"/>
        <w:kern w:val="0"/>
        <w:sz w:val="18"/>
        <w:szCs w:val="18"/>
        <w:lang w:eastAsia="pl-PL"/>
      </w:rPr>
    </w:pPr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 xml:space="preserve">(Zarządzenie Dyrektora </w:t>
    </w:r>
    <w:proofErr w:type="spellStart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WOLOiZOL</w:t>
    </w:r>
    <w:proofErr w:type="spellEnd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 xml:space="preserve"> w Gorzycach nr 6/2024 z dnia 10.05.2024 </w:t>
    </w:r>
    <w:proofErr w:type="gramStart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r</w:t>
    </w:r>
    <w:proofErr w:type="gramEnd"/>
    <w:r w:rsidRPr="00B51242">
      <w:rPr>
        <w:rFonts w:ascii="Verdana" w:eastAsia="Times New Roman" w:hAnsi="Verdana" w:cs="Times New Roman"/>
        <w:kern w:val="0"/>
        <w:sz w:val="18"/>
        <w:szCs w:val="18"/>
        <w:lang w:eastAsia="pl-PL"/>
      </w:rPr>
      <w:t>.)</w:t>
    </w:r>
  </w:p>
  <w:p w:rsidR="00F32540" w:rsidRDefault="00F325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A45" w:rsidRDefault="00670A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C5FF5"/>
    <w:rsid w:val="00002443"/>
    <w:rsid w:val="000604E6"/>
    <w:rsid w:val="000627E8"/>
    <w:rsid w:val="000738A4"/>
    <w:rsid w:val="000A1DFE"/>
    <w:rsid w:val="000A4DD2"/>
    <w:rsid w:val="000F32C2"/>
    <w:rsid w:val="00104290"/>
    <w:rsid w:val="001867BD"/>
    <w:rsid w:val="001C7919"/>
    <w:rsid w:val="001D4C66"/>
    <w:rsid w:val="001F6776"/>
    <w:rsid w:val="00206F1D"/>
    <w:rsid w:val="002274E1"/>
    <w:rsid w:val="002862DA"/>
    <w:rsid w:val="002930DF"/>
    <w:rsid w:val="002A64A0"/>
    <w:rsid w:val="002C27BA"/>
    <w:rsid w:val="002E3FCC"/>
    <w:rsid w:val="003175B7"/>
    <w:rsid w:val="00385926"/>
    <w:rsid w:val="00387E05"/>
    <w:rsid w:val="003D1B38"/>
    <w:rsid w:val="00443FB5"/>
    <w:rsid w:val="004715F5"/>
    <w:rsid w:val="00471FA2"/>
    <w:rsid w:val="00485CC2"/>
    <w:rsid w:val="004A0E64"/>
    <w:rsid w:val="004B5CA5"/>
    <w:rsid w:val="004F496D"/>
    <w:rsid w:val="00507BC7"/>
    <w:rsid w:val="00592E0C"/>
    <w:rsid w:val="0059641A"/>
    <w:rsid w:val="005965BB"/>
    <w:rsid w:val="005A0903"/>
    <w:rsid w:val="005E103B"/>
    <w:rsid w:val="00670A45"/>
    <w:rsid w:val="006A2848"/>
    <w:rsid w:val="006A5F47"/>
    <w:rsid w:val="00707BC2"/>
    <w:rsid w:val="0074575D"/>
    <w:rsid w:val="00760789"/>
    <w:rsid w:val="007A2C8D"/>
    <w:rsid w:val="007D056C"/>
    <w:rsid w:val="007E6ABC"/>
    <w:rsid w:val="008067D7"/>
    <w:rsid w:val="00864287"/>
    <w:rsid w:val="00882C58"/>
    <w:rsid w:val="00897A81"/>
    <w:rsid w:val="008A2183"/>
    <w:rsid w:val="008A7359"/>
    <w:rsid w:val="008B0AFC"/>
    <w:rsid w:val="008C5FF5"/>
    <w:rsid w:val="009030B6"/>
    <w:rsid w:val="0090379A"/>
    <w:rsid w:val="00920BB7"/>
    <w:rsid w:val="00946EE3"/>
    <w:rsid w:val="009523B1"/>
    <w:rsid w:val="009622AB"/>
    <w:rsid w:val="009E6BA5"/>
    <w:rsid w:val="00A1753F"/>
    <w:rsid w:val="00A357AC"/>
    <w:rsid w:val="00A83AFA"/>
    <w:rsid w:val="00AB359B"/>
    <w:rsid w:val="00AF7957"/>
    <w:rsid w:val="00B10A3F"/>
    <w:rsid w:val="00B241BA"/>
    <w:rsid w:val="00B51242"/>
    <w:rsid w:val="00B833D1"/>
    <w:rsid w:val="00B91D9C"/>
    <w:rsid w:val="00B93519"/>
    <w:rsid w:val="00BD391D"/>
    <w:rsid w:val="00C12ADE"/>
    <w:rsid w:val="00C42D56"/>
    <w:rsid w:val="00C441E3"/>
    <w:rsid w:val="00C56B51"/>
    <w:rsid w:val="00C859B2"/>
    <w:rsid w:val="00CD105F"/>
    <w:rsid w:val="00CE193A"/>
    <w:rsid w:val="00CE53CF"/>
    <w:rsid w:val="00CE60CB"/>
    <w:rsid w:val="00D03E94"/>
    <w:rsid w:val="00D042A1"/>
    <w:rsid w:val="00D412E9"/>
    <w:rsid w:val="00D51709"/>
    <w:rsid w:val="00D71AC6"/>
    <w:rsid w:val="00D75DD5"/>
    <w:rsid w:val="00D8617D"/>
    <w:rsid w:val="00DB62BC"/>
    <w:rsid w:val="00E17CFE"/>
    <w:rsid w:val="00E245C1"/>
    <w:rsid w:val="00E36E98"/>
    <w:rsid w:val="00E43492"/>
    <w:rsid w:val="00E446A8"/>
    <w:rsid w:val="00E64CF3"/>
    <w:rsid w:val="00E76DD2"/>
    <w:rsid w:val="00E87E0F"/>
    <w:rsid w:val="00EB00EA"/>
    <w:rsid w:val="00EC4699"/>
    <w:rsid w:val="00EC7486"/>
    <w:rsid w:val="00F3058A"/>
    <w:rsid w:val="00F315D7"/>
    <w:rsid w:val="00F32540"/>
    <w:rsid w:val="00F416BE"/>
    <w:rsid w:val="00F51112"/>
    <w:rsid w:val="00F53451"/>
    <w:rsid w:val="00FA4AC0"/>
    <w:rsid w:val="00FB0805"/>
    <w:rsid w:val="00F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Cichoń</dc:creator>
  <cp:lastModifiedBy>SAG</cp:lastModifiedBy>
  <cp:revision>5</cp:revision>
  <cp:lastPrinted>2023-12-13T11:22:00Z</cp:lastPrinted>
  <dcterms:created xsi:type="dcterms:W3CDTF">2024-11-25T09:37:00Z</dcterms:created>
  <dcterms:modified xsi:type="dcterms:W3CDTF">2024-11-25T11:27:00Z</dcterms:modified>
</cp:coreProperties>
</file>