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FF3E39" w14:textId="77777777" w:rsidR="003A6531" w:rsidRDefault="00D442A5" w:rsidP="00760309">
      <w:pPr>
        <w:pStyle w:val="Nagwek1"/>
      </w:pPr>
      <w:r>
        <w:t>Zał. nr 1</w:t>
      </w:r>
    </w:p>
    <w:p w14:paraId="17030167" w14:textId="77777777" w:rsidR="006E1EDA" w:rsidRDefault="00426498" w:rsidP="003A653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0BC">
        <w:rPr>
          <w:rFonts w:ascii="Times New Roman" w:hAnsi="Times New Roman" w:cs="Times New Roman"/>
          <w:b/>
          <w:sz w:val="24"/>
          <w:szCs w:val="24"/>
        </w:rPr>
        <w:t>OPIS PRZEDMIOTU ZAMÓWIENIA</w:t>
      </w:r>
    </w:p>
    <w:p w14:paraId="69598716" w14:textId="77777777" w:rsidR="00712962" w:rsidRPr="006E1EDA" w:rsidRDefault="00712962" w:rsidP="00DA0F10">
      <w:pPr>
        <w:pStyle w:val="Akapitzlist"/>
        <w:numPr>
          <w:ilvl w:val="0"/>
          <w:numId w:val="5"/>
        </w:numPr>
        <w:spacing w:before="240" w:after="0" w:line="360" w:lineRule="auto"/>
        <w:ind w:left="284"/>
        <w:rPr>
          <w:rFonts w:ascii="Times New Roman" w:hAnsi="Times New Roman" w:cs="Times New Roman"/>
          <w:b/>
          <w:sz w:val="24"/>
        </w:rPr>
      </w:pPr>
      <w:r w:rsidRPr="006E1EDA">
        <w:rPr>
          <w:rFonts w:ascii="Times New Roman" w:hAnsi="Times New Roman" w:cs="Times New Roman"/>
          <w:b/>
          <w:sz w:val="24"/>
        </w:rPr>
        <w:t>Dane zamawiającego</w:t>
      </w:r>
    </w:p>
    <w:p w14:paraId="2AA03973" w14:textId="77777777" w:rsidR="00712962" w:rsidRPr="006E1EDA" w:rsidRDefault="00712962" w:rsidP="00E50EF0">
      <w:pPr>
        <w:spacing w:after="0" w:line="360" w:lineRule="auto"/>
        <w:rPr>
          <w:rFonts w:ascii="Times New Roman" w:hAnsi="Times New Roman" w:cs="Times New Roman"/>
          <w:sz w:val="24"/>
        </w:rPr>
      </w:pPr>
      <w:r w:rsidRPr="006E1EDA">
        <w:rPr>
          <w:rFonts w:ascii="Times New Roman" w:hAnsi="Times New Roman" w:cs="Times New Roman"/>
          <w:sz w:val="24"/>
        </w:rPr>
        <w:t>Akademia Wojsk Lądowych</w:t>
      </w:r>
    </w:p>
    <w:p w14:paraId="5FC8BE2D" w14:textId="77777777" w:rsidR="00712962" w:rsidRPr="006E1EDA" w:rsidRDefault="00712962" w:rsidP="00E50EF0">
      <w:pPr>
        <w:spacing w:after="0" w:line="360" w:lineRule="auto"/>
        <w:rPr>
          <w:rFonts w:ascii="Times New Roman" w:hAnsi="Times New Roman" w:cs="Times New Roman"/>
          <w:sz w:val="24"/>
        </w:rPr>
      </w:pPr>
      <w:r w:rsidRPr="006E1EDA">
        <w:rPr>
          <w:rFonts w:ascii="Times New Roman" w:hAnsi="Times New Roman" w:cs="Times New Roman"/>
          <w:sz w:val="24"/>
        </w:rPr>
        <w:t>imienia generała Tadeusza Kościuszki</w:t>
      </w:r>
    </w:p>
    <w:p w14:paraId="3334B68A" w14:textId="77777777" w:rsidR="00712962" w:rsidRPr="006E1EDA" w:rsidRDefault="00712962" w:rsidP="00E50EF0">
      <w:pPr>
        <w:spacing w:after="0" w:line="360" w:lineRule="auto"/>
        <w:rPr>
          <w:rFonts w:ascii="Times New Roman" w:hAnsi="Times New Roman" w:cs="Times New Roman"/>
          <w:sz w:val="24"/>
        </w:rPr>
      </w:pPr>
      <w:r w:rsidRPr="006E1EDA">
        <w:rPr>
          <w:rFonts w:ascii="Times New Roman" w:hAnsi="Times New Roman" w:cs="Times New Roman"/>
          <w:sz w:val="24"/>
        </w:rPr>
        <w:t>ul. Czajkowskiego 109</w:t>
      </w:r>
    </w:p>
    <w:p w14:paraId="084B9F15" w14:textId="77777777" w:rsidR="00712962" w:rsidRPr="006E1EDA" w:rsidRDefault="00712962" w:rsidP="00E50EF0">
      <w:pPr>
        <w:spacing w:after="0" w:line="360" w:lineRule="auto"/>
        <w:rPr>
          <w:rFonts w:ascii="Times New Roman" w:hAnsi="Times New Roman" w:cs="Times New Roman"/>
          <w:sz w:val="24"/>
        </w:rPr>
      </w:pPr>
      <w:r w:rsidRPr="006E1EDA">
        <w:rPr>
          <w:rFonts w:ascii="Times New Roman" w:hAnsi="Times New Roman" w:cs="Times New Roman"/>
          <w:sz w:val="24"/>
        </w:rPr>
        <w:t>51 - 147 Wrocław</w:t>
      </w:r>
    </w:p>
    <w:p w14:paraId="58229F07" w14:textId="77777777" w:rsidR="00712962" w:rsidRPr="006E1EDA" w:rsidRDefault="00712962" w:rsidP="00E50EF0">
      <w:pPr>
        <w:spacing w:after="0" w:line="360" w:lineRule="auto"/>
        <w:rPr>
          <w:rFonts w:ascii="Times New Roman" w:hAnsi="Times New Roman" w:cs="Times New Roman"/>
          <w:sz w:val="24"/>
        </w:rPr>
      </w:pPr>
      <w:r w:rsidRPr="006E1EDA">
        <w:rPr>
          <w:rFonts w:ascii="Times New Roman" w:hAnsi="Times New Roman" w:cs="Times New Roman"/>
          <w:sz w:val="24"/>
        </w:rPr>
        <w:t>NIP: 896-10-00-117</w:t>
      </w:r>
    </w:p>
    <w:p w14:paraId="433BA470" w14:textId="77777777" w:rsidR="00712962" w:rsidRDefault="00712962" w:rsidP="00E50EF0">
      <w:pPr>
        <w:spacing w:after="0" w:line="360" w:lineRule="auto"/>
        <w:rPr>
          <w:rFonts w:ascii="Times New Roman" w:hAnsi="Times New Roman" w:cs="Times New Roman"/>
          <w:sz w:val="24"/>
        </w:rPr>
      </w:pPr>
      <w:r w:rsidRPr="006E1EDA">
        <w:rPr>
          <w:rFonts w:ascii="Times New Roman" w:hAnsi="Times New Roman" w:cs="Times New Roman"/>
          <w:sz w:val="24"/>
        </w:rPr>
        <w:t>fax. 261 658</w:t>
      </w:r>
      <w:r>
        <w:rPr>
          <w:rFonts w:ascii="Times New Roman" w:hAnsi="Times New Roman" w:cs="Times New Roman"/>
          <w:sz w:val="24"/>
        </w:rPr>
        <w:t> </w:t>
      </w:r>
      <w:r w:rsidRPr="006E1EDA">
        <w:rPr>
          <w:rFonts w:ascii="Times New Roman" w:hAnsi="Times New Roman" w:cs="Times New Roman"/>
          <w:sz w:val="24"/>
        </w:rPr>
        <w:t>425</w:t>
      </w:r>
    </w:p>
    <w:p w14:paraId="62202ECF" w14:textId="77777777" w:rsidR="00712962" w:rsidRPr="00712962" w:rsidRDefault="00712962" w:rsidP="00712962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34C13329" w14:textId="77777777" w:rsidR="000E1F37" w:rsidRPr="000E1F37" w:rsidRDefault="006E1EDA" w:rsidP="000E1F37">
      <w:pPr>
        <w:pStyle w:val="Akapitzlist"/>
        <w:numPr>
          <w:ilvl w:val="0"/>
          <w:numId w:val="5"/>
        </w:numPr>
        <w:spacing w:line="360" w:lineRule="auto"/>
        <w:ind w:left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655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655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Przedmiot zamówienia:</w:t>
      </w:r>
      <w:r w:rsidRPr="008655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8E8066B" w14:textId="2EFD3F11" w:rsidR="000E1F37" w:rsidRPr="000E1F37" w:rsidRDefault="00721D76" w:rsidP="000E1F37">
      <w:pPr>
        <w:pStyle w:val="Akapitzlist"/>
        <w:spacing w:line="360" w:lineRule="auto"/>
        <w:ind w:left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Zakup,  dostawa </w:t>
      </w:r>
      <w:r w:rsidR="00A913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mebli biurowych </w:t>
      </w:r>
      <w:r w:rsidR="000E1F37" w:rsidRPr="000E1F3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dla Akademii Wojsk Lądowych we Wrocławiu</w:t>
      </w:r>
    </w:p>
    <w:p w14:paraId="07B0980A" w14:textId="266246E5" w:rsidR="00DE4156" w:rsidRDefault="000E1F37" w:rsidP="00CC7272">
      <w:pPr>
        <w:pStyle w:val="Akapitzlist"/>
        <w:numPr>
          <w:ilvl w:val="0"/>
          <w:numId w:val="5"/>
        </w:numPr>
        <w:spacing w:line="360" w:lineRule="auto"/>
        <w:ind w:left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Nazwa i kody  CPV:</w:t>
      </w:r>
    </w:p>
    <w:p w14:paraId="21676F65" w14:textId="77777777" w:rsidR="008F68CD" w:rsidRDefault="000E1F37" w:rsidP="008F68CD">
      <w:pPr>
        <w:pStyle w:val="Akapitzlist"/>
        <w:spacing w:line="36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83DFF">
        <w:rPr>
          <w:rFonts w:ascii="Times New Roman" w:hAnsi="Times New Roman" w:cs="Times New Roman"/>
          <w:color w:val="000000" w:themeColor="text1"/>
          <w:sz w:val="24"/>
          <w:szCs w:val="24"/>
        </w:rPr>
        <w:t>39100000-3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Pr="000E1F37">
        <w:rPr>
          <w:rFonts w:ascii="Times New Roman" w:hAnsi="Times New Roman" w:cs="Times New Roman"/>
          <w:color w:val="000000" w:themeColor="text1"/>
          <w:sz w:val="24"/>
          <w:szCs w:val="24"/>
        </w:rPr>
        <w:t>Meble biurowe</w:t>
      </w:r>
    </w:p>
    <w:p w14:paraId="6B661ED7" w14:textId="07B354F5" w:rsidR="00072F3C" w:rsidRPr="000B7CCA" w:rsidRDefault="00072F3C" w:rsidP="000B7CC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B7C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Opis przedmiotu zamówienia:</w:t>
      </w:r>
    </w:p>
    <w:p w14:paraId="50E0B7C5" w14:textId="340790E1" w:rsidR="00072F3C" w:rsidRPr="008F68CD" w:rsidRDefault="00072F3C" w:rsidP="008F68C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W w:w="90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7"/>
        <w:gridCol w:w="3530"/>
        <w:gridCol w:w="623"/>
        <w:gridCol w:w="776"/>
        <w:gridCol w:w="3596"/>
      </w:tblGrid>
      <w:tr w:rsidR="002B358B" w:rsidRPr="0064584C" w14:paraId="0C4ABE3E" w14:textId="77777777" w:rsidTr="00FC686E">
        <w:trPr>
          <w:trHeight w:val="1975"/>
        </w:trPr>
        <w:tc>
          <w:tcPr>
            <w:tcW w:w="90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C92DC" w14:textId="35A3B635" w:rsidR="002B358B" w:rsidRPr="006B50D2" w:rsidRDefault="00FE20E5" w:rsidP="002B358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SimSun" w:cstheme="minorHAnsi"/>
                <w:bCs/>
                <w:kern w:val="3"/>
                <w:sz w:val="24"/>
                <w:szCs w:val="24"/>
                <w:shd w:val="clear" w:color="auto" w:fill="FFFFFF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MEBLE  BIUROWE</w:t>
            </w:r>
            <w:r w:rsidR="00A913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2C1744" w:rsidRPr="00E4376D" w14:paraId="1ABA96CA" w14:textId="77777777" w:rsidTr="00E852CC">
        <w:trPr>
          <w:trHeight w:val="983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4047C" w14:textId="07E8DD94" w:rsidR="00271D0F" w:rsidRDefault="00010F32" w:rsidP="006B5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3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BEC66" w14:textId="77777777" w:rsidR="002C1744" w:rsidRDefault="002C1744" w:rsidP="00E6216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  <w:p w14:paraId="1D960504" w14:textId="79C82838" w:rsidR="00271D0F" w:rsidRDefault="00FE20E5" w:rsidP="00E6216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FOTEL TAPICEROWANY</w:t>
            </w:r>
          </w:p>
          <w:p w14:paraId="04FCF8C5" w14:textId="4F318BBE" w:rsidR="002C1744" w:rsidRDefault="002C1744" w:rsidP="00E6216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CAC580" wp14:editId="7264CA52">
                  <wp:extent cx="1461135" cy="1461135"/>
                  <wp:effectExtent l="0" t="0" r="5715" b="5715"/>
                  <wp:docPr id="18" name="Obraz 18" descr="https://siadam.pl/18631-thickbox_default/fameg-fotel-b-1524-buk-lub-d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iadam.pl/18631-thickbox_default/fameg-fotel-b-1524-buk-lub-d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300" cy="1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04A72" w14:textId="0BFCED9F" w:rsidR="00271D0F" w:rsidRDefault="00271D0F" w:rsidP="00724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szt.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F00C" w14:textId="4C30E720" w:rsidR="00271D0F" w:rsidRDefault="00271D0F" w:rsidP="006B5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3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47703" w14:textId="77777777" w:rsidR="00FE20E5" w:rsidRDefault="00FE20E5" w:rsidP="00FC69D1">
            <w:pPr>
              <w:spacing w:after="0" w:line="240" w:lineRule="auto"/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>Wymiary:</w:t>
            </w:r>
          </w:p>
          <w:p w14:paraId="5E7C60BD" w14:textId="63659764" w:rsidR="00271D0F" w:rsidRDefault="00271D0F" w:rsidP="00FC69D1">
            <w:pPr>
              <w:spacing w:after="0" w:line="240" w:lineRule="auto"/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</w:pPr>
            <w:r w:rsidRPr="00271D0F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>Wysokość całkowita71 cm</w:t>
            </w:r>
          </w:p>
          <w:p w14:paraId="502A44F3" w14:textId="20B16FF2" w:rsidR="00271D0F" w:rsidRDefault="00271D0F" w:rsidP="00FC69D1">
            <w:pPr>
              <w:spacing w:after="0" w:line="240" w:lineRule="auto"/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</w:pPr>
            <w:r w:rsidRPr="00271D0F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>Wysokość siedziska</w:t>
            </w:r>
            <w:r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 xml:space="preserve"> </w:t>
            </w:r>
            <w:r w:rsidRPr="00271D0F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>47 cm</w:t>
            </w:r>
          </w:p>
          <w:p w14:paraId="2012D579" w14:textId="32986212" w:rsidR="00271D0F" w:rsidRDefault="00271D0F" w:rsidP="00FC69D1">
            <w:pPr>
              <w:spacing w:after="0" w:line="240" w:lineRule="auto"/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</w:pPr>
            <w:r w:rsidRPr="00271D0F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>Szerokość całkowita</w:t>
            </w:r>
            <w:r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 xml:space="preserve"> </w:t>
            </w:r>
            <w:r w:rsidRPr="00271D0F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>57 cm</w:t>
            </w:r>
          </w:p>
          <w:p w14:paraId="211BEBCA" w14:textId="065B4A21" w:rsidR="00D746E1" w:rsidRPr="00D746E1" w:rsidRDefault="00271D0F" w:rsidP="00FC69D1">
            <w:pPr>
              <w:spacing w:after="0" w:line="240" w:lineRule="auto"/>
              <w:rPr>
                <w:rFonts w:eastAsia="SimSun" w:cstheme="minorHAnsi"/>
                <w:bCs/>
                <w:kern w:val="3"/>
                <w:sz w:val="18"/>
                <w:szCs w:val="18"/>
                <w:shd w:val="clear" w:color="auto" w:fill="FFFFFF"/>
                <w:lang w:eastAsia="zh-CN" w:bidi="hi-IN"/>
              </w:rPr>
            </w:pPr>
            <w:r w:rsidRPr="00271D0F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>Głębokość całkowita</w:t>
            </w:r>
            <w:r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 xml:space="preserve"> </w:t>
            </w:r>
            <w:r w:rsidRPr="00271D0F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>56 cm</w:t>
            </w:r>
          </w:p>
          <w:p w14:paraId="28BA8031" w14:textId="195CFA58" w:rsidR="00271D0F" w:rsidRDefault="00271D0F" w:rsidP="00FC69D1">
            <w:pPr>
              <w:spacing w:after="0" w:line="240" w:lineRule="auto"/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 xml:space="preserve"> Fotel o zaokrąglonej, delikatnej bryle, tapicerowany</w:t>
            </w:r>
            <w:r w:rsidR="00BB079E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 xml:space="preserve"> tkaniną</w:t>
            </w:r>
            <w:r w:rsidR="00342867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 xml:space="preserve">  w kolorze szarym</w:t>
            </w:r>
            <w:r w:rsidR="00F84DF2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br/>
              <w:t>Odporność na ścieranie : 60 000</w:t>
            </w:r>
            <w:r w:rsidR="00342867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br/>
              <w:t xml:space="preserve"> Gr</w:t>
            </w:r>
            <w:r w:rsidR="00F84DF2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>amatura</w:t>
            </w:r>
            <w:r w:rsidR="00D74B43" w:rsidRPr="00D74B43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 xml:space="preserve">: 306 g/m² </w:t>
            </w:r>
            <w:r w:rsidR="00BB079E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 xml:space="preserve"> </w:t>
            </w:r>
            <w:r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 xml:space="preserve"> ,</w:t>
            </w:r>
            <w:r w:rsidR="00BB079E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br/>
            </w:r>
            <w:r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 xml:space="preserve"> kolor nóg czarna bejca</w:t>
            </w:r>
          </w:p>
          <w:p w14:paraId="56C9E748" w14:textId="60C94732" w:rsidR="009808FB" w:rsidRPr="00A61A05" w:rsidRDefault="009808FB" w:rsidP="009808FB">
            <w:pPr>
              <w:spacing w:after="0" w:line="240" w:lineRule="auto"/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 xml:space="preserve">Produkt powinien </w:t>
            </w:r>
            <w:r w:rsidRPr="009808FB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 xml:space="preserve">Atest Badań Wytrzymałościowych </w:t>
            </w:r>
            <w:r w:rsidR="00BB079E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br/>
            </w:r>
            <w:r w:rsidR="00BB079E">
              <w:rPr>
                <w:rFonts w:eastAsia="SimSun" w:cstheme="minorHAnsi"/>
                <w:bCs/>
                <w:kern w:val="3"/>
                <w:sz w:val="18"/>
                <w:szCs w:val="18"/>
                <w:shd w:val="clear" w:color="auto" w:fill="FFFFFF"/>
                <w:lang w:eastAsia="zh-CN" w:bidi="hi-IN"/>
              </w:rPr>
              <w:t>Gwarancja  24 miesiące.</w:t>
            </w:r>
          </w:p>
        </w:tc>
      </w:tr>
      <w:tr w:rsidR="00E852CC" w:rsidRPr="00E4376D" w14:paraId="0C5A4DC0" w14:textId="77777777" w:rsidTr="00E852CC">
        <w:trPr>
          <w:trHeight w:val="983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800DD" w14:textId="5686A0FD" w:rsidR="00E852CC" w:rsidRDefault="00010F32" w:rsidP="006B5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lastRenderedPageBreak/>
              <w:t>2</w:t>
            </w:r>
          </w:p>
        </w:tc>
        <w:tc>
          <w:tcPr>
            <w:tcW w:w="3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75342" w14:textId="77777777" w:rsidR="00E852CC" w:rsidRPr="00E852CC" w:rsidRDefault="00E852CC" w:rsidP="00E852CC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852CC"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drawing>
                <wp:inline distT="0" distB="0" distL="0" distR="0" wp14:anchorId="25A65B17" wp14:editId="7A0156EC">
                  <wp:extent cx="817768" cy="723332"/>
                  <wp:effectExtent l="0" t="0" r="1905" b="63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2936" t="34911" r="52246" b="26062"/>
                          <a:stretch/>
                        </pic:blipFill>
                        <pic:spPr bwMode="auto">
                          <a:xfrm>
                            <a:off x="0" y="0"/>
                            <a:ext cx="862371" cy="762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B5CB65" w14:textId="2741E2CB" w:rsidR="00E852CC" w:rsidRDefault="00E852CC" w:rsidP="00E852CC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E852CC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SZAFKA BIUROWA Z ROLETKĄ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8A281" w14:textId="74613A78" w:rsidR="00E852CC" w:rsidRDefault="00905230" w:rsidP="00724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szt.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F0D46" w14:textId="71E025CC" w:rsidR="00E852CC" w:rsidRDefault="00905230" w:rsidP="006B5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  <w:tc>
          <w:tcPr>
            <w:tcW w:w="3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116B9" w14:textId="77777777" w:rsidR="00E852CC" w:rsidRPr="00E852CC" w:rsidRDefault="00E852CC" w:rsidP="00E852CC">
            <w:pPr>
              <w:spacing w:after="0" w:line="240" w:lineRule="auto"/>
              <w:rPr>
                <w:rFonts w:eastAsia="Times New Roman" w:cstheme="minorHAnsi"/>
                <w:bCs/>
                <w:sz w:val="18"/>
                <w:szCs w:val="18"/>
                <w:u w:val="single"/>
                <w:lang w:eastAsia="pl-PL"/>
              </w:rPr>
            </w:pPr>
            <w:r w:rsidRPr="00E852CC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 xml:space="preserve">- długość szafki: 80cm </w:t>
            </w:r>
            <w:r w:rsidRPr="00E852CC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br/>
              <w:t xml:space="preserve">- wysokość szafki: 62 cm, </w:t>
            </w:r>
            <w:r w:rsidRPr="00E852CC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br/>
              <w:t>- szafka ma posiadać nóżki o wys. ok. 2,5cm</w:t>
            </w:r>
          </w:p>
          <w:p w14:paraId="7E4191DE" w14:textId="77777777" w:rsidR="00E852CC" w:rsidRPr="00E852CC" w:rsidRDefault="00E852CC" w:rsidP="00E852CC">
            <w:pPr>
              <w:spacing w:after="0" w:line="240" w:lineRule="auto"/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</w:pPr>
            <w:r w:rsidRPr="00E852CC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>- głębokość szafki: 50 cm</w:t>
            </w:r>
          </w:p>
          <w:p w14:paraId="3485E99C" w14:textId="77777777" w:rsidR="00E852CC" w:rsidRPr="00E852CC" w:rsidRDefault="00E852CC" w:rsidP="00E852CC">
            <w:pPr>
              <w:spacing w:after="0" w:line="240" w:lineRule="auto"/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</w:pPr>
            <w:r w:rsidRPr="00E852CC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>- wnętrze szafki wyposażone w 1 półkę</w:t>
            </w:r>
            <w:r w:rsidRPr="00E852CC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br/>
              <w:t xml:space="preserve">- roleta żaluzjowa zamykana na klucz w kolorze szarym/aluminium </w:t>
            </w:r>
          </w:p>
          <w:p w14:paraId="105FD82C" w14:textId="77777777" w:rsidR="00E852CC" w:rsidRPr="00E852CC" w:rsidRDefault="00E852CC" w:rsidP="00E852CC">
            <w:pPr>
              <w:spacing w:after="0" w:line="240" w:lineRule="auto"/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</w:pPr>
            <w:r w:rsidRPr="00E852CC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 xml:space="preserve">- kolor : Dąb </w:t>
            </w:r>
            <w:proofErr w:type="spellStart"/>
            <w:r w:rsidRPr="00E852CC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>sonoma</w:t>
            </w:r>
            <w:proofErr w:type="spellEnd"/>
          </w:p>
          <w:p w14:paraId="54FD16A3" w14:textId="5DD3111B" w:rsidR="00E852CC" w:rsidRDefault="000B4F42" w:rsidP="00FC69D1">
            <w:pPr>
              <w:spacing w:after="0" w:line="240" w:lineRule="auto"/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>Gwarancja 24 miesiace.</w:t>
            </w:r>
          </w:p>
        </w:tc>
      </w:tr>
    </w:tbl>
    <w:p w14:paraId="496C9A63" w14:textId="06914AF2" w:rsidR="00386574" w:rsidRDefault="00386574" w:rsidP="007B0EB9">
      <w:pPr>
        <w:pStyle w:val="Akapitzlist"/>
        <w:spacing w:line="360" w:lineRule="auto"/>
        <w:ind w:left="28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EF4DF2A" w14:textId="77777777" w:rsidR="00F062C7" w:rsidRPr="00386574" w:rsidRDefault="00F062C7" w:rsidP="00386574">
      <w:pPr>
        <w:pStyle w:val="Akapitzlist"/>
        <w:spacing w:line="360" w:lineRule="auto"/>
        <w:ind w:left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C38307D" w14:textId="52D3A7E5" w:rsidR="003A6531" w:rsidRPr="00EE724D" w:rsidRDefault="00D74BC5" w:rsidP="00FC686E">
      <w:pPr>
        <w:pStyle w:val="Akapitzlist"/>
        <w:numPr>
          <w:ilvl w:val="0"/>
          <w:numId w:val="5"/>
        </w:numPr>
        <w:spacing w:line="360" w:lineRule="auto"/>
        <w:ind w:left="284" w:hanging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C68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Zamawiający wymaga</w:t>
      </w:r>
      <w:r w:rsidR="00B852B7" w:rsidRPr="00FC68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Pr="00FC68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aby Wykonawca:</w:t>
      </w:r>
      <w:r w:rsidR="00D81A5F" w:rsidRPr="00FC68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6B8B7AF7" w14:textId="23ECDEE3" w:rsidR="006C4409" w:rsidRPr="005937CA" w:rsidRDefault="00EE724D" w:rsidP="006C4409">
      <w:pPr>
        <w:pStyle w:val="Akapitzlist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724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wraz z ofertą dostarczył specyfikację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przedmiotu zamówienia</w:t>
      </w:r>
      <w:r w:rsidRPr="00EE724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wraz ze zdjęciem produktu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BB079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oraz</w:t>
      </w:r>
      <w:r w:rsidR="00943E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z wymaganymi atestami</w:t>
      </w:r>
      <w:r w:rsidR="00593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</w:p>
    <w:p w14:paraId="7710CCFD" w14:textId="5AA79569" w:rsidR="005937CA" w:rsidRDefault="005D7BC6" w:rsidP="005937CA">
      <w:pPr>
        <w:pStyle w:val="Akapitzlist"/>
        <w:numPr>
          <w:ilvl w:val="0"/>
          <w:numId w:val="46"/>
        </w:numPr>
        <w:spacing w:line="36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p</w:t>
      </w:r>
      <w:r w:rsidR="005937C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rzedmiot zamówienia został zmontowany i dostarczony do siedziby Zamawiającego.</w:t>
      </w:r>
    </w:p>
    <w:p w14:paraId="49499946" w14:textId="77777777" w:rsidR="00E07FCD" w:rsidRPr="00FC686E" w:rsidRDefault="00E07FCD" w:rsidP="00CC7272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C686E">
        <w:rPr>
          <w:rFonts w:ascii="Times New Roman" w:hAnsi="Times New Roman" w:cs="Times New Roman"/>
          <w:b/>
          <w:sz w:val="24"/>
          <w:szCs w:val="24"/>
        </w:rPr>
        <w:t xml:space="preserve">Opis kryteriów, którymi zamawiający będzie się kierował przy wyborze oferty wraz </w:t>
      </w:r>
      <w:r w:rsidR="00BC1D79" w:rsidRPr="00FC686E">
        <w:rPr>
          <w:rFonts w:ascii="Times New Roman" w:hAnsi="Times New Roman" w:cs="Times New Roman"/>
          <w:b/>
          <w:sz w:val="24"/>
          <w:szCs w:val="24"/>
        </w:rPr>
        <w:br/>
      </w:r>
      <w:r w:rsidRPr="00FC686E">
        <w:rPr>
          <w:rFonts w:ascii="Times New Roman" w:hAnsi="Times New Roman" w:cs="Times New Roman"/>
          <w:b/>
          <w:sz w:val="24"/>
          <w:szCs w:val="24"/>
        </w:rPr>
        <w:t>z podaniem znaczenia tych kryteriów oraz sposobu oceny ofert</w:t>
      </w:r>
      <w:r w:rsidR="00B852B7" w:rsidRPr="00FC686E">
        <w:rPr>
          <w:rFonts w:ascii="Times New Roman" w:hAnsi="Times New Roman" w:cs="Times New Roman"/>
          <w:b/>
          <w:sz w:val="24"/>
          <w:szCs w:val="24"/>
        </w:rPr>
        <w:t>.</w:t>
      </w:r>
      <w:r w:rsidRPr="00FC686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687D084" w14:textId="77777777" w:rsidR="00F062C7" w:rsidRPr="00F007E0" w:rsidRDefault="00F062C7" w:rsidP="00BC1D79">
      <w:pPr>
        <w:tabs>
          <w:tab w:val="left" w:pos="427"/>
        </w:tabs>
        <w:spacing w:after="0" w:line="360" w:lineRule="auto"/>
        <w:ind w:left="567" w:hanging="425"/>
        <w:jc w:val="both"/>
        <w:rPr>
          <w:rFonts w:cstheme="minorHAnsi"/>
          <w:sz w:val="18"/>
          <w:szCs w:val="18"/>
        </w:rPr>
      </w:pPr>
    </w:p>
    <w:p w14:paraId="2789FD94" w14:textId="12D7D771" w:rsidR="003A6531" w:rsidRPr="00FC686E" w:rsidRDefault="00EE724D" w:rsidP="00EE724D">
      <w:pPr>
        <w:tabs>
          <w:tab w:val="left" w:pos="42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theme="minorHAnsi"/>
          <w:sz w:val="18"/>
          <w:szCs w:val="18"/>
        </w:rPr>
        <w:t xml:space="preserve">       </w:t>
      </w:r>
      <w:r w:rsidR="003A6531" w:rsidRPr="00FC686E">
        <w:rPr>
          <w:rFonts w:ascii="Times New Roman" w:hAnsi="Times New Roman" w:cs="Times New Roman"/>
          <w:sz w:val="24"/>
          <w:szCs w:val="24"/>
        </w:rPr>
        <w:t xml:space="preserve">Oferty zostaną poddane ocenie w oparciu o następujące </w:t>
      </w:r>
      <w:r w:rsidR="0054465D" w:rsidRPr="00FC686E">
        <w:rPr>
          <w:rFonts w:ascii="Times New Roman" w:hAnsi="Times New Roman" w:cs="Times New Roman"/>
          <w:sz w:val="24"/>
          <w:szCs w:val="24"/>
        </w:rPr>
        <w:t>kryteria i ich znaczenie:</w:t>
      </w:r>
    </w:p>
    <w:p w14:paraId="73D1E6DC" w14:textId="77777777" w:rsidR="00C84ACC" w:rsidRPr="00FC686E" w:rsidRDefault="00C84ACC" w:rsidP="007B7AAC">
      <w:pPr>
        <w:pStyle w:val="Akapitzlist"/>
        <w:tabs>
          <w:tab w:val="left" w:pos="427"/>
        </w:tabs>
        <w:spacing w:after="0" w:line="36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ela-Siatka"/>
        <w:tblW w:w="8930" w:type="dxa"/>
        <w:tblInd w:w="279" w:type="dxa"/>
        <w:tblLook w:val="04A0" w:firstRow="1" w:lastRow="0" w:firstColumn="1" w:lastColumn="0" w:noHBand="0" w:noVBand="1"/>
      </w:tblPr>
      <w:tblGrid>
        <w:gridCol w:w="850"/>
        <w:gridCol w:w="1773"/>
        <w:gridCol w:w="3330"/>
        <w:gridCol w:w="2977"/>
      </w:tblGrid>
      <w:tr w:rsidR="0054465D" w:rsidRPr="00FC686E" w14:paraId="63D58EA9" w14:textId="77777777" w:rsidTr="00EE724D">
        <w:trPr>
          <w:trHeight w:val="687"/>
        </w:trPr>
        <w:tc>
          <w:tcPr>
            <w:tcW w:w="850" w:type="dxa"/>
          </w:tcPr>
          <w:p w14:paraId="56928CCB" w14:textId="77777777" w:rsidR="003A6531" w:rsidRPr="00FC686E" w:rsidRDefault="003A6531" w:rsidP="00C84ACC">
            <w:pPr>
              <w:pStyle w:val="Akapitzlist"/>
              <w:ind w:left="993" w:hanging="96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C686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Lp</w:t>
            </w:r>
            <w:r w:rsidR="00D2412E" w:rsidRPr="00FC686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773" w:type="dxa"/>
          </w:tcPr>
          <w:p w14:paraId="4F301FC9" w14:textId="77777777" w:rsidR="003A6531" w:rsidRPr="00FC686E" w:rsidRDefault="003A6531" w:rsidP="00C84ACC">
            <w:pPr>
              <w:pStyle w:val="Akapitzlist"/>
              <w:ind w:left="993" w:hanging="96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C686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Kryterium</w:t>
            </w:r>
          </w:p>
        </w:tc>
        <w:tc>
          <w:tcPr>
            <w:tcW w:w="3330" w:type="dxa"/>
          </w:tcPr>
          <w:p w14:paraId="04404C46" w14:textId="77777777" w:rsidR="003A6531" w:rsidRPr="00FC686E" w:rsidRDefault="003A6531" w:rsidP="008D1787">
            <w:pPr>
              <w:pStyle w:val="Akapitzlist"/>
              <w:ind w:left="993" w:hanging="96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C686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Znaczenie procentowe</w:t>
            </w:r>
          </w:p>
        </w:tc>
        <w:tc>
          <w:tcPr>
            <w:tcW w:w="2977" w:type="dxa"/>
          </w:tcPr>
          <w:p w14:paraId="31BABC46" w14:textId="77777777" w:rsidR="003A6531" w:rsidRPr="00FC686E" w:rsidRDefault="003A6531" w:rsidP="003A653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C686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Maksymalna ilość punktów</w:t>
            </w:r>
          </w:p>
        </w:tc>
      </w:tr>
      <w:tr w:rsidR="0054465D" w:rsidRPr="00FC686E" w14:paraId="6616E89C" w14:textId="77777777" w:rsidTr="00EE724D">
        <w:trPr>
          <w:trHeight w:val="367"/>
        </w:trPr>
        <w:tc>
          <w:tcPr>
            <w:tcW w:w="850" w:type="dxa"/>
          </w:tcPr>
          <w:p w14:paraId="12CEE34E" w14:textId="77777777" w:rsidR="003A6531" w:rsidRPr="00FC686E" w:rsidRDefault="003A6531" w:rsidP="00C84ACC">
            <w:pPr>
              <w:pStyle w:val="Akapitzlist"/>
              <w:ind w:left="993" w:hanging="96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8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D320D2" w:rsidRPr="00FC68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773" w:type="dxa"/>
          </w:tcPr>
          <w:p w14:paraId="25F2EF1F" w14:textId="77777777" w:rsidR="003A6531" w:rsidRPr="00FC686E" w:rsidRDefault="003A6531" w:rsidP="00C84ACC">
            <w:pPr>
              <w:pStyle w:val="Akapitzlist"/>
              <w:ind w:left="993" w:hanging="96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8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Cena</w:t>
            </w:r>
          </w:p>
        </w:tc>
        <w:tc>
          <w:tcPr>
            <w:tcW w:w="3330" w:type="dxa"/>
          </w:tcPr>
          <w:p w14:paraId="73CC2C2F" w14:textId="37292DCE" w:rsidR="003A6531" w:rsidRPr="00FC686E" w:rsidRDefault="00CB3BD0" w:rsidP="00823588">
            <w:pPr>
              <w:pStyle w:val="Akapitzlist"/>
              <w:ind w:left="993" w:hanging="96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4603DA" w:rsidRPr="00FC68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3A6531" w:rsidRPr="00FC68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%</w:t>
            </w:r>
          </w:p>
        </w:tc>
        <w:tc>
          <w:tcPr>
            <w:tcW w:w="2977" w:type="dxa"/>
          </w:tcPr>
          <w:p w14:paraId="7AC8028E" w14:textId="305672C5" w:rsidR="003A6531" w:rsidRPr="00FC686E" w:rsidRDefault="00CB3BD0" w:rsidP="00C84ACC">
            <w:pPr>
              <w:pStyle w:val="Akapitzlist"/>
              <w:ind w:left="99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</w:tbl>
    <w:p w14:paraId="0FFB0DD2" w14:textId="77777777" w:rsidR="00BB079E" w:rsidRDefault="00BB079E" w:rsidP="00745E55">
      <w:pPr>
        <w:spacing w:after="0" w:line="240" w:lineRule="auto"/>
        <w:ind w:right="-2"/>
        <w:jc w:val="both"/>
        <w:rPr>
          <w:rFonts w:ascii="Arial" w:eastAsia="Times New Roman" w:hAnsi="Arial" w:cs="Arial"/>
          <w:i/>
          <w:color w:val="000000"/>
          <w:sz w:val="20"/>
          <w:szCs w:val="20"/>
          <w:lang w:eastAsia="pl-PL"/>
        </w:rPr>
      </w:pPr>
    </w:p>
    <w:p w14:paraId="56A380BE" w14:textId="24214CC3" w:rsidR="00745E55" w:rsidRPr="00E71012" w:rsidRDefault="004B2F7B" w:rsidP="00745E55">
      <w:pPr>
        <w:spacing w:after="0" w:line="240" w:lineRule="auto"/>
        <w:ind w:right="-2"/>
        <w:jc w:val="both"/>
        <w:rPr>
          <w:rFonts w:ascii="Arial" w:eastAsia="Times New Roman" w:hAnsi="Arial" w:cs="Arial"/>
          <w:b/>
          <w:i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color w:val="000000"/>
          <w:sz w:val="20"/>
          <w:szCs w:val="20"/>
          <w:lang w:eastAsia="pl-PL"/>
        </w:rPr>
        <w:t xml:space="preserve">  </w:t>
      </w:r>
      <w:r w:rsidRPr="00E71012">
        <w:rPr>
          <w:rFonts w:ascii="Arial" w:eastAsia="Times New Roman" w:hAnsi="Arial" w:cs="Arial"/>
          <w:b/>
          <w:i/>
          <w:color w:val="000000"/>
          <w:sz w:val="20"/>
          <w:szCs w:val="20"/>
          <w:lang w:eastAsia="pl-PL"/>
        </w:rPr>
        <w:t xml:space="preserve">Dostawa przedmiotu zamówienia do 30 dni </w:t>
      </w:r>
      <w:r w:rsidR="002A1F02" w:rsidRPr="00E71012">
        <w:rPr>
          <w:rFonts w:ascii="Arial" w:eastAsia="Times New Roman" w:hAnsi="Arial" w:cs="Arial"/>
          <w:b/>
          <w:i/>
          <w:color w:val="000000"/>
          <w:sz w:val="20"/>
          <w:szCs w:val="20"/>
          <w:lang w:eastAsia="pl-PL"/>
        </w:rPr>
        <w:t>od dnia złożenia zamówienia</w:t>
      </w:r>
      <w:r w:rsidRPr="00E71012">
        <w:rPr>
          <w:rFonts w:ascii="Arial" w:eastAsia="Times New Roman" w:hAnsi="Arial" w:cs="Arial"/>
          <w:b/>
          <w:i/>
          <w:color w:val="000000"/>
          <w:sz w:val="20"/>
          <w:szCs w:val="20"/>
          <w:lang w:eastAsia="pl-PL"/>
        </w:rPr>
        <w:t>.</w:t>
      </w:r>
      <w:bookmarkStart w:id="0" w:name="_GoBack"/>
      <w:bookmarkEnd w:id="0"/>
    </w:p>
    <w:sectPr w:rsidR="00745E55" w:rsidRPr="00E71012" w:rsidSect="000B7ADE">
      <w:headerReference w:type="default" r:id="rId10"/>
      <w:foot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C67DA5" w14:textId="77777777" w:rsidR="00B30FED" w:rsidRDefault="00B30FED" w:rsidP="0097378E">
      <w:pPr>
        <w:spacing w:after="0" w:line="240" w:lineRule="auto"/>
      </w:pPr>
      <w:r>
        <w:separator/>
      </w:r>
    </w:p>
  </w:endnote>
  <w:endnote w:type="continuationSeparator" w:id="0">
    <w:p w14:paraId="7E351F52" w14:textId="77777777" w:rsidR="00B30FED" w:rsidRDefault="00B30FED" w:rsidP="00973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8490049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70958F9" w14:textId="7101D155" w:rsidR="00EA3C18" w:rsidRDefault="00EA3C18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7101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7101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CA6FD21" w14:textId="77777777" w:rsidR="00EA3C18" w:rsidRDefault="00EA3C1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48B363" w14:textId="77777777" w:rsidR="00B30FED" w:rsidRDefault="00B30FED" w:rsidP="0097378E">
      <w:pPr>
        <w:spacing w:after="0" w:line="240" w:lineRule="auto"/>
      </w:pPr>
      <w:r>
        <w:separator/>
      </w:r>
    </w:p>
  </w:footnote>
  <w:footnote w:type="continuationSeparator" w:id="0">
    <w:p w14:paraId="7B52E44A" w14:textId="77777777" w:rsidR="00B30FED" w:rsidRDefault="00B30FED" w:rsidP="009737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C32E09" w14:textId="77777777" w:rsidR="00745E55" w:rsidRDefault="00EA3C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904E284" wp14:editId="3B729BB9">
          <wp:simplePos x="0" y="0"/>
          <wp:positionH relativeFrom="margin">
            <wp:posOffset>-899795</wp:posOffset>
          </wp:positionH>
          <wp:positionV relativeFrom="paragraph">
            <wp:posOffset>-449580</wp:posOffset>
          </wp:positionV>
          <wp:extent cx="7581600" cy="1216800"/>
          <wp:effectExtent l="0" t="0" r="635" b="254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ier firmowy_AWL_naglo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21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62986"/>
    <w:multiLevelType w:val="hybridMultilevel"/>
    <w:tmpl w:val="6406AC88"/>
    <w:lvl w:ilvl="0" w:tplc="0415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" w15:restartNumberingAfterBreak="0">
    <w:nsid w:val="04567EF4"/>
    <w:multiLevelType w:val="hybridMultilevel"/>
    <w:tmpl w:val="3A9E51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350E1"/>
    <w:multiLevelType w:val="hybridMultilevel"/>
    <w:tmpl w:val="01B00DC6"/>
    <w:lvl w:ilvl="0" w:tplc="7D28FC48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9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6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3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0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5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2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979" w:hanging="360"/>
      </w:pPr>
      <w:rPr>
        <w:rFonts w:ascii="Wingdings" w:hAnsi="Wingdings" w:hint="default"/>
      </w:rPr>
    </w:lvl>
  </w:abstractNum>
  <w:abstractNum w:abstractNumId="3" w15:restartNumberingAfterBreak="0">
    <w:nsid w:val="0B5A36DF"/>
    <w:multiLevelType w:val="multilevel"/>
    <w:tmpl w:val="A53C6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4A1850"/>
    <w:multiLevelType w:val="hybridMultilevel"/>
    <w:tmpl w:val="C452F3A8"/>
    <w:lvl w:ilvl="0" w:tplc="C66CA54A">
      <w:start w:val="1"/>
      <w:numFmt w:val="bullet"/>
      <w:lvlText w:val=""/>
      <w:lvlJc w:val="left"/>
      <w:pPr>
        <w:ind w:left="19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5" w15:restartNumberingAfterBreak="0">
    <w:nsid w:val="0CAB2446"/>
    <w:multiLevelType w:val="hybridMultilevel"/>
    <w:tmpl w:val="F948FD5E"/>
    <w:lvl w:ilvl="0" w:tplc="C1DA6A72">
      <w:start w:val="1"/>
      <w:numFmt w:val="decimal"/>
      <w:lvlText w:val="%1)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0E8A7C81"/>
    <w:multiLevelType w:val="hybridMultilevel"/>
    <w:tmpl w:val="F8AA1A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9D30A4"/>
    <w:multiLevelType w:val="hybridMultilevel"/>
    <w:tmpl w:val="92CAB90A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0860519"/>
    <w:multiLevelType w:val="hybridMultilevel"/>
    <w:tmpl w:val="6CC88E54"/>
    <w:lvl w:ilvl="0" w:tplc="7D28FC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7B6E62"/>
    <w:multiLevelType w:val="multilevel"/>
    <w:tmpl w:val="D2688C5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  <w:color w:val="auto"/>
      </w:rPr>
    </w:lvl>
  </w:abstractNum>
  <w:abstractNum w:abstractNumId="10" w15:restartNumberingAfterBreak="0">
    <w:nsid w:val="1A5E43F2"/>
    <w:multiLevelType w:val="hybridMultilevel"/>
    <w:tmpl w:val="8A348944"/>
    <w:lvl w:ilvl="0" w:tplc="758887B6">
      <w:start w:val="1"/>
      <w:numFmt w:val="decimal"/>
      <w:lvlText w:val="%1."/>
      <w:lvlJc w:val="left"/>
      <w:pPr>
        <w:ind w:left="3621" w:hanging="360"/>
      </w:pPr>
      <w:rPr>
        <w:rFonts w:ascii="Times New Roman" w:eastAsiaTheme="minorHAnsi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FA1175"/>
    <w:multiLevelType w:val="hybridMultilevel"/>
    <w:tmpl w:val="FCF853C2"/>
    <w:lvl w:ilvl="0" w:tplc="CA443BF0">
      <w:start w:val="1"/>
      <w:numFmt w:val="decimal"/>
      <w:lvlText w:val="%1."/>
      <w:lvlJc w:val="left"/>
      <w:pPr>
        <w:ind w:left="3621" w:hanging="360"/>
      </w:pPr>
      <w:rPr>
        <w:b/>
      </w:rPr>
    </w:lvl>
    <w:lvl w:ilvl="1" w:tplc="90C0948C">
      <w:start w:val="1"/>
      <w:numFmt w:val="decimal"/>
      <w:lvlText w:val="%2.)"/>
      <w:lvlJc w:val="left"/>
      <w:pPr>
        <w:ind w:left="644" w:hanging="644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AA11FA"/>
    <w:multiLevelType w:val="hybridMultilevel"/>
    <w:tmpl w:val="B58A1D9A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1C244850"/>
    <w:multiLevelType w:val="hybridMultilevel"/>
    <w:tmpl w:val="F0C69C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577EE5"/>
    <w:multiLevelType w:val="hybridMultilevel"/>
    <w:tmpl w:val="B8621BC8"/>
    <w:lvl w:ilvl="0" w:tplc="0C6601F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1C72712E"/>
    <w:multiLevelType w:val="hybridMultilevel"/>
    <w:tmpl w:val="B2D2C31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1C9E1E10"/>
    <w:multiLevelType w:val="hybridMultilevel"/>
    <w:tmpl w:val="1E3C4212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1D724389"/>
    <w:multiLevelType w:val="hybridMultilevel"/>
    <w:tmpl w:val="4C62C4DE"/>
    <w:lvl w:ilvl="0" w:tplc="04150003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8" w15:restartNumberingAfterBreak="0">
    <w:nsid w:val="27EA68A2"/>
    <w:multiLevelType w:val="multilevel"/>
    <w:tmpl w:val="AD424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8F61481"/>
    <w:multiLevelType w:val="hybridMultilevel"/>
    <w:tmpl w:val="B366F53A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2B022059"/>
    <w:multiLevelType w:val="hybridMultilevel"/>
    <w:tmpl w:val="6DBC5F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EC5263"/>
    <w:multiLevelType w:val="hybridMultilevel"/>
    <w:tmpl w:val="CBDA19F6"/>
    <w:lvl w:ilvl="0" w:tplc="7D28FC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3F4A38"/>
    <w:multiLevelType w:val="hybridMultilevel"/>
    <w:tmpl w:val="EF1ED1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A97AC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36E360D4"/>
    <w:multiLevelType w:val="multilevel"/>
    <w:tmpl w:val="DAE2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BA43EFF"/>
    <w:multiLevelType w:val="hybridMultilevel"/>
    <w:tmpl w:val="0FA6AD5C"/>
    <w:lvl w:ilvl="0" w:tplc="3A8A2FF6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3C485A82"/>
    <w:multiLevelType w:val="multilevel"/>
    <w:tmpl w:val="12E063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D45499A"/>
    <w:multiLevelType w:val="multilevel"/>
    <w:tmpl w:val="B0B002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FC228BD"/>
    <w:multiLevelType w:val="hybridMultilevel"/>
    <w:tmpl w:val="137E1DA2"/>
    <w:lvl w:ilvl="0" w:tplc="7AA696D6">
      <w:start w:val="4"/>
      <w:numFmt w:val="decimal"/>
      <w:lvlText w:val="%1"/>
      <w:lvlJc w:val="left"/>
      <w:pPr>
        <w:ind w:left="720" w:hanging="360"/>
      </w:pPr>
      <w:rPr>
        <w:rFonts w:eastAsia="Times New Roman"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2D3F56"/>
    <w:multiLevelType w:val="hybridMultilevel"/>
    <w:tmpl w:val="447A8A92"/>
    <w:lvl w:ilvl="0" w:tplc="8BC81B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13604DB"/>
    <w:multiLevelType w:val="hybridMultilevel"/>
    <w:tmpl w:val="68D2A25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5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2649BA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75A6D74C">
      <w:start w:val="2"/>
      <w:numFmt w:val="decimal"/>
      <w:lvlText w:val="%6"/>
      <w:lvlJc w:val="left"/>
      <w:pPr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2736C0A"/>
    <w:multiLevelType w:val="hybridMultilevel"/>
    <w:tmpl w:val="EE225810"/>
    <w:lvl w:ilvl="0" w:tplc="04150017">
      <w:start w:val="5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E15404A"/>
    <w:multiLevelType w:val="hybridMultilevel"/>
    <w:tmpl w:val="C19CFC60"/>
    <w:lvl w:ilvl="0" w:tplc="0415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29723E1"/>
    <w:multiLevelType w:val="hybridMultilevel"/>
    <w:tmpl w:val="A5984AB8"/>
    <w:lvl w:ilvl="0" w:tplc="C25E328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593D394E"/>
    <w:multiLevelType w:val="hybridMultilevel"/>
    <w:tmpl w:val="694C055A"/>
    <w:lvl w:ilvl="0" w:tplc="57968E38">
      <w:start w:val="2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5FFE54C6"/>
    <w:multiLevelType w:val="hybridMultilevel"/>
    <w:tmpl w:val="CB482B36"/>
    <w:lvl w:ilvl="0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6" w15:restartNumberingAfterBreak="0">
    <w:nsid w:val="62E40E1B"/>
    <w:multiLevelType w:val="multilevel"/>
    <w:tmpl w:val="4F4A5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8E976A5"/>
    <w:multiLevelType w:val="hybridMultilevel"/>
    <w:tmpl w:val="B366F53A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8" w15:restartNumberingAfterBreak="0">
    <w:nsid w:val="69B513C1"/>
    <w:multiLevelType w:val="hybridMultilevel"/>
    <w:tmpl w:val="5AE22124"/>
    <w:lvl w:ilvl="0" w:tplc="7A105D8C">
      <w:start w:val="4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8D2149"/>
    <w:multiLevelType w:val="multilevel"/>
    <w:tmpl w:val="578CF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1256944"/>
    <w:multiLevelType w:val="hybridMultilevel"/>
    <w:tmpl w:val="CB5E59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1C4710"/>
    <w:multiLevelType w:val="hybridMultilevel"/>
    <w:tmpl w:val="FFA4BD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5C5A59"/>
    <w:multiLevelType w:val="multilevel"/>
    <w:tmpl w:val="A59CE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EBC3834"/>
    <w:multiLevelType w:val="hybridMultilevel"/>
    <w:tmpl w:val="BD2A941C"/>
    <w:lvl w:ilvl="0" w:tplc="2838663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 w15:restartNumberingAfterBreak="0">
    <w:nsid w:val="7EE8532B"/>
    <w:multiLevelType w:val="hybridMultilevel"/>
    <w:tmpl w:val="B366F53A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3"/>
  </w:num>
  <w:num w:numId="2">
    <w:abstractNumId w:val="2"/>
  </w:num>
  <w:num w:numId="3">
    <w:abstractNumId w:val="8"/>
  </w:num>
  <w:num w:numId="4">
    <w:abstractNumId w:val="21"/>
  </w:num>
  <w:num w:numId="5">
    <w:abstractNumId w:val="23"/>
  </w:num>
  <w:num w:numId="6">
    <w:abstractNumId w:val="5"/>
  </w:num>
  <w:num w:numId="7">
    <w:abstractNumId w:val="35"/>
  </w:num>
  <w:num w:numId="8">
    <w:abstractNumId w:val="15"/>
  </w:num>
  <w:num w:numId="9">
    <w:abstractNumId w:val="29"/>
  </w:num>
  <w:num w:numId="10">
    <w:abstractNumId w:val="16"/>
  </w:num>
  <w:num w:numId="11">
    <w:abstractNumId w:val="32"/>
  </w:num>
  <w:num w:numId="12">
    <w:abstractNumId w:val="17"/>
  </w:num>
  <w:num w:numId="13">
    <w:abstractNumId w:val="0"/>
  </w:num>
  <w:num w:numId="14">
    <w:abstractNumId w:val="6"/>
  </w:num>
  <w:num w:numId="15">
    <w:abstractNumId w:val="10"/>
  </w:num>
  <w:num w:numId="16">
    <w:abstractNumId w:val="13"/>
  </w:num>
  <w:num w:numId="17">
    <w:abstractNumId w:val="41"/>
  </w:num>
  <w:num w:numId="18">
    <w:abstractNumId w:val="20"/>
  </w:num>
  <w:num w:numId="19">
    <w:abstractNumId w:val="25"/>
  </w:num>
  <w:num w:numId="20">
    <w:abstractNumId w:val="22"/>
  </w:num>
  <w:num w:numId="21">
    <w:abstractNumId w:val="34"/>
  </w:num>
  <w:num w:numId="22">
    <w:abstractNumId w:val="7"/>
  </w:num>
  <w:num w:numId="23">
    <w:abstractNumId w:val="14"/>
  </w:num>
  <w:num w:numId="24">
    <w:abstractNumId w:val="9"/>
  </w:num>
  <w:num w:numId="25">
    <w:abstractNumId w:val="31"/>
  </w:num>
  <w:num w:numId="26">
    <w:abstractNumId w:val="43"/>
  </w:num>
  <w:num w:numId="27">
    <w:abstractNumId w:val="1"/>
  </w:num>
  <w:num w:numId="28">
    <w:abstractNumId w:val="11"/>
  </w:num>
  <w:num w:numId="29">
    <w:abstractNumId w:val="42"/>
  </w:num>
  <w:num w:numId="30">
    <w:abstractNumId w:val="24"/>
  </w:num>
  <w:num w:numId="31">
    <w:abstractNumId w:val="40"/>
  </w:num>
  <w:num w:numId="32">
    <w:abstractNumId w:val="3"/>
  </w:num>
  <w:num w:numId="33">
    <w:abstractNumId w:val="38"/>
  </w:num>
  <w:num w:numId="34">
    <w:abstractNumId w:val="18"/>
  </w:num>
  <w:num w:numId="35">
    <w:abstractNumId w:val="39"/>
  </w:num>
  <w:num w:numId="36">
    <w:abstractNumId w:val="36"/>
  </w:num>
  <w:num w:numId="37">
    <w:abstractNumId w:val="26"/>
  </w:num>
  <w:num w:numId="38">
    <w:abstractNumId w:val="27"/>
  </w:num>
  <w:num w:numId="39">
    <w:abstractNumId w:val="28"/>
  </w:num>
  <w:num w:numId="40">
    <w:abstractNumId w:val="44"/>
  </w:num>
  <w:num w:numId="41">
    <w:abstractNumId w:val="30"/>
  </w:num>
  <w:num w:numId="42">
    <w:abstractNumId w:val="37"/>
  </w:num>
  <w:num w:numId="43">
    <w:abstractNumId w:val="19"/>
  </w:num>
  <w:num w:numId="44">
    <w:abstractNumId w:val="12"/>
  </w:num>
  <w:num w:numId="45">
    <w:abstractNumId w:val="4"/>
  </w:num>
  <w:num w:numId="4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78E"/>
    <w:rsid w:val="00010F32"/>
    <w:rsid w:val="0001210D"/>
    <w:rsid w:val="00014192"/>
    <w:rsid w:val="0001463C"/>
    <w:rsid w:val="000154ED"/>
    <w:rsid w:val="00022CE8"/>
    <w:rsid w:val="0002460A"/>
    <w:rsid w:val="00024D31"/>
    <w:rsid w:val="000301A2"/>
    <w:rsid w:val="00030FCC"/>
    <w:rsid w:val="00032A5E"/>
    <w:rsid w:val="00040924"/>
    <w:rsid w:val="00040927"/>
    <w:rsid w:val="00047946"/>
    <w:rsid w:val="00050B76"/>
    <w:rsid w:val="00054EE9"/>
    <w:rsid w:val="00060E30"/>
    <w:rsid w:val="00072F3C"/>
    <w:rsid w:val="00074663"/>
    <w:rsid w:val="000768EC"/>
    <w:rsid w:val="00076C98"/>
    <w:rsid w:val="000906B4"/>
    <w:rsid w:val="0009557C"/>
    <w:rsid w:val="000A2609"/>
    <w:rsid w:val="000A6221"/>
    <w:rsid w:val="000A6B9E"/>
    <w:rsid w:val="000B4D33"/>
    <w:rsid w:val="000B4F42"/>
    <w:rsid w:val="000B5654"/>
    <w:rsid w:val="000B7ADE"/>
    <w:rsid w:val="000B7CCA"/>
    <w:rsid w:val="000C5830"/>
    <w:rsid w:val="000C5D3C"/>
    <w:rsid w:val="000D6F17"/>
    <w:rsid w:val="000E1F37"/>
    <w:rsid w:val="000E4FF1"/>
    <w:rsid w:val="000F2C3B"/>
    <w:rsid w:val="000F426F"/>
    <w:rsid w:val="000F66BC"/>
    <w:rsid w:val="0011140F"/>
    <w:rsid w:val="00112ED7"/>
    <w:rsid w:val="00114358"/>
    <w:rsid w:val="00115347"/>
    <w:rsid w:val="00124FC8"/>
    <w:rsid w:val="00130E4C"/>
    <w:rsid w:val="00142FBA"/>
    <w:rsid w:val="00144099"/>
    <w:rsid w:val="001451F3"/>
    <w:rsid w:val="00145A81"/>
    <w:rsid w:val="00147FA3"/>
    <w:rsid w:val="00153C24"/>
    <w:rsid w:val="00157726"/>
    <w:rsid w:val="00160DBC"/>
    <w:rsid w:val="00162AD7"/>
    <w:rsid w:val="00164EB7"/>
    <w:rsid w:val="00194031"/>
    <w:rsid w:val="001974F2"/>
    <w:rsid w:val="001B7DAB"/>
    <w:rsid w:val="001C1246"/>
    <w:rsid w:val="001E170A"/>
    <w:rsid w:val="001E591A"/>
    <w:rsid w:val="001F02EA"/>
    <w:rsid w:val="001F1005"/>
    <w:rsid w:val="001F6E7E"/>
    <w:rsid w:val="002061F9"/>
    <w:rsid w:val="00216391"/>
    <w:rsid w:val="00217F1E"/>
    <w:rsid w:val="002312CA"/>
    <w:rsid w:val="00233819"/>
    <w:rsid w:val="00255900"/>
    <w:rsid w:val="00260666"/>
    <w:rsid w:val="00271D0F"/>
    <w:rsid w:val="0027562E"/>
    <w:rsid w:val="00276AAB"/>
    <w:rsid w:val="002770B8"/>
    <w:rsid w:val="00277788"/>
    <w:rsid w:val="00283DFF"/>
    <w:rsid w:val="0028653A"/>
    <w:rsid w:val="00290C9E"/>
    <w:rsid w:val="00292BD6"/>
    <w:rsid w:val="00296CB6"/>
    <w:rsid w:val="002A1C71"/>
    <w:rsid w:val="002A1F02"/>
    <w:rsid w:val="002A23F9"/>
    <w:rsid w:val="002A3EE3"/>
    <w:rsid w:val="002A62D4"/>
    <w:rsid w:val="002B2A97"/>
    <w:rsid w:val="002B358B"/>
    <w:rsid w:val="002B4B6D"/>
    <w:rsid w:val="002C05C9"/>
    <w:rsid w:val="002C1744"/>
    <w:rsid w:val="002D39C6"/>
    <w:rsid w:val="002E0208"/>
    <w:rsid w:val="002E08B6"/>
    <w:rsid w:val="002F1E3D"/>
    <w:rsid w:val="00304694"/>
    <w:rsid w:val="0031175A"/>
    <w:rsid w:val="00321D26"/>
    <w:rsid w:val="00334383"/>
    <w:rsid w:val="00341945"/>
    <w:rsid w:val="003423BD"/>
    <w:rsid w:val="00342867"/>
    <w:rsid w:val="0034447D"/>
    <w:rsid w:val="00344853"/>
    <w:rsid w:val="003468B4"/>
    <w:rsid w:val="003506B0"/>
    <w:rsid w:val="003509DE"/>
    <w:rsid w:val="00351FC0"/>
    <w:rsid w:val="00352135"/>
    <w:rsid w:val="00375BE7"/>
    <w:rsid w:val="00386574"/>
    <w:rsid w:val="0039140D"/>
    <w:rsid w:val="003A6531"/>
    <w:rsid w:val="003D1957"/>
    <w:rsid w:val="003D6C46"/>
    <w:rsid w:val="003D7036"/>
    <w:rsid w:val="003E2636"/>
    <w:rsid w:val="003F14C9"/>
    <w:rsid w:val="00402E86"/>
    <w:rsid w:val="004044AB"/>
    <w:rsid w:val="0040752A"/>
    <w:rsid w:val="00412A14"/>
    <w:rsid w:val="00414335"/>
    <w:rsid w:val="00424FF7"/>
    <w:rsid w:val="00426498"/>
    <w:rsid w:val="00426837"/>
    <w:rsid w:val="00431A5E"/>
    <w:rsid w:val="0043307D"/>
    <w:rsid w:val="00453D2D"/>
    <w:rsid w:val="004603DA"/>
    <w:rsid w:val="00460CEE"/>
    <w:rsid w:val="00461503"/>
    <w:rsid w:val="00462FEA"/>
    <w:rsid w:val="00475CAF"/>
    <w:rsid w:val="00484078"/>
    <w:rsid w:val="0048617A"/>
    <w:rsid w:val="004A7312"/>
    <w:rsid w:val="004B2F7B"/>
    <w:rsid w:val="004B49EB"/>
    <w:rsid w:val="004C48EF"/>
    <w:rsid w:val="004D1830"/>
    <w:rsid w:val="004E74D6"/>
    <w:rsid w:val="0050482E"/>
    <w:rsid w:val="005128C7"/>
    <w:rsid w:val="005159E2"/>
    <w:rsid w:val="00540361"/>
    <w:rsid w:val="0054465D"/>
    <w:rsid w:val="0055265A"/>
    <w:rsid w:val="005542A1"/>
    <w:rsid w:val="00563B62"/>
    <w:rsid w:val="00565E3B"/>
    <w:rsid w:val="00566E0B"/>
    <w:rsid w:val="00571A1D"/>
    <w:rsid w:val="005721A1"/>
    <w:rsid w:val="005825B5"/>
    <w:rsid w:val="005919C3"/>
    <w:rsid w:val="005921E8"/>
    <w:rsid w:val="005937CA"/>
    <w:rsid w:val="00597FE5"/>
    <w:rsid w:val="005A03C3"/>
    <w:rsid w:val="005A212B"/>
    <w:rsid w:val="005A6333"/>
    <w:rsid w:val="005B096D"/>
    <w:rsid w:val="005B3275"/>
    <w:rsid w:val="005C6A16"/>
    <w:rsid w:val="005D1295"/>
    <w:rsid w:val="005D7BC6"/>
    <w:rsid w:val="005E2494"/>
    <w:rsid w:val="005F0C8D"/>
    <w:rsid w:val="00602472"/>
    <w:rsid w:val="00630206"/>
    <w:rsid w:val="00642976"/>
    <w:rsid w:val="0064584C"/>
    <w:rsid w:val="006507F7"/>
    <w:rsid w:val="00656CF6"/>
    <w:rsid w:val="00661D92"/>
    <w:rsid w:val="006625FF"/>
    <w:rsid w:val="00667A0B"/>
    <w:rsid w:val="00667DAD"/>
    <w:rsid w:val="006729D0"/>
    <w:rsid w:val="00672B9F"/>
    <w:rsid w:val="00680391"/>
    <w:rsid w:val="00683D76"/>
    <w:rsid w:val="006A4AC9"/>
    <w:rsid w:val="006A577A"/>
    <w:rsid w:val="006B50D2"/>
    <w:rsid w:val="006C1827"/>
    <w:rsid w:val="006C31CC"/>
    <w:rsid w:val="006C4409"/>
    <w:rsid w:val="006D1D5C"/>
    <w:rsid w:val="006E1EDA"/>
    <w:rsid w:val="006F109F"/>
    <w:rsid w:val="00704EC4"/>
    <w:rsid w:val="0071002B"/>
    <w:rsid w:val="00712962"/>
    <w:rsid w:val="00712AA9"/>
    <w:rsid w:val="007147D2"/>
    <w:rsid w:val="0071481F"/>
    <w:rsid w:val="00721D76"/>
    <w:rsid w:val="00724801"/>
    <w:rsid w:val="0072765C"/>
    <w:rsid w:val="00745E55"/>
    <w:rsid w:val="00754FCF"/>
    <w:rsid w:val="00760309"/>
    <w:rsid w:val="00762E75"/>
    <w:rsid w:val="00763F89"/>
    <w:rsid w:val="00771F72"/>
    <w:rsid w:val="007735B3"/>
    <w:rsid w:val="007847FD"/>
    <w:rsid w:val="007A5FE9"/>
    <w:rsid w:val="007B0EB9"/>
    <w:rsid w:val="007B7AAC"/>
    <w:rsid w:val="007C2B9D"/>
    <w:rsid w:val="007C2EEE"/>
    <w:rsid w:val="007C4C54"/>
    <w:rsid w:val="007D05E5"/>
    <w:rsid w:val="007D4BEF"/>
    <w:rsid w:val="007D6C28"/>
    <w:rsid w:val="007E063A"/>
    <w:rsid w:val="007E4FB9"/>
    <w:rsid w:val="007F2946"/>
    <w:rsid w:val="007F7051"/>
    <w:rsid w:val="00823588"/>
    <w:rsid w:val="00832A78"/>
    <w:rsid w:val="008438EE"/>
    <w:rsid w:val="00844360"/>
    <w:rsid w:val="008537A0"/>
    <w:rsid w:val="008655A1"/>
    <w:rsid w:val="008672D5"/>
    <w:rsid w:val="008700AE"/>
    <w:rsid w:val="008759CF"/>
    <w:rsid w:val="00883BE3"/>
    <w:rsid w:val="0089408A"/>
    <w:rsid w:val="008A4F88"/>
    <w:rsid w:val="008A6F33"/>
    <w:rsid w:val="008A750A"/>
    <w:rsid w:val="008B45F8"/>
    <w:rsid w:val="008C3333"/>
    <w:rsid w:val="008C623D"/>
    <w:rsid w:val="008C728F"/>
    <w:rsid w:val="008D1787"/>
    <w:rsid w:val="008D4886"/>
    <w:rsid w:val="008E53D7"/>
    <w:rsid w:val="008F1949"/>
    <w:rsid w:val="008F31C3"/>
    <w:rsid w:val="008F406F"/>
    <w:rsid w:val="008F68CD"/>
    <w:rsid w:val="009036B5"/>
    <w:rsid w:val="009050BE"/>
    <w:rsid w:val="00905230"/>
    <w:rsid w:val="00913404"/>
    <w:rsid w:val="009144D4"/>
    <w:rsid w:val="00923FF5"/>
    <w:rsid w:val="009243F0"/>
    <w:rsid w:val="00924B59"/>
    <w:rsid w:val="00927250"/>
    <w:rsid w:val="00943E17"/>
    <w:rsid w:val="00945A98"/>
    <w:rsid w:val="0095130B"/>
    <w:rsid w:val="009542CD"/>
    <w:rsid w:val="0095526A"/>
    <w:rsid w:val="00956471"/>
    <w:rsid w:val="00956C7C"/>
    <w:rsid w:val="00970361"/>
    <w:rsid w:val="0097378E"/>
    <w:rsid w:val="009808FB"/>
    <w:rsid w:val="00983680"/>
    <w:rsid w:val="00983C54"/>
    <w:rsid w:val="00991F9A"/>
    <w:rsid w:val="0099636B"/>
    <w:rsid w:val="009A2E50"/>
    <w:rsid w:val="009C21CF"/>
    <w:rsid w:val="009C4B2C"/>
    <w:rsid w:val="009C5B94"/>
    <w:rsid w:val="009C6B9C"/>
    <w:rsid w:val="009D00BC"/>
    <w:rsid w:val="009E638C"/>
    <w:rsid w:val="009F3762"/>
    <w:rsid w:val="009F3893"/>
    <w:rsid w:val="009F3A35"/>
    <w:rsid w:val="009F4E6C"/>
    <w:rsid w:val="00A016F2"/>
    <w:rsid w:val="00A03671"/>
    <w:rsid w:val="00A04CDF"/>
    <w:rsid w:val="00A25845"/>
    <w:rsid w:val="00A26ADE"/>
    <w:rsid w:val="00A33AB7"/>
    <w:rsid w:val="00A34900"/>
    <w:rsid w:val="00A61A05"/>
    <w:rsid w:val="00A67706"/>
    <w:rsid w:val="00A90A98"/>
    <w:rsid w:val="00A90B6C"/>
    <w:rsid w:val="00A913B7"/>
    <w:rsid w:val="00A93200"/>
    <w:rsid w:val="00AA71D8"/>
    <w:rsid w:val="00AB2AC1"/>
    <w:rsid w:val="00AC466E"/>
    <w:rsid w:val="00AD1731"/>
    <w:rsid w:val="00AD4ABC"/>
    <w:rsid w:val="00AD72F1"/>
    <w:rsid w:val="00AE334E"/>
    <w:rsid w:val="00AE55ED"/>
    <w:rsid w:val="00AF794C"/>
    <w:rsid w:val="00B12975"/>
    <w:rsid w:val="00B16261"/>
    <w:rsid w:val="00B30FED"/>
    <w:rsid w:val="00B3737A"/>
    <w:rsid w:val="00B74F92"/>
    <w:rsid w:val="00B81CFB"/>
    <w:rsid w:val="00B852B7"/>
    <w:rsid w:val="00B86A86"/>
    <w:rsid w:val="00B94DBF"/>
    <w:rsid w:val="00BA175E"/>
    <w:rsid w:val="00BA2A71"/>
    <w:rsid w:val="00BB073F"/>
    <w:rsid w:val="00BB079E"/>
    <w:rsid w:val="00BB3620"/>
    <w:rsid w:val="00BB41F6"/>
    <w:rsid w:val="00BB42FA"/>
    <w:rsid w:val="00BB76BC"/>
    <w:rsid w:val="00BC1003"/>
    <w:rsid w:val="00BC1D79"/>
    <w:rsid w:val="00BC3099"/>
    <w:rsid w:val="00BC78D2"/>
    <w:rsid w:val="00BD3E62"/>
    <w:rsid w:val="00BD5BB0"/>
    <w:rsid w:val="00BE215F"/>
    <w:rsid w:val="00BE5360"/>
    <w:rsid w:val="00BF2D9D"/>
    <w:rsid w:val="00C00CC8"/>
    <w:rsid w:val="00C04034"/>
    <w:rsid w:val="00C12125"/>
    <w:rsid w:val="00C23C9B"/>
    <w:rsid w:val="00C24214"/>
    <w:rsid w:val="00C415E8"/>
    <w:rsid w:val="00C526E9"/>
    <w:rsid w:val="00C5650D"/>
    <w:rsid w:val="00C57968"/>
    <w:rsid w:val="00C81E31"/>
    <w:rsid w:val="00C82274"/>
    <w:rsid w:val="00C84ACC"/>
    <w:rsid w:val="00C9661E"/>
    <w:rsid w:val="00CA3EF8"/>
    <w:rsid w:val="00CA6D17"/>
    <w:rsid w:val="00CB3BD0"/>
    <w:rsid w:val="00CC3A03"/>
    <w:rsid w:val="00CC7272"/>
    <w:rsid w:val="00CC7DE8"/>
    <w:rsid w:val="00CD520E"/>
    <w:rsid w:val="00CF14DE"/>
    <w:rsid w:val="00CF3280"/>
    <w:rsid w:val="00D0054E"/>
    <w:rsid w:val="00D0543B"/>
    <w:rsid w:val="00D13AE9"/>
    <w:rsid w:val="00D203B0"/>
    <w:rsid w:val="00D2412E"/>
    <w:rsid w:val="00D320D2"/>
    <w:rsid w:val="00D442A5"/>
    <w:rsid w:val="00D50628"/>
    <w:rsid w:val="00D746E1"/>
    <w:rsid w:val="00D74B43"/>
    <w:rsid w:val="00D74BC5"/>
    <w:rsid w:val="00D81A5F"/>
    <w:rsid w:val="00D85840"/>
    <w:rsid w:val="00D919BF"/>
    <w:rsid w:val="00D94A05"/>
    <w:rsid w:val="00DA0F10"/>
    <w:rsid w:val="00DC31BA"/>
    <w:rsid w:val="00DC6627"/>
    <w:rsid w:val="00DD4BFC"/>
    <w:rsid w:val="00DE2E73"/>
    <w:rsid w:val="00DE4156"/>
    <w:rsid w:val="00DE6B94"/>
    <w:rsid w:val="00DF6F36"/>
    <w:rsid w:val="00E0770E"/>
    <w:rsid w:val="00E07C8B"/>
    <w:rsid w:val="00E07EDC"/>
    <w:rsid w:val="00E07FCD"/>
    <w:rsid w:val="00E134DE"/>
    <w:rsid w:val="00E135E6"/>
    <w:rsid w:val="00E15BCE"/>
    <w:rsid w:val="00E336A4"/>
    <w:rsid w:val="00E350B5"/>
    <w:rsid w:val="00E4086B"/>
    <w:rsid w:val="00E4376D"/>
    <w:rsid w:val="00E50EF0"/>
    <w:rsid w:val="00E5436D"/>
    <w:rsid w:val="00E62162"/>
    <w:rsid w:val="00E62637"/>
    <w:rsid w:val="00E63121"/>
    <w:rsid w:val="00E67C78"/>
    <w:rsid w:val="00E71012"/>
    <w:rsid w:val="00E71F70"/>
    <w:rsid w:val="00E7410E"/>
    <w:rsid w:val="00E75141"/>
    <w:rsid w:val="00E81394"/>
    <w:rsid w:val="00E84D58"/>
    <w:rsid w:val="00E852CC"/>
    <w:rsid w:val="00E933A2"/>
    <w:rsid w:val="00EA3899"/>
    <w:rsid w:val="00EA3C18"/>
    <w:rsid w:val="00EB2AAF"/>
    <w:rsid w:val="00ED0493"/>
    <w:rsid w:val="00EE724D"/>
    <w:rsid w:val="00EF2A92"/>
    <w:rsid w:val="00EF7D00"/>
    <w:rsid w:val="00F007E0"/>
    <w:rsid w:val="00F062C7"/>
    <w:rsid w:val="00F0783D"/>
    <w:rsid w:val="00F11B01"/>
    <w:rsid w:val="00F17FEB"/>
    <w:rsid w:val="00F2146C"/>
    <w:rsid w:val="00F46D84"/>
    <w:rsid w:val="00F55202"/>
    <w:rsid w:val="00F56A71"/>
    <w:rsid w:val="00F715A4"/>
    <w:rsid w:val="00F8135C"/>
    <w:rsid w:val="00F84DF2"/>
    <w:rsid w:val="00F90AD4"/>
    <w:rsid w:val="00F90E88"/>
    <w:rsid w:val="00FB1C5E"/>
    <w:rsid w:val="00FB6DFE"/>
    <w:rsid w:val="00FC0ED1"/>
    <w:rsid w:val="00FC686E"/>
    <w:rsid w:val="00FC69D1"/>
    <w:rsid w:val="00FD5F9A"/>
    <w:rsid w:val="00FE20E5"/>
    <w:rsid w:val="00FF03D2"/>
    <w:rsid w:val="00FF5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C26D75"/>
  <w15:docId w15:val="{C2598893-3FF7-4267-8B3E-4D00847DB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74BC5"/>
  </w:style>
  <w:style w:type="paragraph" w:styleId="Nagwek1">
    <w:name w:val="heading 1"/>
    <w:basedOn w:val="Normalny"/>
    <w:next w:val="Normalny"/>
    <w:link w:val="Nagwek1Znak"/>
    <w:qFormat/>
    <w:rsid w:val="00704EC4"/>
    <w:pPr>
      <w:keepNext/>
      <w:spacing w:after="0" w:line="360" w:lineRule="auto"/>
      <w:jc w:val="right"/>
      <w:outlineLvl w:val="0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704EC4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737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378E"/>
  </w:style>
  <w:style w:type="paragraph" w:styleId="Stopka">
    <w:name w:val="footer"/>
    <w:basedOn w:val="Normalny"/>
    <w:link w:val="StopkaZnak"/>
    <w:uiPriority w:val="99"/>
    <w:unhideWhenUsed/>
    <w:rsid w:val="009737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378E"/>
  </w:style>
  <w:style w:type="paragraph" w:styleId="Tekstdymka">
    <w:name w:val="Balloon Text"/>
    <w:basedOn w:val="Normalny"/>
    <w:link w:val="TekstdymkaZnak"/>
    <w:uiPriority w:val="99"/>
    <w:semiHidden/>
    <w:unhideWhenUsed/>
    <w:rsid w:val="003F14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14C9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704EC4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704EC4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704EC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04EC4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uiPriority w:val="22"/>
    <w:qFormat/>
    <w:rsid w:val="00704EC4"/>
    <w:rPr>
      <w:b/>
      <w:bCs/>
    </w:rPr>
  </w:style>
  <w:style w:type="paragraph" w:styleId="Akapitzlist">
    <w:name w:val="List Paragraph"/>
    <w:basedOn w:val="Normalny"/>
    <w:uiPriority w:val="34"/>
    <w:qFormat/>
    <w:rsid w:val="007E063A"/>
    <w:pPr>
      <w:ind w:left="720"/>
      <w:contextualSpacing/>
    </w:pPr>
  </w:style>
  <w:style w:type="character" w:customStyle="1" w:styleId="st">
    <w:name w:val="st"/>
    <w:basedOn w:val="Domylnaczcionkaakapitu"/>
    <w:rsid w:val="007E063A"/>
  </w:style>
  <w:style w:type="paragraph" w:styleId="NormalnyWeb">
    <w:name w:val="Normal (Web)"/>
    <w:basedOn w:val="Normalny"/>
    <w:uiPriority w:val="99"/>
    <w:unhideWhenUsed/>
    <w:rsid w:val="006E1E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E07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21D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21D2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21D26"/>
    <w:rPr>
      <w:vertAlign w:val="superscript"/>
    </w:rPr>
  </w:style>
  <w:style w:type="character" w:customStyle="1" w:styleId="lrzxr">
    <w:name w:val="lrzxr"/>
    <w:basedOn w:val="Domylnaczcionkaakapitu"/>
    <w:rsid w:val="007F7051"/>
  </w:style>
  <w:style w:type="character" w:styleId="Odwoaniedokomentarza">
    <w:name w:val="annotation reference"/>
    <w:basedOn w:val="Domylnaczcionkaakapitu"/>
    <w:uiPriority w:val="99"/>
    <w:semiHidden/>
    <w:unhideWhenUsed/>
    <w:rsid w:val="00E4086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4086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4086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086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086B"/>
    <w:rPr>
      <w:b/>
      <w:bCs/>
      <w:sz w:val="20"/>
      <w:szCs w:val="20"/>
    </w:rPr>
  </w:style>
  <w:style w:type="paragraph" w:styleId="Bezodstpw">
    <w:name w:val="No Spacing"/>
    <w:uiPriority w:val="1"/>
    <w:qFormat/>
    <w:rsid w:val="003046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0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0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85C58-383A-4F33-A204-A55B6C080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240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WSOWL</Company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Potężny-Jakubowicz Maria</dc:creator>
  <cp:lastModifiedBy>Sulej Dorota</cp:lastModifiedBy>
  <cp:revision>13</cp:revision>
  <cp:lastPrinted>2024-06-11T08:48:00Z</cp:lastPrinted>
  <dcterms:created xsi:type="dcterms:W3CDTF">2024-11-13T07:37:00Z</dcterms:created>
  <dcterms:modified xsi:type="dcterms:W3CDTF">2024-11-26T11:50:00Z</dcterms:modified>
</cp:coreProperties>
</file>