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E68" w:rsidRPr="00837C84" w:rsidRDefault="00551931" w:rsidP="00A475EF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568325</wp:posOffset>
            </wp:positionH>
            <wp:positionV relativeFrom="paragraph">
              <wp:posOffset>147320</wp:posOffset>
            </wp:positionV>
            <wp:extent cx="408305" cy="43878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5212" w:rsidRPr="004F43A9">
        <w:rPr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391C53F" wp14:editId="5E040A18">
            <wp:simplePos x="0" y="0"/>
            <wp:positionH relativeFrom="column">
              <wp:posOffset>4159250</wp:posOffset>
            </wp:positionH>
            <wp:positionV relativeFrom="paragraph">
              <wp:posOffset>-43180</wp:posOffset>
            </wp:positionV>
            <wp:extent cx="1207135" cy="147510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C7391">
        <w:t xml:space="preserve">                    </w:t>
      </w:r>
    </w:p>
    <w:p w:rsidR="00B81E68" w:rsidRPr="00837C84" w:rsidRDefault="00B81E68" w:rsidP="00A2233F">
      <w:pPr>
        <w:jc w:val="right"/>
      </w:pPr>
    </w:p>
    <w:p w:rsidR="00CB5212" w:rsidRDefault="00CB5212" w:rsidP="008C7391">
      <w:pPr>
        <w:rPr>
          <w:b/>
          <w:sz w:val="22"/>
          <w:szCs w:val="22"/>
        </w:rPr>
      </w:pPr>
    </w:p>
    <w:p w:rsidR="00CB5212" w:rsidRDefault="00CB5212" w:rsidP="008C7391">
      <w:pPr>
        <w:rPr>
          <w:b/>
          <w:sz w:val="22"/>
          <w:szCs w:val="22"/>
        </w:rPr>
      </w:pPr>
    </w:p>
    <w:p w:rsidR="00E25C31" w:rsidRDefault="00E25C31" w:rsidP="008C7391">
      <w:pPr>
        <w:rPr>
          <w:b/>
          <w:sz w:val="22"/>
          <w:szCs w:val="22"/>
        </w:rPr>
      </w:pPr>
    </w:p>
    <w:p w:rsidR="00E25C31" w:rsidRDefault="00E25C31" w:rsidP="008C7391">
      <w:pPr>
        <w:rPr>
          <w:b/>
          <w:sz w:val="22"/>
          <w:szCs w:val="22"/>
        </w:rPr>
      </w:pPr>
    </w:p>
    <w:p w:rsidR="008C7391" w:rsidRPr="004F43A9" w:rsidRDefault="008C7391" w:rsidP="008C7391">
      <w:pPr>
        <w:rPr>
          <w:b/>
          <w:sz w:val="22"/>
          <w:szCs w:val="22"/>
        </w:rPr>
      </w:pPr>
      <w:r w:rsidRPr="004F43A9">
        <w:rPr>
          <w:b/>
          <w:sz w:val="22"/>
          <w:szCs w:val="22"/>
        </w:rPr>
        <w:t>4 Regionalna Baza Logistyczna</w:t>
      </w:r>
    </w:p>
    <w:p w:rsidR="008C7391" w:rsidRPr="004F43A9" w:rsidRDefault="008C7391" w:rsidP="008C7391">
      <w:pPr>
        <w:rPr>
          <w:b/>
          <w:sz w:val="22"/>
          <w:szCs w:val="22"/>
        </w:rPr>
      </w:pPr>
      <w:r w:rsidRPr="004F43A9">
        <w:rPr>
          <w:b/>
          <w:sz w:val="22"/>
          <w:szCs w:val="22"/>
        </w:rPr>
        <w:t xml:space="preserve">Komendant </w:t>
      </w:r>
    </w:p>
    <w:p w:rsidR="008C7391" w:rsidRPr="00BF5536" w:rsidRDefault="00BF5536" w:rsidP="008C7391">
      <w:pPr>
        <w:rPr>
          <w:b/>
          <w:sz w:val="22"/>
          <w:szCs w:val="22"/>
        </w:rPr>
      </w:pPr>
      <w:r w:rsidRPr="00BF5536">
        <w:rPr>
          <w:b/>
          <w:sz w:val="22"/>
          <w:szCs w:val="22"/>
        </w:rPr>
        <w:t xml:space="preserve">płk Mirosław GIEL </w:t>
      </w:r>
    </w:p>
    <w:p w:rsidR="003640A9" w:rsidRDefault="003640A9" w:rsidP="008C7391"/>
    <w:p w:rsidR="00551931" w:rsidRDefault="00551931" w:rsidP="008C7391"/>
    <w:p w:rsidR="00CB5212" w:rsidRDefault="00CB5212" w:rsidP="008C7391"/>
    <w:p w:rsidR="008C7391" w:rsidRPr="00FE5EC3" w:rsidRDefault="008C7391" w:rsidP="00CB5212">
      <w:pPr>
        <w:spacing w:line="276" w:lineRule="auto"/>
        <w:rPr>
          <w:sz w:val="22"/>
          <w:szCs w:val="22"/>
        </w:rPr>
      </w:pPr>
      <w:r w:rsidRPr="00FE5EC3">
        <w:rPr>
          <w:sz w:val="22"/>
          <w:szCs w:val="22"/>
        </w:rPr>
        <w:t>T: 2612 (B5)</w:t>
      </w:r>
    </w:p>
    <w:p w:rsidR="00477F6B" w:rsidRPr="00FE5EC3" w:rsidRDefault="003640A9" w:rsidP="00CB5212">
      <w:pPr>
        <w:spacing w:line="276" w:lineRule="auto"/>
        <w:rPr>
          <w:sz w:val="22"/>
          <w:szCs w:val="22"/>
        </w:rPr>
      </w:pPr>
      <w:r w:rsidRPr="00FE5EC3">
        <w:rPr>
          <w:sz w:val="22"/>
          <w:szCs w:val="22"/>
        </w:rPr>
        <w:t xml:space="preserve">Wrocław, dnia </w:t>
      </w:r>
      <w:r w:rsidR="00FE5EC3" w:rsidRPr="00FE5EC3">
        <w:rPr>
          <w:sz w:val="22"/>
          <w:szCs w:val="22"/>
        </w:rPr>
        <w:t>31</w:t>
      </w:r>
      <w:r w:rsidR="00BF5536" w:rsidRPr="00FE5EC3">
        <w:rPr>
          <w:sz w:val="22"/>
          <w:szCs w:val="22"/>
        </w:rPr>
        <w:t xml:space="preserve"> października</w:t>
      </w:r>
      <w:r w:rsidR="008C7391" w:rsidRPr="00FE5EC3">
        <w:rPr>
          <w:sz w:val="22"/>
          <w:szCs w:val="22"/>
        </w:rPr>
        <w:t xml:space="preserve"> 2024 r.</w:t>
      </w:r>
    </w:p>
    <w:p w:rsidR="008011C0" w:rsidRPr="00FE5EC3" w:rsidRDefault="008011C0" w:rsidP="00CB5212">
      <w:pPr>
        <w:spacing w:after="120" w:line="276" w:lineRule="auto"/>
        <w:jc w:val="both"/>
        <w:rPr>
          <w:b/>
          <w:bCs/>
          <w:sz w:val="22"/>
          <w:szCs w:val="22"/>
        </w:rPr>
      </w:pPr>
    </w:p>
    <w:p w:rsidR="00BF5536" w:rsidRPr="00FE5EC3" w:rsidRDefault="00BF5536" w:rsidP="00CB5212">
      <w:pPr>
        <w:spacing w:after="120" w:line="276" w:lineRule="auto"/>
        <w:jc w:val="both"/>
        <w:rPr>
          <w:b/>
          <w:bCs/>
          <w:sz w:val="22"/>
          <w:szCs w:val="22"/>
        </w:rPr>
      </w:pPr>
      <w:r w:rsidRPr="00FE5EC3">
        <w:rPr>
          <w:b/>
          <w:bCs/>
          <w:sz w:val="22"/>
          <w:szCs w:val="22"/>
        </w:rPr>
        <w:t> </w:t>
      </w:r>
      <w:hyperlink r:id="rId10" w:history="1">
        <w:r w:rsidRPr="00FE5EC3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</w:p>
    <w:p w:rsidR="00BF5536" w:rsidRPr="00FE5EC3" w:rsidRDefault="00BF5536" w:rsidP="00CB5212">
      <w:pPr>
        <w:spacing w:after="120" w:line="276" w:lineRule="auto"/>
        <w:jc w:val="both"/>
        <w:rPr>
          <w:b/>
          <w:bCs/>
          <w:sz w:val="22"/>
          <w:szCs w:val="22"/>
        </w:rPr>
      </w:pPr>
    </w:p>
    <w:p w:rsidR="00FE5EC3" w:rsidRPr="00FE5EC3" w:rsidRDefault="008011C0" w:rsidP="00CB5212">
      <w:pPr>
        <w:spacing w:after="120" w:line="276" w:lineRule="auto"/>
        <w:jc w:val="both"/>
        <w:rPr>
          <w:sz w:val="22"/>
          <w:szCs w:val="22"/>
        </w:rPr>
      </w:pPr>
      <w:r w:rsidRPr="00FE5EC3">
        <w:rPr>
          <w:b/>
          <w:bCs/>
          <w:sz w:val="22"/>
          <w:szCs w:val="22"/>
        </w:rPr>
        <w:t>Dotyczy:</w:t>
      </w:r>
      <w:r w:rsidR="008C7391" w:rsidRPr="00FE5EC3">
        <w:rPr>
          <w:b/>
          <w:bCs/>
          <w:sz w:val="22"/>
          <w:szCs w:val="22"/>
        </w:rPr>
        <w:t xml:space="preserve"> </w:t>
      </w:r>
      <w:r w:rsidR="003640A9" w:rsidRPr="00FE5EC3">
        <w:rPr>
          <w:bCs/>
          <w:sz w:val="22"/>
          <w:szCs w:val="22"/>
        </w:rPr>
        <w:t xml:space="preserve">wyjaśnień </w:t>
      </w:r>
      <w:r w:rsidR="005137AD" w:rsidRPr="00FE5EC3">
        <w:rPr>
          <w:sz w:val="22"/>
          <w:szCs w:val="22"/>
        </w:rPr>
        <w:t xml:space="preserve">treści SWZ </w:t>
      </w:r>
      <w:r w:rsidR="004F43A9" w:rsidRPr="00FE5EC3">
        <w:rPr>
          <w:sz w:val="22"/>
          <w:szCs w:val="22"/>
        </w:rPr>
        <w:t>w postępowaniu o udzielenie zamówienia publicznego, którego przedmiotem jest:</w:t>
      </w:r>
      <w:r w:rsidR="009007B7" w:rsidRPr="00FE5EC3">
        <w:rPr>
          <w:sz w:val="22"/>
          <w:szCs w:val="22"/>
        </w:rPr>
        <w:t xml:space="preserve"> </w:t>
      </w:r>
    </w:p>
    <w:p w:rsidR="00E25C31" w:rsidRPr="00FE5EC3" w:rsidRDefault="004F43A9" w:rsidP="00FE5EC3">
      <w:pPr>
        <w:spacing w:after="120" w:line="276" w:lineRule="auto"/>
        <w:jc w:val="center"/>
        <w:rPr>
          <w:b/>
          <w:sz w:val="22"/>
          <w:szCs w:val="22"/>
        </w:rPr>
      </w:pPr>
      <w:r w:rsidRPr="00FE5EC3">
        <w:rPr>
          <w:b/>
          <w:sz w:val="22"/>
          <w:szCs w:val="22"/>
        </w:rPr>
        <w:t xml:space="preserve">DOSTAWA </w:t>
      </w:r>
      <w:r w:rsidR="00FE5EC3" w:rsidRPr="00FE5EC3">
        <w:rPr>
          <w:b/>
          <w:sz w:val="22"/>
          <w:szCs w:val="22"/>
        </w:rPr>
        <w:t>WODY MINERALNEJ</w:t>
      </w:r>
    </w:p>
    <w:p w:rsidR="00CB5212" w:rsidRPr="00FE5EC3" w:rsidRDefault="009007B7" w:rsidP="00CB5212">
      <w:pPr>
        <w:spacing w:after="120" w:line="276" w:lineRule="auto"/>
        <w:jc w:val="center"/>
        <w:rPr>
          <w:b/>
          <w:sz w:val="22"/>
          <w:szCs w:val="22"/>
        </w:rPr>
      </w:pPr>
      <w:r w:rsidRPr="00FE5EC3">
        <w:rPr>
          <w:b/>
          <w:color w:val="000000" w:themeColor="text1"/>
          <w:sz w:val="22"/>
          <w:szCs w:val="22"/>
        </w:rPr>
        <w:t xml:space="preserve">Nr sprawy: </w:t>
      </w:r>
      <w:r w:rsidR="00BF5536" w:rsidRPr="00FE5EC3">
        <w:rPr>
          <w:b/>
          <w:sz w:val="22"/>
          <w:szCs w:val="22"/>
        </w:rPr>
        <w:t>MAT/249</w:t>
      </w:r>
      <w:r w:rsidRPr="00FE5EC3">
        <w:rPr>
          <w:b/>
          <w:sz w:val="22"/>
          <w:szCs w:val="22"/>
        </w:rPr>
        <w:t>/MD/2024.</w:t>
      </w:r>
    </w:p>
    <w:p w:rsidR="00BF5536" w:rsidRPr="00FE5EC3" w:rsidRDefault="009114EE" w:rsidP="00CB5212">
      <w:pPr>
        <w:spacing w:line="276" w:lineRule="auto"/>
        <w:jc w:val="both"/>
        <w:rPr>
          <w:sz w:val="22"/>
          <w:szCs w:val="22"/>
        </w:rPr>
      </w:pPr>
      <w:r w:rsidRPr="00FE5EC3">
        <w:rPr>
          <w:sz w:val="22"/>
          <w:szCs w:val="22"/>
        </w:rPr>
        <w:t xml:space="preserve">Zamawiający 4 Regionalna Baza Logistyczna z siedzibą we Wrocławiu, działając na podstawie art. 135 ust. 6 Ustawy z dnia 11 września 2019r. - Prawo zamówień publicznych - </w:t>
      </w:r>
      <w:r w:rsidR="00551931" w:rsidRPr="00FE5EC3">
        <w:rPr>
          <w:sz w:val="22"/>
          <w:szCs w:val="22"/>
        </w:rPr>
        <w:t>dalej, jako</w:t>
      </w:r>
      <w:r w:rsidRPr="00FE5EC3">
        <w:rPr>
          <w:sz w:val="22"/>
          <w:szCs w:val="22"/>
        </w:rPr>
        <w:t xml:space="preserve"> ustawa Pzp, poniżej przesyła treść pytań (bez ujawniania źródła) wraz z </w:t>
      </w:r>
      <w:r w:rsidR="00551931" w:rsidRPr="00FE5EC3">
        <w:rPr>
          <w:sz w:val="22"/>
          <w:szCs w:val="22"/>
        </w:rPr>
        <w:t>wyjaśnieniami treści</w:t>
      </w:r>
      <w:r w:rsidRPr="00FE5EC3">
        <w:rPr>
          <w:sz w:val="22"/>
          <w:szCs w:val="22"/>
        </w:rPr>
        <w:t xml:space="preserve"> SWZ.</w:t>
      </w:r>
    </w:p>
    <w:p w:rsidR="00BF5536" w:rsidRPr="00E25C31" w:rsidRDefault="00BF5536" w:rsidP="00CB5212">
      <w:pPr>
        <w:spacing w:line="276" w:lineRule="auto"/>
        <w:jc w:val="both"/>
        <w:rPr>
          <w:sz w:val="24"/>
          <w:szCs w:val="24"/>
        </w:rPr>
      </w:pPr>
    </w:p>
    <w:p w:rsidR="00FE5EC3" w:rsidRPr="006A6391" w:rsidRDefault="00FE5EC3" w:rsidP="006A6391">
      <w:pPr>
        <w:spacing w:line="276" w:lineRule="auto"/>
        <w:jc w:val="both"/>
        <w:rPr>
          <w:b/>
          <w:i/>
          <w:color w:val="0070C0"/>
          <w:sz w:val="24"/>
          <w:szCs w:val="24"/>
          <w:u w:val="single"/>
        </w:rPr>
      </w:pPr>
      <w:r w:rsidRPr="006A6391">
        <w:rPr>
          <w:b/>
          <w:i/>
          <w:color w:val="0070C0"/>
          <w:sz w:val="24"/>
          <w:szCs w:val="24"/>
          <w:u w:val="single"/>
        </w:rPr>
        <w:t>Pytanie  1:</w:t>
      </w:r>
    </w:p>
    <w:p w:rsidR="00FE5EC3" w:rsidRPr="00FE5EC3" w:rsidRDefault="00FE5EC3" w:rsidP="006A6391">
      <w:pPr>
        <w:spacing w:line="276" w:lineRule="auto"/>
        <w:jc w:val="both"/>
        <w:rPr>
          <w:b/>
          <w:i/>
          <w:color w:val="0070C0"/>
          <w:sz w:val="22"/>
          <w:szCs w:val="22"/>
          <w:u w:val="single"/>
        </w:rPr>
      </w:pPr>
      <w:r w:rsidRPr="00FE5EC3">
        <w:rPr>
          <w:sz w:val="22"/>
          <w:szCs w:val="22"/>
        </w:rPr>
        <w:t>P</w:t>
      </w:r>
      <w:r w:rsidRPr="00FE5EC3">
        <w:rPr>
          <w:sz w:val="22"/>
          <w:szCs w:val="22"/>
        </w:rPr>
        <w:t xml:space="preserve">roszę o wskazanie dokładnego </w:t>
      </w:r>
      <w:r w:rsidR="00551931" w:rsidRPr="00FE5EC3">
        <w:rPr>
          <w:sz w:val="22"/>
          <w:szCs w:val="22"/>
        </w:rPr>
        <w:t>miejsca, w którym</w:t>
      </w:r>
      <w:r w:rsidRPr="00FE5EC3">
        <w:rPr>
          <w:sz w:val="22"/>
          <w:szCs w:val="22"/>
        </w:rPr>
        <w:t xml:space="preserve"> znajdują </w:t>
      </w:r>
      <w:r w:rsidR="00551931" w:rsidRPr="00FE5EC3">
        <w:rPr>
          <w:sz w:val="22"/>
          <w:szCs w:val="22"/>
        </w:rPr>
        <w:t>się</w:t>
      </w:r>
      <w:r w:rsidRPr="00FE5EC3">
        <w:rPr>
          <w:sz w:val="22"/>
          <w:szCs w:val="22"/>
        </w:rPr>
        <w:t xml:space="preserve"> minimalne wymagania jakościow</w:t>
      </w:r>
      <w:r w:rsidRPr="00FE5EC3">
        <w:rPr>
          <w:sz w:val="22"/>
          <w:szCs w:val="22"/>
        </w:rPr>
        <w:t>e</w:t>
      </w:r>
    </w:p>
    <w:p w:rsidR="009114EE" w:rsidRPr="006A6391" w:rsidRDefault="009114EE" w:rsidP="006A6391">
      <w:pPr>
        <w:spacing w:line="276" w:lineRule="auto"/>
        <w:jc w:val="both"/>
        <w:rPr>
          <w:b/>
          <w:i/>
          <w:color w:val="FF0000"/>
          <w:sz w:val="24"/>
          <w:szCs w:val="24"/>
          <w:u w:val="single"/>
        </w:rPr>
      </w:pPr>
      <w:r w:rsidRPr="006A6391">
        <w:rPr>
          <w:b/>
          <w:i/>
          <w:color w:val="FF0000"/>
          <w:sz w:val="24"/>
          <w:szCs w:val="24"/>
          <w:u w:val="single"/>
        </w:rPr>
        <w:t>Odpowiedź 1:</w:t>
      </w:r>
    </w:p>
    <w:p w:rsidR="00E25C31" w:rsidRPr="00FE5EC3" w:rsidRDefault="00551931" w:rsidP="006A6391">
      <w:pPr>
        <w:jc w:val="both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Przekazano minimalne wymagania jakościowe sekretarzowi komisji celem umieszczenia ich w ww. postępowaniu.</w:t>
      </w:r>
    </w:p>
    <w:p w:rsidR="00E25C31" w:rsidRPr="00FE5EC3" w:rsidRDefault="00E25C31" w:rsidP="006A6391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</w:p>
    <w:p w:rsidR="00FE5EC3" w:rsidRPr="006A6391" w:rsidRDefault="00FE5EC3" w:rsidP="006A6391">
      <w:pPr>
        <w:spacing w:line="276" w:lineRule="auto"/>
        <w:jc w:val="both"/>
        <w:rPr>
          <w:b/>
          <w:i/>
          <w:color w:val="0070C0"/>
          <w:sz w:val="24"/>
          <w:szCs w:val="24"/>
          <w:u w:val="single"/>
        </w:rPr>
      </w:pPr>
      <w:r w:rsidRPr="006A6391">
        <w:rPr>
          <w:b/>
          <w:i/>
          <w:color w:val="0070C0"/>
          <w:sz w:val="24"/>
          <w:szCs w:val="24"/>
          <w:u w:val="single"/>
        </w:rPr>
        <w:t>Pytanie  2</w:t>
      </w:r>
      <w:r w:rsidRPr="006A6391">
        <w:rPr>
          <w:b/>
          <w:i/>
          <w:color w:val="0070C0"/>
          <w:sz w:val="24"/>
          <w:szCs w:val="24"/>
          <w:u w:val="single"/>
        </w:rPr>
        <w:t>:</w:t>
      </w:r>
    </w:p>
    <w:p w:rsidR="00FE5EC3" w:rsidRPr="00FE5EC3" w:rsidRDefault="00FE5EC3" w:rsidP="006A6391">
      <w:pPr>
        <w:spacing w:line="276" w:lineRule="auto"/>
        <w:jc w:val="both"/>
        <w:rPr>
          <w:b/>
          <w:i/>
          <w:color w:val="0070C0"/>
          <w:sz w:val="22"/>
          <w:szCs w:val="22"/>
          <w:u w:val="single"/>
        </w:rPr>
      </w:pPr>
      <w:r w:rsidRPr="00FE5EC3">
        <w:rPr>
          <w:sz w:val="22"/>
          <w:szCs w:val="22"/>
        </w:rPr>
        <w:t>Czy Zamawiający zmieni termin realizacji pojedynczego zamówienia/odebrania wadliwych produktów/ dostawa produktów wolnych od wad z 2 na 4 dni?</w:t>
      </w:r>
    </w:p>
    <w:p w:rsidR="00FE5EC3" w:rsidRPr="006A6391" w:rsidRDefault="00FE5EC3" w:rsidP="006A6391">
      <w:pPr>
        <w:spacing w:line="276" w:lineRule="auto"/>
        <w:jc w:val="both"/>
        <w:rPr>
          <w:b/>
          <w:i/>
          <w:color w:val="FF0000"/>
          <w:sz w:val="24"/>
          <w:szCs w:val="24"/>
          <w:u w:val="single"/>
        </w:rPr>
      </w:pPr>
      <w:r w:rsidRPr="006A6391">
        <w:rPr>
          <w:b/>
          <w:i/>
          <w:color w:val="FF0000"/>
          <w:sz w:val="24"/>
          <w:szCs w:val="24"/>
          <w:u w:val="single"/>
        </w:rPr>
        <w:t>Odpowiedź 2</w:t>
      </w:r>
      <w:r w:rsidRPr="006A6391">
        <w:rPr>
          <w:b/>
          <w:i/>
          <w:color w:val="FF0000"/>
          <w:sz w:val="24"/>
          <w:szCs w:val="24"/>
          <w:u w:val="single"/>
        </w:rPr>
        <w:t>:</w:t>
      </w:r>
    </w:p>
    <w:p w:rsidR="00FE5EC3" w:rsidRDefault="00551931" w:rsidP="006A6391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Zamawiający nie dokonuje zmiany do SWZ.</w:t>
      </w:r>
    </w:p>
    <w:p w:rsidR="006A6391" w:rsidRPr="00FE5EC3" w:rsidRDefault="006A6391" w:rsidP="006A6391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</w:p>
    <w:p w:rsidR="00FE5EC3" w:rsidRPr="006A6391" w:rsidRDefault="00FE5EC3" w:rsidP="006A6391">
      <w:pPr>
        <w:spacing w:line="276" w:lineRule="auto"/>
        <w:jc w:val="both"/>
        <w:rPr>
          <w:b/>
          <w:i/>
          <w:color w:val="0070C0"/>
          <w:sz w:val="24"/>
          <w:szCs w:val="24"/>
          <w:u w:val="single"/>
        </w:rPr>
      </w:pPr>
      <w:r w:rsidRPr="006A6391">
        <w:rPr>
          <w:b/>
          <w:i/>
          <w:color w:val="0070C0"/>
          <w:sz w:val="24"/>
          <w:szCs w:val="24"/>
          <w:u w:val="single"/>
        </w:rPr>
        <w:t>Pytanie  3</w:t>
      </w:r>
      <w:r w:rsidRPr="006A6391">
        <w:rPr>
          <w:b/>
          <w:i/>
          <w:color w:val="0070C0"/>
          <w:sz w:val="24"/>
          <w:szCs w:val="24"/>
          <w:u w:val="single"/>
        </w:rPr>
        <w:t>:</w:t>
      </w:r>
    </w:p>
    <w:p w:rsidR="00FE5EC3" w:rsidRPr="00FE5EC3" w:rsidRDefault="00FE5EC3" w:rsidP="006A6391">
      <w:pPr>
        <w:spacing w:line="276" w:lineRule="auto"/>
        <w:jc w:val="both"/>
        <w:rPr>
          <w:b/>
          <w:i/>
          <w:color w:val="0070C0"/>
          <w:sz w:val="22"/>
          <w:szCs w:val="22"/>
          <w:u w:val="single"/>
        </w:rPr>
      </w:pPr>
      <w:r w:rsidRPr="00FE5EC3">
        <w:rPr>
          <w:sz w:val="22"/>
          <w:szCs w:val="22"/>
        </w:rPr>
        <w:t>Jakie jest minimum logistyczne - ilość asortymentu na 1 zamówienie?</w:t>
      </w:r>
    </w:p>
    <w:p w:rsidR="00FE5EC3" w:rsidRPr="006A6391" w:rsidRDefault="00FE5EC3" w:rsidP="006A6391">
      <w:pPr>
        <w:spacing w:line="276" w:lineRule="auto"/>
        <w:jc w:val="both"/>
        <w:rPr>
          <w:b/>
          <w:i/>
          <w:color w:val="FF0000"/>
          <w:sz w:val="24"/>
          <w:szCs w:val="24"/>
          <w:u w:val="single"/>
        </w:rPr>
      </w:pPr>
      <w:r w:rsidRPr="006A6391">
        <w:rPr>
          <w:b/>
          <w:i/>
          <w:color w:val="FF0000"/>
          <w:sz w:val="24"/>
          <w:szCs w:val="24"/>
          <w:u w:val="single"/>
        </w:rPr>
        <w:t>Odpowiedź 3</w:t>
      </w:r>
      <w:r w:rsidRPr="006A6391">
        <w:rPr>
          <w:b/>
          <w:i/>
          <w:color w:val="FF0000"/>
          <w:sz w:val="24"/>
          <w:szCs w:val="24"/>
          <w:u w:val="single"/>
        </w:rPr>
        <w:t>:</w:t>
      </w:r>
    </w:p>
    <w:p w:rsidR="00551931" w:rsidRDefault="00551931" w:rsidP="006A6391">
      <w:pPr>
        <w:spacing w:line="276" w:lineRule="auto"/>
        <w:jc w:val="both"/>
        <w:rPr>
          <w:sz w:val="22"/>
          <w:szCs w:val="22"/>
        </w:rPr>
      </w:pPr>
      <w:r w:rsidRPr="00551931">
        <w:rPr>
          <w:sz w:val="22"/>
          <w:szCs w:val="22"/>
        </w:rPr>
        <w:t>Zamawiający nie określ</w:t>
      </w:r>
      <w:r>
        <w:rPr>
          <w:sz w:val="22"/>
          <w:szCs w:val="22"/>
        </w:rPr>
        <w:t>a</w:t>
      </w:r>
      <w:r w:rsidRPr="00551931">
        <w:rPr>
          <w:sz w:val="22"/>
          <w:szCs w:val="22"/>
        </w:rPr>
        <w:t xml:space="preserve"> minimalnej ilości wyrobów w zamówieniu.</w:t>
      </w:r>
    </w:p>
    <w:p w:rsidR="006A6391" w:rsidRPr="00551931" w:rsidRDefault="006A6391" w:rsidP="006A6391">
      <w:pPr>
        <w:spacing w:line="276" w:lineRule="auto"/>
        <w:jc w:val="both"/>
        <w:rPr>
          <w:sz w:val="22"/>
          <w:szCs w:val="22"/>
        </w:rPr>
      </w:pPr>
    </w:p>
    <w:p w:rsidR="00FE5EC3" w:rsidRPr="006A6391" w:rsidRDefault="00FE5EC3" w:rsidP="006A6391">
      <w:pPr>
        <w:spacing w:line="276" w:lineRule="auto"/>
        <w:jc w:val="both"/>
        <w:rPr>
          <w:b/>
          <w:i/>
          <w:color w:val="0070C0"/>
          <w:sz w:val="24"/>
          <w:szCs w:val="24"/>
          <w:u w:val="single"/>
        </w:rPr>
      </w:pPr>
      <w:r w:rsidRPr="006A6391">
        <w:rPr>
          <w:b/>
          <w:i/>
          <w:color w:val="0070C0"/>
          <w:sz w:val="24"/>
          <w:szCs w:val="24"/>
          <w:u w:val="single"/>
        </w:rPr>
        <w:t>Pytanie  4</w:t>
      </w:r>
      <w:r w:rsidRPr="006A6391">
        <w:rPr>
          <w:b/>
          <w:i/>
          <w:color w:val="0070C0"/>
          <w:sz w:val="24"/>
          <w:szCs w:val="24"/>
          <w:u w:val="single"/>
        </w:rPr>
        <w:t>:</w:t>
      </w:r>
    </w:p>
    <w:p w:rsidR="00FE5EC3" w:rsidRPr="00FE5EC3" w:rsidRDefault="00FE5EC3" w:rsidP="006A6391">
      <w:pPr>
        <w:spacing w:line="276" w:lineRule="auto"/>
        <w:jc w:val="both"/>
        <w:rPr>
          <w:b/>
          <w:i/>
          <w:color w:val="0070C0"/>
          <w:sz w:val="22"/>
          <w:szCs w:val="22"/>
          <w:u w:val="single"/>
        </w:rPr>
      </w:pPr>
      <w:r w:rsidRPr="00FE5EC3">
        <w:rPr>
          <w:sz w:val="22"/>
          <w:szCs w:val="22"/>
        </w:rPr>
        <w:t xml:space="preserve">Czy jest możliwość przechowywania pustych palet w ilości 15 </w:t>
      </w:r>
      <w:r w:rsidR="00551931" w:rsidRPr="00FE5EC3">
        <w:rPr>
          <w:sz w:val="22"/>
          <w:szCs w:val="22"/>
        </w:rPr>
        <w:t>szt.</w:t>
      </w:r>
      <w:r w:rsidRPr="00FE5EC3">
        <w:rPr>
          <w:sz w:val="22"/>
          <w:szCs w:val="22"/>
        </w:rPr>
        <w:t xml:space="preserve"> w każdym miejscu dostawy?</w:t>
      </w:r>
    </w:p>
    <w:p w:rsidR="00FE5EC3" w:rsidRPr="006A6391" w:rsidRDefault="00FE5EC3" w:rsidP="006A6391">
      <w:pPr>
        <w:spacing w:line="276" w:lineRule="auto"/>
        <w:jc w:val="both"/>
        <w:rPr>
          <w:b/>
          <w:i/>
          <w:color w:val="FF0000"/>
          <w:sz w:val="24"/>
          <w:szCs w:val="24"/>
          <w:u w:val="single"/>
        </w:rPr>
      </w:pPr>
      <w:r w:rsidRPr="006A6391">
        <w:rPr>
          <w:b/>
          <w:i/>
          <w:color w:val="FF0000"/>
          <w:sz w:val="24"/>
          <w:szCs w:val="24"/>
          <w:u w:val="single"/>
        </w:rPr>
        <w:t>Odpowiedź 4</w:t>
      </w:r>
      <w:r w:rsidRPr="006A6391">
        <w:rPr>
          <w:b/>
          <w:i/>
          <w:color w:val="FF0000"/>
          <w:sz w:val="24"/>
          <w:szCs w:val="24"/>
          <w:u w:val="single"/>
        </w:rPr>
        <w:t>:</w:t>
      </w:r>
    </w:p>
    <w:p w:rsidR="00FE5EC3" w:rsidRPr="006A6391" w:rsidRDefault="006A6391" w:rsidP="006A6391">
      <w:pPr>
        <w:spacing w:line="276" w:lineRule="auto"/>
        <w:jc w:val="both"/>
        <w:rPr>
          <w:sz w:val="22"/>
          <w:szCs w:val="22"/>
        </w:rPr>
      </w:pPr>
      <w:r w:rsidRPr="006A6391">
        <w:rPr>
          <w:sz w:val="22"/>
          <w:szCs w:val="22"/>
        </w:rPr>
        <w:t>Zamawiający określił zady zwrotu palet w § 5 ust. 4 projektowanych postanowieniach umowy.</w:t>
      </w:r>
    </w:p>
    <w:p w:rsidR="00FE5EC3" w:rsidRPr="006A6391" w:rsidRDefault="00FE5EC3" w:rsidP="006A6391">
      <w:pPr>
        <w:spacing w:line="276" w:lineRule="auto"/>
        <w:jc w:val="both"/>
        <w:rPr>
          <w:b/>
          <w:i/>
          <w:color w:val="0070C0"/>
          <w:sz w:val="24"/>
          <w:szCs w:val="24"/>
          <w:u w:val="single"/>
        </w:rPr>
      </w:pPr>
      <w:r w:rsidRPr="006A6391">
        <w:rPr>
          <w:b/>
          <w:i/>
          <w:color w:val="0070C0"/>
          <w:sz w:val="24"/>
          <w:szCs w:val="24"/>
          <w:u w:val="single"/>
        </w:rPr>
        <w:lastRenderedPageBreak/>
        <w:t>Pytanie  5</w:t>
      </w:r>
      <w:r w:rsidRPr="006A6391">
        <w:rPr>
          <w:b/>
          <w:i/>
          <w:color w:val="0070C0"/>
          <w:sz w:val="24"/>
          <w:szCs w:val="24"/>
          <w:u w:val="single"/>
        </w:rPr>
        <w:t>:</w:t>
      </w:r>
    </w:p>
    <w:p w:rsidR="00FE5EC3" w:rsidRPr="00FE5EC3" w:rsidRDefault="00FE5EC3" w:rsidP="006A6391">
      <w:pPr>
        <w:spacing w:line="276" w:lineRule="auto"/>
        <w:jc w:val="both"/>
        <w:rPr>
          <w:b/>
          <w:i/>
          <w:color w:val="0070C0"/>
          <w:sz w:val="22"/>
          <w:szCs w:val="22"/>
          <w:u w:val="single"/>
        </w:rPr>
      </w:pPr>
      <w:r w:rsidRPr="00FE5EC3">
        <w:rPr>
          <w:sz w:val="22"/>
          <w:szCs w:val="22"/>
        </w:rPr>
        <w:t>Czy Zamawiający umożliwi rozwiązanie umowy za porozumieniem stron?</w:t>
      </w:r>
    </w:p>
    <w:p w:rsidR="00FE5EC3" w:rsidRPr="006A6391" w:rsidRDefault="00FE5EC3" w:rsidP="006A6391">
      <w:pPr>
        <w:spacing w:line="276" w:lineRule="auto"/>
        <w:jc w:val="both"/>
        <w:rPr>
          <w:b/>
          <w:i/>
          <w:color w:val="FF0000"/>
          <w:sz w:val="24"/>
          <w:szCs w:val="24"/>
          <w:u w:val="single"/>
        </w:rPr>
      </w:pPr>
      <w:r w:rsidRPr="006A6391">
        <w:rPr>
          <w:b/>
          <w:i/>
          <w:color w:val="FF0000"/>
          <w:sz w:val="24"/>
          <w:szCs w:val="24"/>
          <w:u w:val="single"/>
        </w:rPr>
        <w:t>Odpowiedź 5</w:t>
      </w:r>
      <w:r w:rsidRPr="006A6391">
        <w:rPr>
          <w:b/>
          <w:i/>
          <w:color w:val="FF0000"/>
          <w:sz w:val="24"/>
          <w:szCs w:val="24"/>
          <w:u w:val="single"/>
        </w:rPr>
        <w:t>:</w:t>
      </w:r>
    </w:p>
    <w:p w:rsidR="00FE5EC3" w:rsidRDefault="006A6391" w:rsidP="006A6391">
      <w:pPr>
        <w:rPr>
          <w:sz w:val="22"/>
          <w:szCs w:val="22"/>
        </w:rPr>
      </w:pPr>
      <w:r w:rsidRPr="006A6391">
        <w:rPr>
          <w:sz w:val="22"/>
          <w:szCs w:val="22"/>
        </w:rPr>
        <w:t>Zamawiający określił zasady prawa odstąpienia od realizacji umowy w § 10 projekt</w:t>
      </w:r>
      <w:r>
        <w:rPr>
          <w:sz w:val="22"/>
          <w:szCs w:val="22"/>
        </w:rPr>
        <w:t xml:space="preserve">owanych postanowieniach umowy. </w:t>
      </w:r>
    </w:p>
    <w:p w:rsidR="006A6391" w:rsidRPr="00FE5EC3" w:rsidRDefault="006A6391" w:rsidP="006A6391">
      <w:pPr>
        <w:rPr>
          <w:sz w:val="22"/>
          <w:szCs w:val="22"/>
        </w:rPr>
      </w:pPr>
    </w:p>
    <w:p w:rsidR="00FE5EC3" w:rsidRPr="006A6391" w:rsidRDefault="00FE5EC3" w:rsidP="006A6391">
      <w:pPr>
        <w:spacing w:line="276" w:lineRule="auto"/>
        <w:jc w:val="both"/>
        <w:rPr>
          <w:b/>
          <w:i/>
          <w:color w:val="0070C0"/>
          <w:sz w:val="24"/>
          <w:szCs w:val="24"/>
          <w:u w:val="single"/>
        </w:rPr>
      </w:pPr>
      <w:r w:rsidRPr="006A6391">
        <w:rPr>
          <w:b/>
          <w:i/>
          <w:color w:val="0070C0"/>
          <w:sz w:val="24"/>
          <w:szCs w:val="24"/>
          <w:u w:val="single"/>
        </w:rPr>
        <w:t>Pytanie  6</w:t>
      </w:r>
      <w:r w:rsidRPr="006A6391">
        <w:rPr>
          <w:b/>
          <w:i/>
          <w:color w:val="0070C0"/>
          <w:sz w:val="24"/>
          <w:szCs w:val="24"/>
          <w:u w:val="single"/>
        </w:rPr>
        <w:t>:</w:t>
      </w:r>
    </w:p>
    <w:p w:rsidR="00FE5EC3" w:rsidRPr="00FE5EC3" w:rsidRDefault="00FE5EC3" w:rsidP="006A6391">
      <w:pPr>
        <w:spacing w:line="276" w:lineRule="auto"/>
        <w:jc w:val="both"/>
        <w:rPr>
          <w:b/>
          <w:i/>
          <w:color w:val="0070C0"/>
          <w:sz w:val="22"/>
          <w:szCs w:val="22"/>
          <w:u w:val="single"/>
        </w:rPr>
      </w:pPr>
      <w:r w:rsidRPr="00FE5EC3">
        <w:rPr>
          <w:sz w:val="22"/>
          <w:szCs w:val="22"/>
        </w:rPr>
        <w:t>Czy Zamawiający umożliwi odstąpienia umowy przez Wykonawcę z przyczyn leżących po stronie Zamawiającego? np. w związku z brakiem płatności, bezpodstawnego nieodebrania dostawy.</w:t>
      </w:r>
    </w:p>
    <w:p w:rsidR="00FE5EC3" w:rsidRPr="006A6391" w:rsidRDefault="00FE5EC3" w:rsidP="006A6391">
      <w:pPr>
        <w:spacing w:line="276" w:lineRule="auto"/>
        <w:jc w:val="both"/>
        <w:rPr>
          <w:b/>
          <w:i/>
          <w:color w:val="FF0000"/>
          <w:sz w:val="24"/>
          <w:szCs w:val="24"/>
          <w:u w:val="single"/>
        </w:rPr>
      </w:pPr>
      <w:r w:rsidRPr="006A6391">
        <w:rPr>
          <w:b/>
          <w:i/>
          <w:color w:val="FF0000"/>
          <w:sz w:val="24"/>
          <w:szCs w:val="24"/>
          <w:u w:val="single"/>
        </w:rPr>
        <w:t>Odpowiedź 6</w:t>
      </w:r>
      <w:r w:rsidRPr="006A6391">
        <w:rPr>
          <w:b/>
          <w:i/>
          <w:color w:val="FF0000"/>
          <w:sz w:val="24"/>
          <w:szCs w:val="24"/>
          <w:u w:val="single"/>
        </w:rPr>
        <w:t>:</w:t>
      </w:r>
    </w:p>
    <w:p w:rsidR="00FE5EC3" w:rsidRDefault="00551931" w:rsidP="006A6391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Zamawiający nie dokonuje zmiany w Projektowanych postanowieniach umowy.</w:t>
      </w:r>
    </w:p>
    <w:p w:rsidR="006A6391" w:rsidRPr="00FE5EC3" w:rsidRDefault="006A6391" w:rsidP="006A6391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</w:p>
    <w:p w:rsidR="00FE5EC3" w:rsidRPr="006A6391" w:rsidRDefault="00FE5EC3" w:rsidP="006A6391">
      <w:pPr>
        <w:spacing w:line="276" w:lineRule="auto"/>
        <w:jc w:val="both"/>
        <w:rPr>
          <w:b/>
          <w:i/>
          <w:color w:val="0070C0"/>
          <w:sz w:val="24"/>
          <w:szCs w:val="24"/>
          <w:u w:val="single"/>
        </w:rPr>
      </w:pPr>
      <w:r w:rsidRPr="006A6391">
        <w:rPr>
          <w:b/>
          <w:i/>
          <w:color w:val="0070C0"/>
          <w:sz w:val="24"/>
          <w:szCs w:val="24"/>
          <w:u w:val="single"/>
        </w:rPr>
        <w:t>Pytanie  7</w:t>
      </w:r>
      <w:r w:rsidRPr="006A6391">
        <w:rPr>
          <w:b/>
          <w:i/>
          <w:color w:val="0070C0"/>
          <w:sz w:val="24"/>
          <w:szCs w:val="24"/>
          <w:u w:val="single"/>
        </w:rPr>
        <w:t>:</w:t>
      </w:r>
    </w:p>
    <w:p w:rsidR="00FE5EC3" w:rsidRPr="00FE5EC3" w:rsidRDefault="00FE5EC3" w:rsidP="006A6391">
      <w:pPr>
        <w:spacing w:line="276" w:lineRule="auto"/>
        <w:jc w:val="both"/>
        <w:rPr>
          <w:b/>
          <w:i/>
          <w:color w:val="0070C0"/>
          <w:sz w:val="22"/>
          <w:szCs w:val="22"/>
          <w:u w:val="single"/>
        </w:rPr>
      </w:pPr>
      <w:r w:rsidRPr="00FE5EC3">
        <w:rPr>
          <w:sz w:val="22"/>
          <w:szCs w:val="22"/>
        </w:rPr>
        <w:t>Czy kary należą się również wykonawcy np. za nieterminowe zapłaty? Czy Zmawiający wprowadzi zmiany w tym zakresie?</w:t>
      </w:r>
    </w:p>
    <w:p w:rsidR="00FE5EC3" w:rsidRPr="006A6391" w:rsidRDefault="00FE5EC3" w:rsidP="006A6391">
      <w:pPr>
        <w:spacing w:line="276" w:lineRule="auto"/>
        <w:jc w:val="both"/>
        <w:rPr>
          <w:b/>
          <w:i/>
          <w:color w:val="FF0000"/>
          <w:sz w:val="24"/>
          <w:szCs w:val="24"/>
          <w:u w:val="single"/>
        </w:rPr>
      </w:pPr>
      <w:r w:rsidRPr="006A6391">
        <w:rPr>
          <w:b/>
          <w:i/>
          <w:color w:val="FF0000"/>
          <w:sz w:val="24"/>
          <w:szCs w:val="24"/>
          <w:u w:val="single"/>
        </w:rPr>
        <w:t>Odpowiedź 7</w:t>
      </w:r>
      <w:r w:rsidRPr="006A6391">
        <w:rPr>
          <w:b/>
          <w:i/>
          <w:color w:val="FF0000"/>
          <w:sz w:val="24"/>
          <w:szCs w:val="24"/>
          <w:u w:val="single"/>
        </w:rPr>
        <w:t>:</w:t>
      </w:r>
    </w:p>
    <w:p w:rsidR="00FE5EC3" w:rsidRDefault="00551931" w:rsidP="006A6391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Zamawiający nie dokonuje zmiany w Projektowanych postanowieniach umowy.</w:t>
      </w:r>
    </w:p>
    <w:p w:rsidR="006A6391" w:rsidRPr="00551931" w:rsidRDefault="006A6391" w:rsidP="006A6391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</w:p>
    <w:p w:rsidR="00FE5EC3" w:rsidRPr="006A6391" w:rsidRDefault="00FE5EC3" w:rsidP="006A6391">
      <w:pPr>
        <w:spacing w:line="276" w:lineRule="auto"/>
        <w:jc w:val="both"/>
        <w:rPr>
          <w:b/>
          <w:i/>
          <w:color w:val="0070C0"/>
          <w:sz w:val="24"/>
          <w:szCs w:val="24"/>
          <w:u w:val="single"/>
        </w:rPr>
      </w:pPr>
      <w:r w:rsidRPr="006A6391">
        <w:rPr>
          <w:b/>
          <w:i/>
          <w:color w:val="0070C0"/>
          <w:sz w:val="24"/>
          <w:szCs w:val="24"/>
          <w:u w:val="single"/>
        </w:rPr>
        <w:t>Pytanie  8</w:t>
      </w:r>
      <w:r w:rsidRPr="006A6391">
        <w:rPr>
          <w:b/>
          <w:i/>
          <w:color w:val="0070C0"/>
          <w:sz w:val="24"/>
          <w:szCs w:val="24"/>
          <w:u w:val="single"/>
        </w:rPr>
        <w:t>:</w:t>
      </w:r>
    </w:p>
    <w:p w:rsidR="006A6391" w:rsidRPr="006A6391" w:rsidRDefault="006A6391" w:rsidP="006A6391">
      <w:pPr>
        <w:tabs>
          <w:tab w:val="left" w:pos="2835"/>
        </w:tabs>
        <w:spacing w:line="360" w:lineRule="auto"/>
        <w:jc w:val="both"/>
        <w:rPr>
          <w:rFonts w:eastAsia="Calibri"/>
          <w:sz w:val="22"/>
          <w:szCs w:val="22"/>
        </w:rPr>
      </w:pPr>
      <w:r w:rsidRPr="006A6391">
        <w:rPr>
          <w:rFonts w:eastAsia="Calibri"/>
          <w:sz w:val="22"/>
          <w:szCs w:val="22"/>
        </w:rPr>
        <w:t>Czy Zamawiający może określić sytuację, w której zleca na koszt Wykonawcy badania? Czy może odbyć się w porozumieniu i za jego zgodą?</w:t>
      </w:r>
      <w:r w:rsidRPr="006A6391">
        <w:rPr>
          <w:rFonts w:eastAsia="Calibri"/>
          <w:sz w:val="22"/>
          <w:szCs w:val="22"/>
        </w:rPr>
        <w:tab/>
      </w:r>
    </w:p>
    <w:p w:rsidR="00E25C31" w:rsidRPr="006A6391" w:rsidRDefault="00FE5EC3" w:rsidP="006A6391">
      <w:pPr>
        <w:spacing w:line="276" w:lineRule="auto"/>
        <w:jc w:val="both"/>
        <w:rPr>
          <w:b/>
          <w:i/>
          <w:color w:val="FF0000"/>
          <w:sz w:val="24"/>
          <w:szCs w:val="24"/>
          <w:u w:val="single"/>
        </w:rPr>
      </w:pPr>
      <w:r w:rsidRPr="006A6391">
        <w:rPr>
          <w:b/>
          <w:i/>
          <w:color w:val="FF0000"/>
          <w:sz w:val="24"/>
          <w:szCs w:val="24"/>
          <w:u w:val="single"/>
        </w:rPr>
        <w:t>Odpowiedź 8</w:t>
      </w:r>
      <w:r w:rsidRPr="006A6391">
        <w:rPr>
          <w:b/>
          <w:i/>
          <w:color w:val="FF0000"/>
          <w:sz w:val="24"/>
          <w:szCs w:val="24"/>
          <w:u w:val="single"/>
        </w:rPr>
        <w:t>:</w:t>
      </w:r>
    </w:p>
    <w:p w:rsidR="006A6391" w:rsidRPr="006A6391" w:rsidRDefault="006A6391" w:rsidP="006A6391">
      <w:pPr>
        <w:spacing w:line="276" w:lineRule="auto"/>
        <w:jc w:val="both"/>
        <w:rPr>
          <w:b/>
          <w:i/>
          <w:color w:val="FF0000"/>
          <w:sz w:val="22"/>
          <w:szCs w:val="22"/>
          <w:u w:val="single"/>
        </w:rPr>
      </w:pPr>
      <w:r w:rsidRPr="006A6391">
        <w:rPr>
          <w:rFonts w:eastAsia="Calibri"/>
          <w:sz w:val="22"/>
          <w:szCs w:val="22"/>
        </w:rPr>
        <w:t>Zamawiający określił zasady czynności dokonania badań laboratoryjnych  w § 6 ust. 10-13 projektowanych postanowieniach umowy. Ponadto informuję, że celem wykonania powyższych badań jest sprawdzenie cech jakościowych dostarczonych wyrobów potwierdzających ich zgodność z opisem przedmiotu zamówienia.</w:t>
      </w:r>
    </w:p>
    <w:p w:rsidR="006A6391" w:rsidRDefault="006A6391" w:rsidP="00E25C31">
      <w:pPr>
        <w:tabs>
          <w:tab w:val="left" w:pos="567"/>
        </w:tabs>
        <w:spacing w:after="120" w:line="360" w:lineRule="auto"/>
        <w:jc w:val="center"/>
        <w:rPr>
          <w:b/>
          <w:sz w:val="22"/>
          <w:szCs w:val="22"/>
          <w:lang w:val="en-US"/>
        </w:rPr>
      </w:pPr>
    </w:p>
    <w:p w:rsidR="006A6391" w:rsidRDefault="006A6391" w:rsidP="00E25C31">
      <w:pPr>
        <w:tabs>
          <w:tab w:val="left" w:pos="567"/>
        </w:tabs>
        <w:spacing w:after="120" w:line="360" w:lineRule="auto"/>
        <w:jc w:val="center"/>
        <w:rPr>
          <w:b/>
          <w:sz w:val="22"/>
          <w:szCs w:val="22"/>
          <w:lang w:val="en-US"/>
        </w:rPr>
      </w:pPr>
    </w:p>
    <w:p w:rsidR="006A6391" w:rsidRDefault="006A6391" w:rsidP="006A6391">
      <w:pPr>
        <w:tabs>
          <w:tab w:val="left" w:pos="567"/>
        </w:tabs>
        <w:spacing w:after="120" w:line="360" w:lineRule="auto"/>
        <w:rPr>
          <w:b/>
          <w:sz w:val="22"/>
          <w:szCs w:val="22"/>
          <w:lang w:val="en-US"/>
        </w:rPr>
      </w:pPr>
    </w:p>
    <w:tbl>
      <w:tblPr>
        <w:tblpPr w:leftFromText="141" w:rightFromText="141" w:vertAnchor="text" w:horzAnchor="page" w:tblpX="3691" w:tblpY="133"/>
        <w:tblW w:w="7392" w:type="dxa"/>
        <w:tblLook w:val="04A0" w:firstRow="1" w:lastRow="0" w:firstColumn="1" w:lastColumn="0" w:noHBand="0" w:noVBand="1"/>
      </w:tblPr>
      <w:tblGrid>
        <w:gridCol w:w="7392"/>
      </w:tblGrid>
      <w:tr w:rsidR="006A6391" w:rsidRPr="00FE5EC3" w:rsidTr="006A6391">
        <w:trPr>
          <w:trHeight w:val="494"/>
        </w:trPr>
        <w:tc>
          <w:tcPr>
            <w:tcW w:w="7392" w:type="dxa"/>
            <w:vAlign w:val="center"/>
            <w:hideMark/>
          </w:tcPr>
          <w:p w:rsidR="006A6391" w:rsidRPr="00FE5EC3" w:rsidRDefault="006A6391" w:rsidP="006A6391">
            <w:pPr>
              <w:spacing w:before="120" w:line="276" w:lineRule="auto"/>
              <w:rPr>
                <w:sz w:val="22"/>
                <w:szCs w:val="22"/>
                <w:lang w:eastAsia="en-US"/>
              </w:rPr>
            </w:pPr>
            <w:r w:rsidRPr="00FE5EC3">
              <w:rPr>
                <w:sz w:val="22"/>
                <w:szCs w:val="22"/>
                <w:lang w:eastAsia="en-US"/>
              </w:rPr>
              <w:t xml:space="preserve">      „z upoważnienia Komendanta 4 Regionalnej Bazy Logistycznej”</w:t>
            </w:r>
          </w:p>
        </w:tc>
      </w:tr>
      <w:tr w:rsidR="006A6391" w:rsidRPr="00FE5EC3" w:rsidTr="006A6391">
        <w:trPr>
          <w:trHeight w:val="4"/>
        </w:trPr>
        <w:tc>
          <w:tcPr>
            <w:tcW w:w="7392" w:type="dxa"/>
            <w:vAlign w:val="center"/>
            <w:hideMark/>
          </w:tcPr>
          <w:p w:rsidR="006A6391" w:rsidRPr="00FE5EC3" w:rsidRDefault="006A6391" w:rsidP="006A6391">
            <w:pPr>
              <w:spacing w:before="12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EC3">
              <w:rPr>
                <w:b/>
                <w:sz w:val="22"/>
                <w:szCs w:val="22"/>
                <w:lang w:eastAsia="en-US"/>
              </w:rPr>
              <w:t>KIEROWNIK</w:t>
            </w:r>
          </w:p>
        </w:tc>
      </w:tr>
      <w:tr w:rsidR="006A6391" w:rsidRPr="00FE5EC3" w:rsidTr="006A6391">
        <w:trPr>
          <w:trHeight w:val="148"/>
        </w:trPr>
        <w:tc>
          <w:tcPr>
            <w:tcW w:w="7392" w:type="dxa"/>
            <w:vAlign w:val="center"/>
            <w:hideMark/>
          </w:tcPr>
          <w:p w:rsidR="006A6391" w:rsidRPr="00FE5EC3" w:rsidRDefault="006A6391" w:rsidP="006A639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E5EC3">
              <w:rPr>
                <w:b/>
                <w:sz w:val="22"/>
                <w:szCs w:val="22"/>
                <w:lang w:eastAsia="en-US"/>
              </w:rPr>
              <w:t>SEKCJI ZAMÓWIEŃ PUBLICZNYCH</w:t>
            </w:r>
          </w:p>
          <w:p w:rsidR="006A6391" w:rsidRPr="00FE5EC3" w:rsidRDefault="006A6391" w:rsidP="006A639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A6391" w:rsidRPr="00FE5EC3" w:rsidTr="006A6391">
        <w:trPr>
          <w:trHeight w:val="411"/>
        </w:trPr>
        <w:tc>
          <w:tcPr>
            <w:tcW w:w="7392" w:type="dxa"/>
            <w:vAlign w:val="center"/>
            <w:hideMark/>
          </w:tcPr>
          <w:p w:rsidR="006A6391" w:rsidRPr="00FE5EC3" w:rsidRDefault="006A6391" w:rsidP="006A639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/-/</w:t>
            </w:r>
            <w:bookmarkStart w:id="0" w:name="_GoBack"/>
            <w:bookmarkEnd w:id="0"/>
            <w:r w:rsidRPr="00FE5EC3">
              <w:rPr>
                <w:sz w:val="22"/>
                <w:szCs w:val="22"/>
                <w:lang w:eastAsia="en-US"/>
              </w:rPr>
              <w:t>Marcin OLECHNO</w:t>
            </w:r>
          </w:p>
        </w:tc>
      </w:tr>
    </w:tbl>
    <w:p w:rsidR="006A6391" w:rsidRDefault="006A6391" w:rsidP="00E25C31">
      <w:pPr>
        <w:tabs>
          <w:tab w:val="left" w:pos="567"/>
        </w:tabs>
        <w:spacing w:after="120" w:line="360" w:lineRule="auto"/>
        <w:jc w:val="center"/>
        <w:rPr>
          <w:b/>
          <w:sz w:val="22"/>
          <w:szCs w:val="22"/>
          <w:lang w:val="en-US"/>
        </w:rPr>
      </w:pPr>
    </w:p>
    <w:p w:rsidR="006A6391" w:rsidRDefault="006A6391" w:rsidP="00E25C31">
      <w:pPr>
        <w:tabs>
          <w:tab w:val="left" w:pos="567"/>
        </w:tabs>
        <w:spacing w:after="120" w:line="360" w:lineRule="auto"/>
        <w:jc w:val="center"/>
        <w:rPr>
          <w:b/>
          <w:sz w:val="22"/>
          <w:szCs w:val="22"/>
          <w:lang w:val="en-US"/>
        </w:rPr>
      </w:pPr>
    </w:p>
    <w:p w:rsidR="006A6391" w:rsidRDefault="006A6391" w:rsidP="00E25C31">
      <w:pPr>
        <w:tabs>
          <w:tab w:val="left" w:pos="567"/>
        </w:tabs>
        <w:spacing w:after="120" w:line="360" w:lineRule="auto"/>
        <w:jc w:val="center"/>
        <w:rPr>
          <w:b/>
          <w:sz w:val="22"/>
          <w:szCs w:val="22"/>
          <w:lang w:val="en-US"/>
        </w:rPr>
      </w:pPr>
    </w:p>
    <w:p w:rsidR="006A6391" w:rsidRDefault="006A6391" w:rsidP="00E25C31">
      <w:pPr>
        <w:tabs>
          <w:tab w:val="left" w:pos="567"/>
        </w:tabs>
        <w:spacing w:after="120" w:line="360" w:lineRule="auto"/>
        <w:jc w:val="center"/>
        <w:rPr>
          <w:b/>
          <w:sz w:val="22"/>
          <w:szCs w:val="22"/>
          <w:lang w:val="en-US"/>
        </w:rPr>
      </w:pPr>
    </w:p>
    <w:p w:rsidR="006A6391" w:rsidRDefault="006A6391" w:rsidP="00E25C31">
      <w:pPr>
        <w:tabs>
          <w:tab w:val="left" w:pos="567"/>
        </w:tabs>
        <w:spacing w:after="120" w:line="360" w:lineRule="auto"/>
        <w:jc w:val="center"/>
        <w:rPr>
          <w:b/>
          <w:sz w:val="22"/>
          <w:szCs w:val="22"/>
          <w:lang w:val="en-US"/>
        </w:rPr>
      </w:pPr>
    </w:p>
    <w:p w:rsidR="006A6391" w:rsidRDefault="006A6391" w:rsidP="00E25C31">
      <w:pPr>
        <w:tabs>
          <w:tab w:val="left" w:pos="567"/>
        </w:tabs>
        <w:spacing w:after="120" w:line="360" w:lineRule="auto"/>
        <w:jc w:val="center"/>
        <w:rPr>
          <w:b/>
          <w:sz w:val="22"/>
          <w:szCs w:val="22"/>
          <w:lang w:val="en-US"/>
        </w:rPr>
      </w:pPr>
      <w:r w:rsidRPr="00CD035B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6E4F7F1" wp14:editId="5908C62B">
                <wp:simplePos x="0" y="0"/>
                <wp:positionH relativeFrom="column">
                  <wp:posOffset>-57150</wp:posOffset>
                </wp:positionH>
                <wp:positionV relativeFrom="paragraph">
                  <wp:posOffset>310515</wp:posOffset>
                </wp:positionV>
                <wp:extent cx="2009775" cy="449580"/>
                <wp:effectExtent l="0" t="0" r="9525" b="762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EC3" w:rsidRPr="00B95F21" w:rsidRDefault="00FE5EC3" w:rsidP="00FE5EC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95F21">
                              <w:rPr>
                                <w:sz w:val="16"/>
                                <w:szCs w:val="16"/>
                              </w:rPr>
                              <w:t>Marta Dedyk Sekcja Zamówień Publicznych</w:t>
                            </w:r>
                          </w:p>
                          <w:p w:rsidR="00FE5EC3" w:rsidRPr="00B95F21" w:rsidRDefault="00FE5EC3" w:rsidP="00FE5EC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Tel: 261 651 084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4F7F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4.5pt;margin-top:24.45pt;width:158.25pt;height:35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" stroked="f">
                <v:textbox>
                  <w:txbxContent>
                    <w:p w:rsidR="00FE5EC3" w:rsidRPr="00B95F21" w:rsidRDefault="00FE5EC3" w:rsidP="00FE5EC3">
                      <w:pPr>
                        <w:rPr>
                          <w:sz w:val="16"/>
                          <w:szCs w:val="16"/>
                        </w:rPr>
                      </w:pPr>
                      <w:r w:rsidRPr="00B95F21">
                        <w:rPr>
                          <w:sz w:val="16"/>
                          <w:szCs w:val="16"/>
                        </w:rPr>
                        <w:t>Marta Dedyk Sekcja Zamówień Publicznych</w:t>
                      </w:r>
                    </w:p>
                    <w:p w:rsidR="00FE5EC3" w:rsidRPr="00B95F21" w:rsidRDefault="00FE5EC3" w:rsidP="00FE5EC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Tel: 261 651 084</w:t>
                      </w:r>
                    </w:p>
                  </w:txbxContent>
                </v:textbox>
              </v:shape>
            </w:pict>
          </mc:Fallback>
        </mc:AlternateContent>
      </w:r>
    </w:p>
    <w:p w:rsidR="00E25C31" w:rsidRPr="00E25C31" w:rsidRDefault="00E25C31" w:rsidP="00E25C31">
      <w:pPr>
        <w:tabs>
          <w:tab w:val="left" w:pos="567"/>
        </w:tabs>
        <w:spacing w:after="120" w:line="360" w:lineRule="auto"/>
        <w:jc w:val="center"/>
        <w:rPr>
          <w:b/>
          <w:sz w:val="22"/>
          <w:szCs w:val="22"/>
          <w:lang w:val="en-US"/>
        </w:rPr>
      </w:pPr>
    </w:p>
    <w:sectPr w:rsidR="00E25C31" w:rsidRPr="00E25C31" w:rsidSect="007C5B27">
      <w:footerReference w:type="even" r:id="rId11"/>
      <w:pgSz w:w="11906" w:h="16838"/>
      <w:pgMar w:top="1418" w:right="1418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90E" w:rsidRDefault="0058790E" w:rsidP="008F363E">
      <w:r>
        <w:separator/>
      </w:r>
    </w:p>
  </w:endnote>
  <w:endnote w:type="continuationSeparator" w:id="0">
    <w:p w:rsidR="0058790E" w:rsidRDefault="0058790E" w:rsidP="008F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C31" w:rsidRPr="00E25C31" w:rsidRDefault="00E25C31" w:rsidP="00E25C31">
    <w:pPr>
      <w:tabs>
        <w:tab w:val="center" w:pos="4536"/>
        <w:tab w:val="right" w:pos="9072"/>
      </w:tabs>
      <w:rPr>
        <w:sz w:val="16"/>
        <w:szCs w:val="16"/>
      </w:rPr>
    </w:pPr>
    <w:r w:rsidRPr="00E25C31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8DE1BF" wp14:editId="401A2F42">
              <wp:simplePos x="0" y="0"/>
              <wp:positionH relativeFrom="column">
                <wp:posOffset>-498475</wp:posOffset>
              </wp:positionH>
              <wp:positionV relativeFrom="paragraph">
                <wp:posOffset>-27940</wp:posOffset>
              </wp:positionV>
              <wp:extent cx="6191250" cy="0"/>
              <wp:effectExtent l="0" t="0" r="190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2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F8B8B1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25pt,-2.2pt" to="448.2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"/>
          </w:pict>
        </mc:Fallback>
      </mc:AlternateContent>
    </w:r>
    <w:r w:rsidRPr="00E25C31">
      <w:rPr>
        <w:sz w:val="16"/>
        <w:szCs w:val="16"/>
      </w:rPr>
      <w:t xml:space="preserve">4 Regionalna Baza Logistyczna  </w:t>
    </w:r>
    <w:r w:rsidRPr="00E25C31">
      <w:rPr>
        <w:sz w:val="16"/>
        <w:szCs w:val="16"/>
      </w:rPr>
      <w:tab/>
    </w:r>
    <w:r w:rsidRPr="00E25C31">
      <w:rPr>
        <w:sz w:val="16"/>
        <w:szCs w:val="16"/>
      </w:rPr>
      <w:tab/>
      <w:t>ul. Pretficza 24-28</w:t>
    </w:r>
  </w:p>
  <w:p w:rsidR="00E25C31" w:rsidRPr="00E25C31" w:rsidRDefault="00E25C31" w:rsidP="00E25C31">
    <w:pPr>
      <w:tabs>
        <w:tab w:val="center" w:pos="4536"/>
        <w:tab w:val="right" w:pos="9072"/>
      </w:tabs>
      <w:rPr>
        <w:sz w:val="16"/>
        <w:szCs w:val="16"/>
      </w:rPr>
    </w:pPr>
    <w:r w:rsidRPr="00E25C31">
      <w:rPr>
        <w:sz w:val="16"/>
        <w:szCs w:val="16"/>
      </w:rPr>
      <w:t>tel: 261 651 080</w:t>
    </w:r>
    <w:r w:rsidRPr="00E25C31">
      <w:rPr>
        <w:sz w:val="16"/>
        <w:szCs w:val="16"/>
      </w:rPr>
      <w:tab/>
    </w:r>
    <w:r w:rsidRPr="00E25C31">
      <w:rPr>
        <w:sz w:val="16"/>
        <w:szCs w:val="16"/>
      </w:rPr>
      <w:tab/>
      <w:t>50- 984 Wrocław</w:t>
    </w:r>
  </w:p>
  <w:p w:rsidR="00E25C31" w:rsidRPr="00E25C31" w:rsidRDefault="00E25C31" w:rsidP="00E25C31">
    <w:pPr>
      <w:tabs>
        <w:tab w:val="center" w:pos="4536"/>
        <w:tab w:val="right" w:pos="9072"/>
      </w:tabs>
      <w:rPr>
        <w:sz w:val="16"/>
        <w:szCs w:val="16"/>
      </w:rPr>
    </w:pPr>
    <w:r w:rsidRPr="00E25C31">
      <w:rPr>
        <w:sz w:val="16"/>
        <w:szCs w:val="16"/>
      </w:rPr>
      <w:t xml:space="preserve">e-mail: </w:t>
    </w:r>
    <w:hyperlink r:id="rId1" w:history="1">
      <w:r w:rsidRPr="00E25C31">
        <w:rPr>
          <w:color w:val="0000FF"/>
          <w:sz w:val="16"/>
          <w:szCs w:val="16"/>
          <w:u w:val="single"/>
        </w:rPr>
        <w:t>4rblog.przetargi@ron.mil.pl</w:t>
      </w:r>
    </w:hyperlink>
    <w:r w:rsidRPr="00E25C31">
      <w:rPr>
        <w:color w:val="000000" w:themeColor="text1"/>
        <w:sz w:val="16"/>
        <w:szCs w:val="16"/>
      </w:rPr>
      <w:t xml:space="preserve">                                                                                                                                                                  </w:t>
    </w:r>
  </w:p>
  <w:p w:rsidR="00E25C31" w:rsidRDefault="00E25C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90E" w:rsidRDefault="0058790E" w:rsidP="008F363E">
      <w:r>
        <w:separator/>
      </w:r>
    </w:p>
  </w:footnote>
  <w:footnote w:type="continuationSeparator" w:id="0">
    <w:p w:rsidR="0058790E" w:rsidRDefault="0058790E" w:rsidP="008F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2" type="#_x0000_t75" style="width:14.25pt;height:14.25pt;visibility:visible;mso-wrap-style:square" o:bullet="t">
        <v:imagedata r:id="rId1" o:title=""/>
      </v:shape>
    </w:pict>
  </w:numPicBullet>
  <w:numPicBullet w:numPicBulletId="1">
    <w:pict>
      <v:shape id="_x0000_i1223" type="#_x0000_t75" style="width:15pt;height:14.25pt;visibility:visible;mso-wrap-style:square" o:bullet="t">
        <v:imagedata r:id="rId2" o:title=""/>
      </v:shape>
    </w:pict>
  </w:numPicBullet>
  <w:abstractNum w:abstractNumId="0" w15:restartNumberingAfterBreak="0">
    <w:nsid w:val="00F13AA1"/>
    <w:multiLevelType w:val="hybridMultilevel"/>
    <w:tmpl w:val="A9443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1256F"/>
    <w:multiLevelType w:val="hybridMultilevel"/>
    <w:tmpl w:val="A9443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95336"/>
    <w:multiLevelType w:val="hybridMultilevel"/>
    <w:tmpl w:val="99C0C836"/>
    <w:lvl w:ilvl="0" w:tplc="58AC2CE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060317"/>
    <w:multiLevelType w:val="hybridMultilevel"/>
    <w:tmpl w:val="D9529F4C"/>
    <w:lvl w:ilvl="0" w:tplc="5C6AA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715A9"/>
    <w:multiLevelType w:val="hybridMultilevel"/>
    <w:tmpl w:val="D30AADD0"/>
    <w:lvl w:ilvl="0" w:tplc="888004CC">
      <w:start w:val="1"/>
      <w:numFmt w:val="decimal"/>
      <w:lvlText w:val="9.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F82F68"/>
    <w:multiLevelType w:val="hybridMultilevel"/>
    <w:tmpl w:val="54BAFD1A"/>
    <w:lvl w:ilvl="0" w:tplc="5C6AA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A6EFC"/>
    <w:multiLevelType w:val="hybridMultilevel"/>
    <w:tmpl w:val="600C0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45A0C"/>
    <w:multiLevelType w:val="hybridMultilevel"/>
    <w:tmpl w:val="6A2ECC12"/>
    <w:lvl w:ilvl="0" w:tplc="6492CDA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275740"/>
    <w:multiLevelType w:val="hybridMultilevel"/>
    <w:tmpl w:val="ED627E50"/>
    <w:lvl w:ilvl="0" w:tplc="26EA65BE">
      <w:start w:val="1"/>
      <w:numFmt w:val="lowerLetter"/>
      <w:lvlText w:val="%1)"/>
      <w:lvlJc w:val="left"/>
      <w:pPr>
        <w:ind w:left="360" w:hanging="360"/>
      </w:pPr>
      <w:rPr>
        <w:rFonts w:eastAsia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BE59C6"/>
    <w:multiLevelType w:val="hybridMultilevel"/>
    <w:tmpl w:val="881E6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D1D84"/>
    <w:multiLevelType w:val="hybridMultilevel"/>
    <w:tmpl w:val="E67E1B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0A61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BCF9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5064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4C14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9E8B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865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C0E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DE12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840318E"/>
    <w:multiLevelType w:val="hybridMultilevel"/>
    <w:tmpl w:val="81D2E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AD4D03"/>
    <w:multiLevelType w:val="hybridMultilevel"/>
    <w:tmpl w:val="0F7A3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7"/>
  </w:num>
  <w:num w:numId="12">
    <w:abstractNumId w:val="4"/>
  </w:num>
  <w:num w:numId="13">
    <w:abstractNumId w:val="11"/>
  </w:num>
  <w:num w:numId="14">
    <w:abstractNumId w:val="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9F"/>
    <w:rsid w:val="00001F83"/>
    <w:rsid w:val="000033B4"/>
    <w:rsid w:val="00004DCB"/>
    <w:rsid w:val="000111BE"/>
    <w:rsid w:val="00011321"/>
    <w:rsid w:val="00011FE1"/>
    <w:rsid w:val="000230AA"/>
    <w:rsid w:val="00027EE1"/>
    <w:rsid w:val="000326D2"/>
    <w:rsid w:val="00041A6E"/>
    <w:rsid w:val="00042538"/>
    <w:rsid w:val="0005209D"/>
    <w:rsid w:val="000572C3"/>
    <w:rsid w:val="00063C6D"/>
    <w:rsid w:val="000668F0"/>
    <w:rsid w:val="00070FB0"/>
    <w:rsid w:val="000765D3"/>
    <w:rsid w:val="0007668A"/>
    <w:rsid w:val="0009157E"/>
    <w:rsid w:val="0009715F"/>
    <w:rsid w:val="000A3515"/>
    <w:rsid w:val="000B1AE6"/>
    <w:rsid w:val="000B1E40"/>
    <w:rsid w:val="000B554B"/>
    <w:rsid w:val="000B5ED6"/>
    <w:rsid w:val="000C1046"/>
    <w:rsid w:val="000C147A"/>
    <w:rsid w:val="000C28A9"/>
    <w:rsid w:val="000D6F5C"/>
    <w:rsid w:val="000E14E4"/>
    <w:rsid w:val="000F630A"/>
    <w:rsid w:val="00122F31"/>
    <w:rsid w:val="001235C8"/>
    <w:rsid w:val="00126E77"/>
    <w:rsid w:val="0012733A"/>
    <w:rsid w:val="00127B85"/>
    <w:rsid w:val="00127F4E"/>
    <w:rsid w:val="00130986"/>
    <w:rsid w:val="0013211B"/>
    <w:rsid w:val="00133135"/>
    <w:rsid w:val="00133C92"/>
    <w:rsid w:val="00134C70"/>
    <w:rsid w:val="0014469E"/>
    <w:rsid w:val="001465B0"/>
    <w:rsid w:val="001573A5"/>
    <w:rsid w:val="001600EC"/>
    <w:rsid w:val="00160A8C"/>
    <w:rsid w:val="00164D1C"/>
    <w:rsid w:val="00165E30"/>
    <w:rsid w:val="001816BE"/>
    <w:rsid w:val="00181B25"/>
    <w:rsid w:val="00181E2C"/>
    <w:rsid w:val="001916F8"/>
    <w:rsid w:val="00192B48"/>
    <w:rsid w:val="00193734"/>
    <w:rsid w:val="00193C6B"/>
    <w:rsid w:val="00194C18"/>
    <w:rsid w:val="00195A7F"/>
    <w:rsid w:val="001961D3"/>
    <w:rsid w:val="001A11DB"/>
    <w:rsid w:val="001A2EC6"/>
    <w:rsid w:val="001B5D9C"/>
    <w:rsid w:val="001C3553"/>
    <w:rsid w:val="001C482F"/>
    <w:rsid w:val="001C6191"/>
    <w:rsid w:val="001D34BA"/>
    <w:rsid w:val="001D68ED"/>
    <w:rsid w:val="001E2FE9"/>
    <w:rsid w:val="001E3FC0"/>
    <w:rsid w:val="001E4618"/>
    <w:rsid w:val="001F091E"/>
    <w:rsid w:val="001F149E"/>
    <w:rsid w:val="001F3816"/>
    <w:rsid w:val="00201BD7"/>
    <w:rsid w:val="002036CA"/>
    <w:rsid w:val="00206B12"/>
    <w:rsid w:val="002133C8"/>
    <w:rsid w:val="00215130"/>
    <w:rsid w:val="00221A71"/>
    <w:rsid w:val="0022501D"/>
    <w:rsid w:val="00230B5B"/>
    <w:rsid w:val="0023193B"/>
    <w:rsid w:val="002333C8"/>
    <w:rsid w:val="00235C76"/>
    <w:rsid w:val="0024055B"/>
    <w:rsid w:val="00241AEB"/>
    <w:rsid w:val="00250A52"/>
    <w:rsid w:val="00254658"/>
    <w:rsid w:val="0026455F"/>
    <w:rsid w:val="00270158"/>
    <w:rsid w:val="00270AEB"/>
    <w:rsid w:val="0027696C"/>
    <w:rsid w:val="00277B80"/>
    <w:rsid w:val="00283A5D"/>
    <w:rsid w:val="00287206"/>
    <w:rsid w:val="002873B0"/>
    <w:rsid w:val="00287A69"/>
    <w:rsid w:val="00287CB2"/>
    <w:rsid w:val="00295AE7"/>
    <w:rsid w:val="002966C1"/>
    <w:rsid w:val="002A67B8"/>
    <w:rsid w:val="002A7DDE"/>
    <w:rsid w:val="002B017F"/>
    <w:rsid w:val="002B333A"/>
    <w:rsid w:val="002B4F3A"/>
    <w:rsid w:val="002B606F"/>
    <w:rsid w:val="002B782B"/>
    <w:rsid w:val="002B79B7"/>
    <w:rsid w:val="002C30E1"/>
    <w:rsid w:val="002C31CD"/>
    <w:rsid w:val="002D609F"/>
    <w:rsid w:val="002D770E"/>
    <w:rsid w:val="002F0542"/>
    <w:rsid w:val="002F2820"/>
    <w:rsid w:val="00307009"/>
    <w:rsid w:val="00310EF3"/>
    <w:rsid w:val="00311737"/>
    <w:rsid w:val="0031203F"/>
    <w:rsid w:val="00313565"/>
    <w:rsid w:val="003135A0"/>
    <w:rsid w:val="0031507E"/>
    <w:rsid w:val="00323DFA"/>
    <w:rsid w:val="00326934"/>
    <w:rsid w:val="00340F74"/>
    <w:rsid w:val="00344B1A"/>
    <w:rsid w:val="00345EA9"/>
    <w:rsid w:val="00355A7D"/>
    <w:rsid w:val="003627FA"/>
    <w:rsid w:val="003640A9"/>
    <w:rsid w:val="00366C27"/>
    <w:rsid w:val="00371C1C"/>
    <w:rsid w:val="003754F1"/>
    <w:rsid w:val="003771F4"/>
    <w:rsid w:val="00380539"/>
    <w:rsid w:val="003811F3"/>
    <w:rsid w:val="003912BF"/>
    <w:rsid w:val="00391A22"/>
    <w:rsid w:val="003A2537"/>
    <w:rsid w:val="003A3F73"/>
    <w:rsid w:val="003A531A"/>
    <w:rsid w:val="003A769C"/>
    <w:rsid w:val="003B0D75"/>
    <w:rsid w:val="003B33F6"/>
    <w:rsid w:val="003B5873"/>
    <w:rsid w:val="003C02FD"/>
    <w:rsid w:val="003C5271"/>
    <w:rsid w:val="003C7607"/>
    <w:rsid w:val="003D5103"/>
    <w:rsid w:val="003E2F9F"/>
    <w:rsid w:val="003F1139"/>
    <w:rsid w:val="003F28E5"/>
    <w:rsid w:val="003F4E27"/>
    <w:rsid w:val="003F5797"/>
    <w:rsid w:val="003F7765"/>
    <w:rsid w:val="0040451D"/>
    <w:rsid w:val="00404CB3"/>
    <w:rsid w:val="00404E8D"/>
    <w:rsid w:val="004169E5"/>
    <w:rsid w:val="004174E4"/>
    <w:rsid w:val="0043132A"/>
    <w:rsid w:val="00432DAC"/>
    <w:rsid w:val="0043404E"/>
    <w:rsid w:val="004344A1"/>
    <w:rsid w:val="004365A6"/>
    <w:rsid w:val="00440457"/>
    <w:rsid w:val="004408AF"/>
    <w:rsid w:val="004411F6"/>
    <w:rsid w:val="00442404"/>
    <w:rsid w:val="00444448"/>
    <w:rsid w:val="00445433"/>
    <w:rsid w:val="004757E4"/>
    <w:rsid w:val="00477F6B"/>
    <w:rsid w:val="00477F9F"/>
    <w:rsid w:val="004803B2"/>
    <w:rsid w:val="004A03C1"/>
    <w:rsid w:val="004A6168"/>
    <w:rsid w:val="004B295B"/>
    <w:rsid w:val="004B6DF0"/>
    <w:rsid w:val="004C0C8B"/>
    <w:rsid w:val="004C3B0D"/>
    <w:rsid w:val="004C48D9"/>
    <w:rsid w:val="004C6010"/>
    <w:rsid w:val="004D1D0F"/>
    <w:rsid w:val="004D3B19"/>
    <w:rsid w:val="004E1F9E"/>
    <w:rsid w:val="004E4202"/>
    <w:rsid w:val="004F43A9"/>
    <w:rsid w:val="004F4F22"/>
    <w:rsid w:val="004F60EE"/>
    <w:rsid w:val="004F6640"/>
    <w:rsid w:val="00501A90"/>
    <w:rsid w:val="005066E9"/>
    <w:rsid w:val="005137AD"/>
    <w:rsid w:val="00514E06"/>
    <w:rsid w:val="00517D69"/>
    <w:rsid w:val="005307B9"/>
    <w:rsid w:val="005338D5"/>
    <w:rsid w:val="00535468"/>
    <w:rsid w:val="0054060F"/>
    <w:rsid w:val="0054070C"/>
    <w:rsid w:val="00540755"/>
    <w:rsid w:val="00545829"/>
    <w:rsid w:val="00551931"/>
    <w:rsid w:val="0055472F"/>
    <w:rsid w:val="00570524"/>
    <w:rsid w:val="00576A88"/>
    <w:rsid w:val="00577E74"/>
    <w:rsid w:val="0058790E"/>
    <w:rsid w:val="0059274E"/>
    <w:rsid w:val="00592E6A"/>
    <w:rsid w:val="00594D41"/>
    <w:rsid w:val="005957CC"/>
    <w:rsid w:val="005B19F4"/>
    <w:rsid w:val="005B2FB1"/>
    <w:rsid w:val="005B578D"/>
    <w:rsid w:val="005E447F"/>
    <w:rsid w:val="005F0020"/>
    <w:rsid w:val="005F1FA2"/>
    <w:rsid w:val="005F4585"/>
    <w:rsid w:val="00600F03"/>
    <w:rsid w:val="00601F00"/>
    <w:rsid w:val="00603B5E"/>
    <w:rsid w:val="00604099"/>
    <w:rsid w:val="006049CB"/>
    <w:rsid w:val="006060FB"/>
    <w:rsid w:val="00607ABC"/>
    <w:rsid w:val="006423BA"/>
    <w:rsid w:val="006441C8"/>
    <w:rsid w:val="00644B14"/>
    <w:rsid w:val="006522CC"/>
    <w:rsid w:val="006542E1"/>
    <w:rsid w:val="006650AE"/>
    <w:rsid w:val="006773AE"/>
    <w:rsid w:val="0069146D"/>
    <w:rsid w:val="00692CAE"/>
    <w:rsid w:val="006A074C"/>
    <w:rsid w:val="006A3ABD"/>
    <w:rsid w:val="006A6391"/>
    <w:rsid w:val="006B0B63"/>
    <w:rsid w:val="006C3A33"/>
    <w:rsid w:val="006D1CEC"/>
    <w:rsid w:val="006D2910"/>
    <w:rsid w:val="006D5704"/>
    <w:rsid w:val="006E7675"/>
    <w:rsid w:val="006E7AE5"/>
    <w:rsid w:val="006F0305"/>
    <w:rsid w:val="006F2CB8"/>
    <w:rsid w:val="006F3F66"/>
    <w:rsid w:val="00700560"/>
    <w:rsid w:val="00701EA3"/>
    <w:rsid w:val="007305DF"/>
    <w:rsid w:val="00730700"/>
    <w:rsid w:val="00733C11"/>
    <w:rsid w:val="00734706"/>
    <w:rsid w:val="0073744A"/>
    <w:rsid w:val="0074178A"/>
    <w:rsid w:val="00745550"/>
    <w:rsid w:val="00751CBE"/>
    <w:rsid w:val="00754F2A"/>
    <w:rsid w:val="00756082"/>
    <w:rsid w:val="007608AE"/>
    <w:rsid w:val="007746CE"/>
    <w:rsid w:val="00776C41"/>
    <w:rsid w:val="00782AB4"/>
    <w:rsid w:val="00783512"/>
    <w:rsid w:val="0079350F"/>
    <w:rsid w:val="00795C61"/>
    <w:rsid w:val="007B3296"/>
    <w:rsid w:val="007C5B27"/>
    <w:rsid w:val="007D30E5"/>
    <w:rsid w:val="007D5CFF"/>
    <w:rsid w:val="007F3779"/>
    <w:rsid w:val="007F37BC"/>
    <w:rsid w:val="007F58FA"/>
    <w:rsid w:val="007F6EB7"/>
    <w:rsid w:val="007F76E6"/>
    <w:rsid w:val="008011C0"/>
    <w:rsid w:val="00801DBB"/>
    <w:rsid w:val="00805D1E"/>
    <w:rsid w:val="008144F0"/>
    <w:rsid w:val="00814CC0"/>
    <w:rsid w:val="00823CE4"/>
    <w:rsid w:val="00832564"/>
    <w:rsid w:val="00834948"/>
    <w:rsid w:val="008374CE"/>
    <w:rsid w:val="00837C84"/>
    <w:rsid w:val="00847B53"/>
    <w:rsid w:val="008540C9"/>
    <w:rsid w:val="00866BFA"/>
    <w:rsid w:val="00866D56"/>
    <w:rsid w:val="008722BC"/>
    <w:rsid w:val="008726A9"/>
    <w:rsid w:val="00875A98"/>
    <w:rsid w:val="00875F6E"/>
    <w:rsid w:val="00885FEE"/>
    <w:rsid w:val="00886A16"/>
    <w:rsid w:val="00893110"/>
    <w:rsid w:val="008961C8"/>
    <w:rsid w:val="0089754F"/>
    <w:rsid w:val="008A0A0B"/>
    <w:rsid w:val="008A0F80"/>
    <w:rsid w:val="008A43AC"/>
    <w:rsid w:val="008B0B4F"/>
    <w:rsid w:val="008C029D"/>
    <w:rsid w:val="008C1F76"/>
    <w:rsid w:val="008C60DF"/>
    <w:rsid w:val="008C7391"/>
    <w:rsid w:val="008E2B69"/>
    <w:rsid w:val="008E7289"/>
    <w:rsid w:val="008F2DB1"/>
    <w:rsid w:val="008F3388"/>
    <w:rsid w:val="008F363E"/>
    <w:rsid w:val="008F6977"/>
    <w:rsid w:val="009007B7"/>
    <w:rsid w:val="00907AB3"/>
    <w:rsid w:val="009114EE"/>
    <w:rsid w:val="00915065"/>
    <w:rsid w:val="009171D8"/>
    <w:rsid w:val="00917FE3"/>
    <w:rsid w:val="00924A59"/>
    <w:rsid w:val="009257DA"/>
    <w:rsid w:val="00934454"/>
    <w:rsid w:val="00935B83"/>
    <w:rsid w:val="009365DF"/>
    <w:rsid w:val="00954C43"/>
    <w:rsid w:val="009550F4"/>
    <w:rsid w:val="009606E8"/>
    <w:rsid w:val="00960B27"/>
    <w:rsid w:val="00964DA9"/>
    <w:rsid w:val="009741C1"/>
    <w:rsid w:val="00975A18"/>
    <w:rsid w:val="00986020"/>
    <w:rsid w:val="009B315E"/>
    <w:rsid w:val="009B6CDD"/>
    <w:rsid w:val="009D4DA9"/>
    <w:rsid w:val="009E4254"/>
    <w:rsid w:val="009E7DF7"/>
    <w:rsid w:val="009F1108"/>
    <w:rsid w:val="009F12BC"/>
    <w:rsid w:val="009F2EDF"/>
    <w:rsid w:val="009F4BB1"/>
    <w:rsid w:val="009F5E2B"/>
    <w:rsid w:val="00A014BC"/>
    <w:rsid w:val="00A01670"/>
    <w:rsid w:val="00A03652"/>
    <w:rsid w:val="00A12F8A"/>
    <w:rsid w:val="00A13029"/>
    <w:rsid w:val="00A134C3"/>
    <w:rsid w:val="00A2233F"/>
    <w:rsid w:val="00A26054"/>
    <w:rsid w:val="00A3266A"/>
    <w:rsid w:val="00A3359E"/>
    <w:rsid w:val="00A34111"/>
    <w:rsid w:val="00A44AB2"/>
    <w:rsid w:val="00A475EF"/>
    <w:rsid w:val="00A52B75"/>
    <w:rsid w:val="00A540F8"/>
    <w:rsid w:val="00A55C94"/>
    <w:rsid w:val="00A56701"/>
    <w:rsid w:val="00A7650E"/>
    <w:rsid w:val="00A7773B"/>
    <w:rsid w:val="00AA39B6"/>
    <w:rsid w:val="00AA58AB"/>
    <w:rsid w:val="00AA5B35"/>
    <w:rsid w:val="00AA740A"/>
    <w:rsid w:val="00AB677D"/>
    <w:rsid w:val="00AC463F"/>
    <w:rsid w:val="00AC74F5"/>
    <w:rsid w:val="00AC75C9"/>
    <w:rsid w:val="00AD0220"/>
    <w:rsid w:val="00AD0F4B"/>
    <w:rsid w:val="00AE5474"/>
    <w:rsid w:val="00AE6114"/>
    <w:rsid w:val="00AE721C"/>
    <w:rsid w:val="00AE7EEC"/>
    <w:rsid w:val="00AF3263"/>
    <w:rsid w:val="00AF50ED"/>
    <w:rsid w:val="00B03296"/>
    <w:rsid w:val="00B13E18"/>
    <w:rsid w:val="00B142D8"/>
    <w:rsid w:val="00B14A3F"/>
    <w:rsid w:val="00B17FC6"/>
    <w:rsid w:val="00B25444"/>
    <w:rsid w:val="00B32023"/>
    <w:rsid w:val="00B4319D"/>
    <w:rsid w:val="00B45431"/>
    <w:rsid w:val="00B457E5"/>
    <w:rsid w:val="00B5015B"/>
    <w:rsid w:val="00B5230B"/>
    <w:rsid w:val="00B76A75"/>
    <w:rsid w:val="00B778B7"/>
    <w:rsid w:val="00B81E68"/>
    <w:rsid w:val="00B82957"/>
    <w:rsid w:val="00B93F8E"/>
    <w:rsid w:val="00B94B1B"/>
    <w:rsid w:val="00B94C21"/>
    <w:rsid w:val="00BA25A6"/>
    <w:rsid w:val="00BA47D1"/>
    <w:rsid w:val="00BA7C06"/>
    <w:rsid w:val="00BB18B5"/>
    <w:rsid w:val="00BC29C8"/>
    <w:rsid w:val="00BC5447"/>
    <w:rsid w:val="00BC64B1"/>
    <w:rsid w:val="00BC7147"/>
    <w:rsid w:val="00BD039F"/>
    <w:rsid w:val="00BD3022"/>
    <w:rsid w:val="00BF5536"/>
    <w:rsid w:val="00C01B68"/>
    <w:rsid w:val="00C0247F"/>
    <w:rsid w:val="00C06C2E"/>
    <w:rsid w:val="00C06EB3"/>
    <w:rsid w:val="00C07E5E"/>
    <w:rsid w:val="00C11A16"/>
    <w:rsid w:val="00C16DCC"/>
    <w:rsid w:val="00C2599A"/>
    <w:rsid w:val="00C3319F"/>
    <w:rsid w:val="00C34959"/>
    <w:rsid w:val="00C36129"/>
    <w:rsid w:val="00C41EE3"/>
    <w:rsid w:val="00C44C86"/>
    <w:rsid w:val="00C530B2"/>
    <w:rsid w:val="00C60A71"/>
    <w:rsid w:val="00C65A2D"/>
    <w:rsid w:val="00C71634"/>
    <w:rsid w:val="00C737FA"/>
    <w:rsid w:val="00C741CA"/>
    <w:rsid w:val="00C76382"/>
    <w:rsid w:val="00C8017E"/>
    <w:rsid w:val="00C81EA1"/>
    <w:rsid w:val="00C84B18"/>
    <w:rsid w:val="00C9264D"/>
    <w:rsid w:val="00C9445E"/>
    <w:rsid w:val="00C9783C"/>
    <w:rsid w:val="00CA38C1"/>
    <w:rsid w:val="00CA4F06"/>
    <w:rsid w:val="00CA5CD3"/>
    <w:rsid w:val="00CB30A9"/>
    <w:rsid w:val="00CB3156"/>
    <w:rsid w:val="00CB5212"/>
    <w:rsid w:val="00CB7140"/>
    <w:rsid w:val="00CE0E61"/>
    <w:rsid w:val="00CE1141"/>
    <w:rsid w:val="00CF2637"/>
    <w:rsid w:val="00CF38DA"/>
    <w:rsid w:val="00CF4BA9"/>
    <w:rsid w:val="00CF5F64"/>
    <w:rsid w:val="00D02E33"/>
    <w:rsid w:val="00D126CE"/>
    <w:rsid w:val="00D14757"/>
    <w:rsid w:val="00D14CB8"/>
    <w:rsid w:val="00D17620"/>
    <w:rsid w:val="00D21C4D"/>
    <w:rsid w:val="00D23E47"/>
    <w:rsid w:val="00D27FC9"/>
    <w:rsid w:val="00D30FD6"/>
    <w:rsid w:val="00D33A22"/>
    <w:rsid w:val="00D40474"/>
    <w:rsid w:val="00D430BA"/>
    <w:rsid w:val="00D4347F"/>
    <w:rsid w:val="00D50E88"/>
    <w:rsid w:val="00D51BDB"/>
    <w:rsid w:val="00D51D2B"/>
    <w:rsid w:val="00D5356C"/>
    <w:rsid w:val="00D627B4"/>
    <w:rsid w:val="00D62A7E"/>
    <w:rsid w:val="00D6566E"/>
    <w:rsid w:val="00D70932"/>
    <w:rsid w:val="00D73FEB"/>
    <w:rsid w:val="00D76523"/>
    <w:rsid w:val="00D81926"/>
    <w:rsid w:val="00D92BFB"/>
    <w:rsid w:val="00D92C66"/>
    <w:rsid w:val="00D962F9"/>
    <w:rsid w:val="00DA13AB"/>
    <w:rsid w:val="00DA780B"/>
    <w:rsid w:val="00DB7672"/>
    <w:rsid w:val="00DC35DB"/>
    <w:rsid w:val="00DD1745"/>
    <w:rsid w:val="00DD277A"/>
    <w:rsid w:val="00DD39E5"/>
    <w:rsid w:val="00DD3A48"/>
    <w:rsid w:val="00DE33AC"/>
    <w:rsid w:val="00DE3FC4"/>
    <w:rsid w:val="00DE4E23"/>
    <w:rsid w:val="00DE67C3"/>
    <w:rsid w:val="00DF2830"/>
    <w:rsid w:val="00DF586C"/>
    <w:rsid w:val="00E024FA"/>
    <w:rsid w:val="00E10043"/>
    <w:rsid w:val="00E110B3"/>
    <w:rsid w:val="00E22A2C"/>
    <w:rsid w:val="00E22BD1"/>
    <w:rsid w:val="00E25C31"/>
    <w:rsid w:val="00E26095"/>
    <w:rsid w:val="00E30A29"/>
    <w:rsid w:val="00E30F85"/>
    <w:rsid w:val="00E3694A"/>
    <w:rsid w:val="00E477EF"/>
    <w:rsid w:val="00E47E37"/>
    <w:rsid w:val="00E52AC3"/>
    <w:rsid w:val="00E56D8D"/>
    <w:rsid w:val="00E63333"/>
    <w:rsid w:val="00E706D0"/>
    <w:rsid w:val="00E73662"/>
    <w:rsid w:val="00E747CA"/>
    <w:rsid w:val="00E80252"/>
    <w:rsid w:val="00E8127A"/>
    <w:rsid w:val="00E845F6"/>
    <w:rsid w:val="00EA0E5F"/>
    <w:rsid w:val="00EA5EC2"/>
    <w:rsid w:val="00EA7EB2"/>
    <w:rsid w:val="00EB12FF"/>
    <w:rsid w:val="00EB212B"/>
    <w:rsid w:val="00EB662C"/>
    <w:rsid w:val="00EC4B9F"/>
    <w:rsid w:val="00ED6FDE"/>
    <w:rsid w:val="00EE0AA4"/>
    <w:rsid w:val="00EE11C3"/>
    <w:rsid w:val="00EE125B"/>
    <w:rsid w:val="00EE530C"/>
    <w:rsid w:val="00EE7C6C"/>
    <w:rsid w:val="00EF5B13"/>
    <w:rsid w:val="00F05753"/>
    <w:rsid w:val="00F10960"/>
    <w:rsid w:val="00F17C37"/>
    <w:rsid w:val="00F23288"/>
    <w:rsid w:val="00F251EF"/>
    <w:rsid w:val="00F26F05"/>
    <w:rsid w:val="00F35EB6"/>
    <w:rsid w:val="00F36B0F"/>
    <w:rsid w:val="00F4002A"/>
    <w:rsid w:val="00F43A6A"/>
    <w:rsid w:val="00F43DC2"/>
    <w:rsid w:val="00F5101C"/>
    <w:rsid w:val="00F57ED9"/>
    <w:rsid w:val="00F63B77"/>
    <w:rsid w:val="00F63B83"/>
    <w:rsid w:val="00F64610"/>
    <w:rsid w:val="00F66C90"/>
    <w:rsid w:val="00F70CF7"/>
    <w:rsid w:val="00F84F90"/>
    <w:rsid w:val="00F84FA6"/>
    <w:rsid w:val="00F85FBE"/>
    <w:rsid w:val="00F8765C"/>
    <w:rsid w:val="00F91A0D"/>
    <w:rsid w:val="00F96521"/>
    <w:rsid w:val="00FA2437"/>
    <w:rsid w:val="00FA6532"/>
    <w:rsid w:val="00FA78C0"/>
    <w:rsid w:val="00FB3C53"/>
    <w:rsid w:val="00FE2562"/>
    <w:rsid w:val="00FE5EC3"/>
    <w:rsid w:val="00FE7B38"/>
    <w:rsid w:val="00FF0DDF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  <o:shapelayout v:ext="edit">
      <o:idmap v:ext="edit" data="1"/>
    </o:shapelayout>
  </w:shapeDefaults>
  <w:decimalSymbol w:val=","/>
  <w:listSeparator w:val=";"/>
  <w14:docId w14:val="1E1F46FF"/>
  <w15:docId w15:val="{91957001-73E5-40C0-B4D2-1A80145E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1931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17FE3"/>
    <w:pPr>
      <w:keepNext/>
      <w:spacing w:after="120"/>
      <w:ind w:left="170" w:hanging="357"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7F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E2F9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E2F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E2F9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E2F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3E2F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E2F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36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363E"/>
    <w:rPr>
      <w:rFonts w:ascii="Times New Roman" w:eastAsia="Times New Roman" w:hAnsi="Times New Roman"/>
    </w:rPr>
  </w:style>
  <w:style w:type="character" w:styleId="Pogrubienie">
    <w:name w:val="Strong"/>
    <w:basedOn w:val="Domylnaczcionkaakapitu"/>
    <w:uiPriority w:val="22"/>
    <w:qFormat/>
    <w:rsid w:val="00287206"/>
    <w:rPr>
      <w:b/>
      <w:bCs/>
    </w:rPr>
  </w:style>
  <w:style w:type="paragraph" w:styleId="Akapitzlist">
    <w:name w:val="List Paragraph"/>
    <w:aliases w:val="CW_Lista,Data wydania,List Paragraph,lp1,Bulleted Text,Llista wielopoziomowa,Akapit z listą3"/>
    <w:basedOn w:val="Normalny"/>
    <w:link w:val="AkapitzlistZnak"/>
    <w:uiPriority w:val="34"/>
    <w:qFormat/>
    <w:rsid w:val="004C0C8B"/>
    <w:pPr>
      <w:widowControl w:val="0"/>
      <w:autoSpaceDE w:val="0"/>
      <w:autoSpaceDN w:val="0"/>
      <w:adjustRightInd w:val="0"/>
      <w:ind w:left="720"/>
      <w:contextualSpacing/>
    </w:pPr>
    <w:rPr>
      <w:rFonts w:ascii="A" w:hAnsi="A"/>
    </w:rPr>
  </w:style>
  <w:style w:type="character" w:customStyle="1" w:styleId="highlight">
    <w:name w:val="highlight"/>
    <w:basedOn w:val="Domylnaczcionkaakapitu"/>
    <w:rsid w:val="006F2CB8"/>
  </w:style>
  <w:style w:type="character" w:customStyle="1" w:styleId="Nagwek1Znak">
    <w:name w:val="Nagłówek 1 Znak"/>
    <w:basedOn w:val="Domylnaczcionkaakapitu"/>
    <w:link w:val="Nagwek1"/>
    <w:rsid w:val="00917FE3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55A7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5A7D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BC64B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0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065"/>
    <w:rPr>
      <w:rFonts w:ascii="Tahoma" w:eastAsia="Times New Roman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"/>
    <w:link w:val="Akapitzlist"/>
    <w:uiPriority w:val="34"/>
    <w:qFormat/>
    <w:rsid w:val="00011321"/>
    <w:rPr>
      <w:rFonts w:ascii="A" w:eastAsia="Times New Roman" w:hAnsi="A"/>
    </w:rPr>
  </w:style>
  <w:style w:type="character" w:customStyle="1" w:styleId="text">
    <w:name w:val="text"/>
    <w:basedOn w:val="Domylnaczcionkaakapitu"/>
    <w:rsid w:val="00B13E18"/>
  </w:style>
  <w:style w:type="table" w:styleId="Tabela-Siatka">
    <w:name w:val="Table Grid"/>
    <w:basedOn w:val="Standardowy"/>
    <w:rsid w:val="00D73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6054"/>
    <w:pPr>
      <w:spacing w:before="100" w:beforeAutospacing="1" w:after="100" w:afterAutospacing="1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254658"/>
    <w:rPr>
      <w:vertAlign w:val="superscript"/>
    </w:rPr>
  </w:style>
  <w:style w:type="paragraph" w:customStyle="1" w:styleId="Default">
    <w:name w:val="Default"/>
    <w:rsid w:val="00254658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1">
    <w:name w:val="Text 1"/>
    <w:basedOn w:val="Normalny"/>
    <w:rsid w:val="00254658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rsid w:val="003D5103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3D5103"/>
    <w:rPr>
      <w:rFonts w:ascii="Courier New" w:eastAsia="Times New Roman" w:hAnsi="Courier New" w:cs="Courier New"/>
    </w:rPr>
  </w:style>
  <w:style w:type="character" w:styleId="Uwydatnienie">
    <w:name w:val="Emphasis"/>
    <w:uiPriority w:val="20"/>
    <w:qFormat/>
    <w:rsid w:val="00D81926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650AE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477F6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77F6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77F6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7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4rblo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4rblog.przetargi@ron.mil.p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B9F74E1-1F72-4F4A-8746-29C77D7F48A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Łokuciejewska Katarzyna</dc:creator>
  <cp:lastModifiedBy>Dane Ukryte</cp:lastModifiedBy>
  <cp:revision>3</cp:revision>
  <cp:lastPrinted>2024-10-31T09:46:00Z</cp:lastPrinted>
  <dcterms:created xsi:type="dcterms:W3CDTF">2024-10-30T08:46:00Z</dcterms:created>
  <dcterms:modified xsi:type="dcterms:W3CDTF">2024-10-31T09:47:00Z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cfbcac42-0286-46d8-b70f-59f5805c92ea</vt:lpwstr>
  </property>
  <property fmtid="{D5CDD505-2E9C-101B-9397-08002B2CF9AE}" pid="3" name="bjSaver">
    <vt:lpwstr>emohASRMJNMFaU8Oax+v1OROJV2llMf2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