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EAC5" w14:textId="77777777" w:rsidR="008912C3" w:rsidRPr="00E56B8D" w:rsidRDefault="008912C3" w:rsidP="008912C3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83096655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Załącznik </w:t>
      </w:r>
      <w:r w:rsidRPr="00E56B8D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nr 4 do SWZ</w:t>
      </w:r>
      <w:bookmarkEnd w:id="0"/>
    </w:p>
    <w:p w14:paraId="5BD0818C" w14:textId="77777777" w:rsidR="008912C3" w:rsidRPr="00E56B8D" w:rsidRDefault="008912C3" w:rsidP="008912C3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 w:rsidRPr="00E56B8D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49/</w:t>
      </w:r>
      <w:proofErr w:type="spellStart"/>
      <w:r w:rsidRPr="00E56B8D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E56B8D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6906CCF8" w14:textId="77777777" w:rsidR="008912C3" w:rsidRPr="00E56B8D" w:rsidRDefault="008912C3" w:rsidP="008912C3">
      <w:pPr>
        <w:spacing w:after="0"/>
        <w:rPr>
          <w:rFonts w:eastAsia="Calibri" w:cstheme="minorHAnsi"/>
          <w:u w:val="single"/>
        </w:rPr>
      </w:pPr>
    </w:p>
    <w:p w14:paraId="44F242A0" w14:textId="77777777" w:rsidR="008912C3" w:rsidRPr="00E56B8D" w:rsidRDefault="008912C3" w:rsidP="008912C3">
      <w:pPr>
        <w:spacing w:after="0"/>
        <w:rPr>
          <w:rFonts w:eastAsia="Calibri" w:cstheme="minorHAnsi"/>
          <w:u w:val="single"/>
        </w:rPr>
      </w:pPr>
    </w:p>
    <w:p w14:paraId="1CF2C99F" w14:textId="77777777" w:rsidR="008912C3" w:rsidRPr="00E56B8D" w:rsidRDefault="008912C3" w:rsidP="008912C3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E56B8D">
        <w:rPr>
          <w:rFonts w:eastAsia="Calibri" w:cstheme="minorHAnsi"/>
          <w:b/>
          <w:sz w:val="24"/>
          <w:u w:val="single"/>
        </w:rPr>
        <w:t>Oświadczenie wykonawcy</w:t>
      </w:r>
    </w:p>
    <w:p w14:paraId="292D95E8" w14:textId="77777777" w:rsidR="008912C3" w:rsidRPr="00E56B8D" w:rsidRDefault="008912C3" w:rsidP="008912C3">
      <w:pPr>
        <w:spacing w:after="0"/>
        <w:jc w:val="center"/>
        <w:rPr>
          <w:rFonts w:eastAsia="Calibri" w:cstheme="minorHAnsi"/>
          <w:b/>
        </w:rPr>
      </w:pPr>
      <w:r w:rsidRPr="00E56B8D">
        <w:rPr>
          <w:rFonts w:eastAsia="Calibri" w:cstheme="minorHAnsi"/>
          <w:b/>
        </w:rPr>
        <w:t>dotyczące przesłanek wykluczenia z postępowania</w:t>
      </w:r>
    </w:p>
    <w:p w14:paraId="54DCA126" w14:textId="77777777" w:rsidR="008912C3" w:rsidRPr="00E56B8D" w:rsidRDefault="008912C3" w:rsidP="008912C3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2F1F0DAA" w14:textId="77777777" w:rsidR="008912C3" w:rsidRPr="00134F1E" w:rsidRDefault="008912C3" w:rsidP="008912C3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E56B8D">
        <w:rPr>
          <w:rFonts w:eastAsia="Calibri" w:cstheme="minorHAnsi"/>
        </w:rPr>
        <w:t xml:space="preserve">Na potrzeby </w:t>
      </w:r>
      <w:bookmarkStart w:id="1" w:name="_Hlk148970206"/>
      <w:r w:rsidRPr="00E56B8D">
        <w:rPr>
          <w:rFonts w:eastAsia="Calibri" w:cstheme="minorHAnsi"/>
        </w:rPr>
        <w:t xml:space="preserve">postępowania o udzielenie zamówienia publicznego w trybie podstawowym </w:t>
      </w:r>
      <w:r w:rsidRPr="00E56B8D">
        <w:rPr>
          <w:rFonts w:cstheme="minorHAnsi"/>
          <w:b/>
        </w:rPr>
        <w:t xml:space="preserve"> </w:t>
      </w:r>
      <w:bookmarkStart w:id="2" w:name="_Hlk148970115"/>
      <w:r w:rsidRPr="00E56B8D">
        <w:rPr>
          <w:rFonts w:cstheme="minorHAnsi"/>
          <w:b/>
        </w:rPr>
        <w:t xml:space="preserve">na </w:t>
      </w:r>
      <w:r w:rsidRPr="00E56B8D">
        <w:rPr>
          <w:rFonts w:eastAsia="Times New Roman" w:cstheme="minorHAnsi"/>
          <w:b/>
          <w:color w:val="000000"/>
          <w:lang w:eastAsia="pl-PL"/>
        </w:rPr>
        <w:t xml:space="preserve">dostawę materiałów promocyjnych – nr </w:t>
      </w:r>
      <w:r w:rsidRPr="00E56B8D">
        <w:rPr>
          <w:rFonts w:cstheme="minorHAnsi"/>
          <w:b/>
        </w:rPr>
        <w:t>sprawy 49/</w:t>
      </w:r>
      <w:proofErr w:type="spellStart"/>
      <w:r w:rsidRPr="00E56B8D">
        <w:rPr>
          <w:rFonts w:cstheme="minorHAnsi"/>
          <w:b/>
        </w:rPr>
        <w:t>zp</w:t>
      </w:r>
      <w:proofErr w:type="spellEnd"/>
      <w:r w:rsidRPr="00E56B8D">
        <w:rPr>
          <w:rFonts w:cstheme="minorHAnsi"/>
          <w:b/>
        </w:rPr>
        <w:t>/2</w:t>
      </w:r>
      <w:bookmarkEnd w:id="2"/>
      <w:r w:rsidRPr="00E56B8D">
        <w:rPr>
          <w:rFonts w:cstheme="minorHAnsi"/>
          <w:b/>
        </w:rPr>
        <w:t xml:space="preserve">4 </w:t>
      </w:r>
      <w:bookmarkEnd w:id="1"/>
      <w:r w:rsidRPr="00E56B8D">
        <w:rPr>
          <w:rFonts w:eastAsia="Calibri" w:cstheme="minorHAnsi"/>
        </w:rPr>
        <w:t>prowadzonego przez Akademię</w:t>
      </w:r>
      <w:r w:rsidRPr="00F66C81">
        <w:rPr>
          <w:rFonts w:eastAsia="Calibri" w:cstheme="minorHAnsi"/>
        </w:rPr>
        <w:t xml:space="preserve"> Wymiaru Sprawiedliwości:</w:t>
      </w:r>
    </w:p>
    <w:p w14:paraId="555C0AF3" w14:textId="77777777" w:rsidR="008912C3" w:rsidRPr="00F2432F" w:rsidRDefault="008912C3" w:rsidP="008912C3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471CDE19" w14:textId="77777777" w:rsidR="008912C3" w:rsidRPr="00F2432F" w:rsidRDefault="008912C3" w:rsidP="008912C3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39814C69" w14:textId="77777777" w:rsidR="008912C3" w:rsidRPr="00F2432F" w:rsidRDefault="008912C3" w:rsidP="008912C3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305D1E21" w14:textId="77777777" w:rsidR="008912C3" w:rsidRPr="00F2432F" w:rsidRDefault="008912C3" w:rsidP="008912C3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7F59A47D" w14:textId="77777777" w:rsidR="008912C3" w:rsidRPr="00F2432F" w:rsidRDefault="008912C3" w:rsidP="008912C3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2D083AB5" w14:textId="77777777" w:rsidR="008912C3" w:rsidRPr="006F5A7B" w:rsidRDefault="008912C3" w:rsidP="008912C3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6F5A7B">
        <w:rPr>
          <w:rFonts w:cstheme="minorHAnsi"/>
        </w:rPr>
        <w:t xml:space="preserve">oświadczam, że </w:t>
      </w:r>
      <w:r w:rsidRPr="006F5A7B">
        <w:rPr>
          <w:rFonts w:cstheme="minorHAnsi"/>
          <w:b/>
        </w:rPr>
        <w:t>nie podlegam wykluczeniu z postępowania</w:t>
      </w:r>
      <w:r w:rsidRPr="006F5A7B">
        <w:rPr>
          <w:rFonts w:cstheme="minorHAnsi"/>
        </w:rPr>
        <w:t xml:space="preserve"> na podstawie </w:t>
      </w:r>
      <w:r w:rsidRPr="006F5A7B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 na Ukrainę oraz służących ochronie bezpiec</w:t>
      </w:r>
      <w:r>
        <w:rPr>
          <w:rFonts w:cstheme="minorHAnsi"/>
          <w:color w:val="000000"/>
          <w:kern w:val="3"/>
        </w:rPr>
        <w:t xml:space="preserve">zeństwa narodowego (Dz.U. z 2024 r. </w:t>
      </w:r>
      <w:r w:rsidRPr="00775A5A">
        <w:rPr>
          <w:rFonts w:cstheme="minorHAnsi"/>
          <w:color w:val="000000"/>
          <w:kern w:val="3"/>
        </w:rPr>
        <w:t xml:space="preserve">poz. </w:t>
      </w:r>
      <w:r>
        <w:rPr>
          <w:rFonts w:cstheme="minorHAnsi"/>
          <w:color w:val="000000"/>
          <w:kern w:val="3"/>
        </w:rPr>
        <w:t xml:space="preserve">507 </w:t>
      </w:r>
      <w:proofErr w:type="spellStart"/>
      <w:r>
        <w:rPr>
          <w:rFonts w:cstheme="minorHAnsi"/>
          <w:color w:val="000000"/>
          <w:kern w:val="3"/>
        </w:rPr>
        <w:t>t.j</w:t>
      </w:r>
      <w:proofErr w:type="spellEnd"/>
      <w:r>
        <w:rPr>
          <w:rFonts w:cstheme="minorHAnsi"/>
          <w:color w:val="000000"/>
          <w:kern w:val="3"/>
        </w:rPr>
        <w:t>.</w:t>
      </w:r>
      <w:r w:rsidRPr="006F5A7B">
        <w:rPr>
          <w:rFonts w:cstheme="minorHAnsi"/>
          <w:color w:val="000000"/>
          <w:kern w:val="3"/>
        </w:rPr>
        <w:t>),</w:t>
      </w:r>
    </w:p>
    <w:p w14:paraId="2FC10FCA" w14:textId="77777777" w:rsidR="008912C3" w:rsidRPr="00F2432F" w:rsidRDefault="008912C3" w:rsidP="008912C3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1C8790A7" w14:textId="77777777" w:rsidR="008912C3" w:rsidRPr="00F2432F" w:rsidRDefault="008912C3" w:rsidP="008912C3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17C50919" w14:textId="77777777" w:rsidR="008912C3" w:rsidRPr="00F2432F" w:rsidRDefault="008912C3" w:rsidP="008912C3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7CFAC0EC" w14:textId="77777777" w:rsidR="008912C3" w:rsidRPr="00F2432F" w:rsidRDefault="008912C3" w:rsidP="008912C3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3AC80A75" w14:textId="77777777" w:rsidR="008912C3" w:rsidRPr="00CC1385" w:rsidRDefault="008912C3" w:rsidP="008912C3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2745F390" w14:textId="77777777" w:rsidR="008912C3" w:rsidRPr="00CC1385" w:rsidRDefault="008912C3" w:rsidP="008912C3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7B462B47" w14:textId="419D929C" w:rsidR="00255BF7" w:rsidRPr="00F2432F" w:rsidRDefault="008912C3" w:rsidP="008912C3">
      <w:pPr>
        <w:snapToGrid w:val="0"/>
        <w:spacing w:after="0" w:line="100" w:lineRule="atLeast"/>
        <w:ind w:left="4860"/>
        <w:jc w:val="center"/>
        <w:rPr>
          <w:rFonts w:eastAsia="Calibri" w:cstheme="minorHAnsi"/>
        </w:rPr>
      </w:pPr>
      <w:r w:rsidRPr="00CC1385">
        <w:rPr>
          <w:rFonts w:cstheme="minorHAnsi"/>
          <w:sz w:val="18"/>
          <w:szCs w:val="18"/>
        </w:rPr>
        <w:t>lub podpisem zaufanym lub podpisem osobistym</w:t>
      </w:r>
    </w:p>
    <w:p w14:paraId="481271BF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BF7"/>
    <w:rsid w:val="001F57C4"/>
    <w:rsid w:val="00255BF7"/>
    <w:rsid w:val="00405C44"/>
    <w:rsid w:val="00451E73"/>
    <w:rsid w:val="004F16E1"/>
    <w:rsid w:val="008912C3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37FD"/>
  <w15:chartTrackingRefBased/>
  <w15:docId w15:val="{5AC7ADFE-BF2B-42E8-BECA-ED0839EE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BF7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255BF7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255BF7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255BF7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5BF7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F7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255BF7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qFormat/>
    <w:rsid w:val="00255BF7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qFormat/>
    <w:locked/>
    <w:rsid w:val="00255BF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5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5BF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5B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5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4</cp:revision>
  <dcterms:created xsi:type="dcterms:W3CDTF">2023-10-23T14:48:00Z</dcterms:created>
  <dcterms:modified xsi:type="dcterms:W3CDTF">2024-11-21T15:31:00Z</dcterms:modified>
</cp:coreProperties>
</file>