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1548" w14:textId="5935B955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515B35">
        <w:rPr>
          <w:rFonts w:ascii="Calibri" w:hAnsi="Calibri" w:cs="Tahoma"/>
          <w:bCs/>
          <w:iCs/>
          <w:color w:val="000000"/>
          <w:sz w:val="22"/>
          <w:szCs w:val="22"/>
        </w:rPr>
        <w:t>Załącznik nr</w:t>
      </w:r>
      <w:r w:rsidR="00E80837">
        <w:rPr>
          <w:rFonts w:ascii="Calibri" w:hAnsi="Calibri" w:cs="Tahoma"/>
          <w:bCs/>
          <w:iCs/>
          <w:color w:val="000000"/>
          <w:sz w:val="22"/>
          <w:szCs w:val="22"/>
        </w:rPr>
        <w:t xml:space="preserve"> 7</w:t>
      </w:r>
      <w:r w:rsidR="0055735E">
        <w:rPr>
          <w:rFonts w:ascii="Calibri" w:hAnsi="Calibri" w:cs="Tahoma"/>
          <w:bCs/>
          <w:iCs/>
          <w:color w:val="000000"/>
          <w:sz w:val="22"/>
          <w:szCs w:val="22"/>
        </w:rPr>
        <w:t xml:space="preserve"> do SWZ</w:t>
      </w:r>
    </w:p>
    <w:p w14:paraId="1541587B" w14:textId="289EC9DE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67DA0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812435">
        <w:rPr>
          <w:rFonts w:ascii="Calibri" w:hAnsi="Calibri" w:cs="Tahoma"/>
          <w:b/>
          <w:bCs/>
          <w:iCs/>
          <w:color w:val="000000"/>
          <w:sz w:val="22"/>
          <w:szCs w:val="22"/>
        </w:rPr>
        <w:t>1</w:t>
      </w:r>
      <w:r w:rsidR="00DE713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BD5B3D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2558" w:type="dxa"/>
        <w:jc w:val="center"/>
        <w:tblLook w:val="04A0" w:firstRow="1" w:lastRow="0" w:firstColumn="1" w:lastColumn="0" w:noHBand="0" w:noVBand="1"/>
      </w:tblPr>
      <w:tblGrid>
        <w:gridCol w:w="3057"/>
        <w:gridCol w:w="3666"/>
        <w:gridCol w:w="3136"/>
        <w:gridCol w:w="2699"/>
      </w:tblGrid>
      <w:tr w:rsidR="00BD5B3D" w14:paraId="1A44D994" w14:textId="77777777" w:rsidTr="00BD5B3D">
        <w:trPr>
          <w:jc w:val="center"/>
        </w:trPr>
        <w:tc>
          <w:tcPr>
            <w:tcW w:w="3057" w:type="dxa"/>
            <w:vAlign w:val="center"/>
          </w:tcPr>
          <w:p w14:paraId="12B1311B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666" w:type="dxa"/>
            <w:vAlign w:val="center"/>
          </w:tcPr>
          <w:p w14:paraId="32B5A65C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136" w:type="dxa"/>
            <w:vAlign w:val="center"/>
          </w:tcPr>
          <w:p w14:paraId="7DBBF12F" w14:textId="324317F1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9" w:type="dxa"/>
            <w:vAlign w:val="center"/>
          </w:tcPr>
          <w:p w14:paraId="313A07AA" w14:textId="77777777" w:rsidR="00BD5B3D" w:rsidRPr="00C06B46" w:rsidRDefault="00BD5B3D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6B46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budowlanych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lub kopia uprawnień:</w:t>
            </w:r>
          </w:p>
        </w:tc>
      </w:tr>
      <w:tr w:rsidR="00BD5B3D" w:rsidRPr="00391896" w14:paraId="10E2F464" w14:textId="77777777" w:rsidTr="00BD5B3D">
        <w:trPr>
          <w:trHeight w:val="876"/>
          <w:jc w:val="center"/>
        </w:trPr>
        <w:tc>
          <w:tcPr>
            <w:tcW w:w="3057" w:type="dxa"/>
          </w:tcPr>
          <w:p w14:paraId="5E5BCDEB" w14:textId="77777777" w:rsidR="00BD5B3D" w:rsidRPr="00391896" w:rsidRDefault="00BD5B3D" w:rsidP="00B0781F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vAlign w:val="center"/>
          </w:tcPr>
          <w:p w14:paraId="02F79155" w14:textId="77777777" w:rsidR="00BD5B3D" w:rsidRPr="000368C2" w:rsidRDefault="00BD5B3D" w:rsidP="00393386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Kierownik budowy posiadający uprawnienia do kierowania robotami budowlanymi bez ograniczeń w specjalności konstrukcyjno-budowlanej</w:t>
            </w:r>
          </w:p>
          <w:p w14:paraId="6E8F1F00" w14:textId="77777777" w:rsidR="00BD5B3D" w:rsidRPr="000368C2" w:rsidRDefault="00BD5B3D" w:rsidP="00393386">
            <w:pPr>
              <w:jc w:val="center"/>
              <w:rPr>
                <w:sz w:val="18"/>
                <w:szCs w:val="18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i posiadający odpowiednie kwalifikacje do wykonywania samodzielnych funkcji  w budownictwie</w:t>
            </w:r>
          </w:p>
        </w:tc>
        <w:tc>
          <w:tcPr>
            <w:tcW w:w="3136" w:type="dxa"/>
            <w:vAlign w:val="center"/>
          </w:tcPr>
          <w:p w14:paraId="03A53AE4" w14:textId="64DEFE8A" w:rsidR="00BD5B3D" w:rsidRPr="00391896" w:rsidRDefault="00BD5B3D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BD5B3D" w:rsidRPr="00391896" w:rsidRDefault="00BD5B3D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BD5B3D" w:rsidRPr="00391896" w:rsidRDefault="00BD5B3D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699" w:type="dxa"/>
          </w:tcPr>
          <w:p w14:paraId="1764CB96" w14:textId="77777777" w:rsidR="00BD5B3D" w:rsidRPr="00391896" w:rsidRDefault="00BD5B3D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64251DA" w:rsidR="00B63E3A" w:rsidRPr="000F1F25" w:rsidRDefault="000F1F25" w:rsidP="000F1F25">
      <w:pPr>
        <w:spacing w:after="0" w:line="240" w:lineRule="auto"/>
        <w:ind w:left="5529"/>
        <w:jc w:val="center"/>
        <w:rPr>
          <w:rFonts w:ascii="Calibri" w:hAnsi="Calibri"/>
          <w:color w:val="FF0000"/>
          <w:sz w:val="20"/>
          <w:szCs w:val="20"/>
        </w:rPr>
      </w:pPr>
      <w:r w:rsidRPr="000F1F25">
        <w:rPr>
          <w:rFonts w:ascii="Calibri" w:hAnsi="Calibri"/>
          <w:color w:val="FF0000"/>
          <w:sz w:val="20"/>
          <w:szCs w:val="20"/>
        </w:rPr>
        <w:t>podpis</w:t>
      </w:r>
    </w:p>
    <w:sectPr w:rsidR="00B63E3A" w:rsidRPr="000F1F25" w:rsidSect="00702215"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 w16cid:durableId="22953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1F"/>
    <w:rsid w:val="000212D6"/>
    <w:rsid w:val="000368C2"/>
    <w:rsid w:val="00071AE4"/>
    <w:rsid w:val="000D2D64"/>
    <w:rsid w:val="000F1F25"/>
    <w:rsid w:val="002C0872"/>
    <w:rsid w:val="00391896"/>
    <w:rsid w:val="00393386"/>
    <w:rsid w:val="00394A97"/>
    <w:rsid w:val="00444620"/>
    <w:rsid w:val="00477519"/>
    <w:rsid w:val="00483084"/>
    <w:rsid w:val="004E7B0C"/>
    <w:rsid w:val="00511FE0"/>
    <w:rsid w:val="0055735E"/>
    <w:rsid w:val="00567DA0"/>
    <w:rsid w:val="00633BD8"/>
    <w:rsid w:val="0067646D"/>
    <w:rsid w:val="00683666"/>
    <w:rsid w:val="00687D10"/>
    <w:rsid w:val="00696D5C"/>
    <w:rsid w:val="00702215"/>
    <w:rsid w:val="007324C3"/>
    <w:rsid w:val="00762C9C"/>
    <w:rsid w:val="00764899"/>
    <w:rsid w:val="00812435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0B70"/>
    <w:rsid w:val="00B11540"/>
    <w:rsid w:val="00B129D3"/>
    <w:rsid w:val="00B63E3A"/>
    <w:rsid w:val="00BC7308"/>
    <w:rsid w:val="00BD5B3D"/>
    <w:rsid w:val="00C06B46"/>
    <w:rsid w:val="00C67E71"/>
    <w:rsid w:val="00C84DBF"/>
    <w:rsid w:val="00CD4CFF"/>
    <w:rsid w:val="00DB536A"/>
    <w:rsid w:val="00DC0D70"/>
    <w:rsid w:val="00DE7133"/>
    <w:rsid w:val="00DE764A"/>
    <w:rsid w:val="00E5686A"/>
    <w:rsid w:val="00E80837"/>
    <w:rsid w:val="00EA65F8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 (KW PSP WROCŁAW)</cp:lastModifiedBy>
  <cp:revision>22</cp:revision>
  <cp:lastPrinted>2018-03-13T11:21:00Z</cp:lastPrinted>
  <dcterms:created xsi:type="dcterms:W3CDTF">2016-10-10T05:50:00Z</dcterms:created>
  <dcterms:modified xsi:type="dcterms:W3CDTF">2024-02-05T13:26:00Z</dcterms:modified>
</cp:coreProperties>
</file>