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7A156" w14:textId="77777777" w:rsidR="00E42758" w:rsidRPr="00350EBC" w:rsidRDefault="00E42758" w:rsidP="00E42758">
      <w:pPr>
        <w:pStyle w:val="Nagwek1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AF55415" w14:textId="57DA41E7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19762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1.1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70A77C6C" w14:textId="6E19E696" w:rsidR="00072E7B" w:rsidRPr="00072E7B" w:rsidRDefault="00072E7B" w:rsidP="00072E7B">
      <w:pPr>
        <w:spacing w:after="16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19762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57/24</w:t>
      </w:r>
    </w:p>
    <w:p w14:paraId="645D306C" w14:textId="77777777" w:rsidR="00072E7B" w:rsidRPr="00350EBC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072E7B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1A1AAD6C" w:rsidR="00072E7B" w:rsidRPr="00350EBC" w:rsidRDefault="00E42758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350EBC">
        <w:rPr>
          <w:rFonts w:ascii="Times New Roman" w:hAnsi="Times New Roman"/>
          <w:sz w:val="20"/>
          <w:szCs w:val="20"/>
        </w:rPr>
        <w:t>FORMULARZ  OFERTOWY</w:t>
      </w:r>
      <w:r w:rsidR="009459FA">
        <w:rPr>
          <w:rFonts w:ascii="Times New Roman" w:hAnsi="Times New Roman"/>
          <w:sz w:val="20"/>
          <w:szCs w:val="20"/>
        </w:rPr>
        <w:t>/ Opis przedmiotu zamówienia</w:t>
      </w:r>
      <w:r w:rsidR="00781E86">
        <w:rPr>
          <w:rFonts w:ascii="Times New Roman" w:hAnsi="Times New Roman"/>
          <w:sz w:val="20"/>
          <w:szCs w:val="20"/>
        </w:rPr>
        <w:t xml:space="preserve"> (OPZ)</w:t>
      </w:r>
      <w:r w:rsidRPr="00350EBC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E132F2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E132F2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350EBC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350EBC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E132F2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E132F2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BC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350EBC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350EBC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7537A0B5" w14:textId="77777777" w:rsidTr="006F08C8">
        <w:tc>
          <w:tcPr>
            <w:tcW w:w="2660" w:type="dxa"/>
          </w:tcPr>
          <w:p w14:paraId="2C8C8C7F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72E50F3" w14:textId="77777777" w:rsidTr="006F08C8">
        <w:tc>
          <w:tcPr>
            <w:tcW w:w="2660" w:type="dxa"/>
            <w:vAlign w:val="bottom"/>
          </w:tcPr>
          <w:p w14:paraId="721D2774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BF3688E" w14:textId="77777777" w:rsidTr="006F08C8">
        <w:tc>
          <w:tcPr>
            <w:tcW w:w="2660" w:type="dxa"/>
          </w:tcPr>
          <w:p w14:paraId="76E468F2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0A61E7D" w14:textId="77777777" w:rsidTr="006F08C8">
        <w:tc>
          <w:tcPr>
            <w:tcW w:w="2660" w:type="dxa"/>
          </w:tcPr>
          <w:p w14:paraId="23FEED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3358DC8" w14:textId="77777777" w:rsidTr="006F08C8">
        <w:tc>
          <w:tcPr>
            <w:tcW w:w="2660" w:type="dxa"/>
          </w:tcPr>
          <w:p w14:paraId="2FEC871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12083A8" w14:textId="77777777" w:rsidTr="006F08C8">
        <w:tc>
          <w:tcPr>
            <w:tcW w:w="2660" w:type="dxa"/>
          </w:tcPr>
          <w:p w14:paraId="088CEA75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91A4084" w14:textId="77777777" w:rsidTr="006F08C8">
        <w:tc>
          <w:tcPr>
            <w:tcW w:w="2660" w:type="dxa"/>
          </w:tcPr>
          <w:p w14:paraId="0767C8A8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77C82519" w14:textId="77777777" w:rsidTr="006F08C8">
        <w:tc>
          <w:tcPr>
            <w:tcW w:w="2660" w:type="dxa"/>
          </w:tcPr>
          <w:p w14:paraId="3F29EADC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350EBC" w:rsidRDefault="00072E7B" w:rsidP="006F08C8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350EBC" w:rsidRDefault="00072E7B" w:rsidP="006F08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1660AAA2" w14:textId="77777777" w:rsidTr="006F08C8">
        <w:tc>
          <w:tcPr>
            <w:tcW w:w="5382" w:type="dxa"/>
          </w:tcPr>
          <w:p w14:paraId="57F613C1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640D8614" w14:textId="77777777" w:rsidTr="006F08C8">
        <w:tc>
          <w:tcPr>
            <w:tcW w:w="5382" w:type="dxa"/>
          </w:tcPr>
          <w:p w14:paraId="3AF1A9D8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4B0AE75C" w14:textId="77777777" w:rsidTr="006F08C8">
        <w:tc>
          <w:tcPr>
            <w:tcW w:w="5382" w:type="dxa"/>
          </w:tcPr>
          <w:p w14:paraId="515528CB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350EBC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0BF589A1" w14:textId="77777777" w:rsidTr="006F08C8">
        <w:tc>
          <w:tcPr>
            <w:tcW w:w="5382" w:type="dxa"/>
          </w:tcPr>
          <w:p w14:paraId="0507813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28564666" w14:textId="77777777" w:rsidTr="00891152">
        <w:tc>
          <w:tcPr>
            <w:tcW w:w="5382" w:type="dxa"/>
          </w:tcPr>
          <w:p w14:paraId="52D74A9D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77777777" w:rsidR="00072E7B" w:rsidRPr="00350EBC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 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350EBC" w14:paraId="3DBE4381" w14:textId="77777777" w:rsidTr="006F08C8">
        <w:tc>
          <w:tcPr>
            <w:tcW w:w="5382" w:type="dxa"/>
          </w:tcPr>
          <w:p w14:paraId="34FBDF9C" w14:textId="77777777" w:rsidR="00072E7B" w:rsidRPr="00350EBC" w:rsidRDefault="00072E7B" w:rsidP="006F08C8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0A1DA298" w:rsidR="00072E7B" w:rsidRPr="00631D35" w:rsidRDefault="0093052D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50EBC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9A68109" w14:textId="47151205" w:rsidR="00E42758" w:rsidRPr="004C20F0" w:rsidRDefault="00E97DDF" w:rsidP="008C77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 w:rsidRPr="004C20F0">
        <w:rPr>
          <w:rFonts w:ascii="Times New Roman" w:eastAsia="Times New Roman" w:hAnsi="Times New Roman" w:cs="Times New Roman"/>
          <w:b/>
        </w:rPr>
        <w:lastRenderedPageBreak/>
        <w:t>Ubiegając się o udzielenie zamówienia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na: „Zakup wraz z dostarczeniem </w:t>
      </w:r>
      <w:r w:rsidR="00414438" w:rsidRPr="004C20F0">
        <w:rPr>
          <w:rFonts w:ascii="Times New Roman" w:eastAsia="Times New Roman" w:hAnsi="Times New Roman" w:cs="Times New Roman"/>
          <w:b/>
        </w:rPr>
        <w:t>materiałów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informatycz</w:t>
      </w:r>
      <w:r w:rsidR="00414438" w:rsidRPr="004C20F0">
        <w:rPr>
          <w:rFonts w:ascii="Times New Roman" w:eastAsia="Times New Roman" w:hAnsi="Times New Roman" w:cs="Times New Roman"/>
          <w:b/>
        </w:rPr>
        <w:t>nych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  <w:r w:rsidR="00286451" w:rsidRPr="004C20F0">
        <w:rPr>
          <w:rFonts w:ascii="Times New Roman" w:eastAsia="Times New Roman" w:hAnsi="Times New Roman" w:cs="Times New Roman"/>
          <w:b/>
        </w:rPr>
        <w:t>i</w:t>
      </w:r>
      <w:r w:rsidR="004C20F0" w:rsidRPr="004C20F0">
        <w:rPr>
          <w:rFonts w:ascii="Times New Roman" w:eastAsia="Times New Roman" w:hAnsi="Times New Roman" w:cs="Times New Roman"/>
          <w:b/>
        </w:rPr>
        <w:t> </w:t>
      </w:r>
      <w:r w:rsidR="00286451" w:rsidRPr="004C20F0">
        <w:rPr>
          <w:rFonts w:ascii="Times New Roman" w:eastAsia="Times New Roman" w:hAnsi="Times New Roman" w:cs="Times New Roman"/>
          <w:b/>
        </w:rPr>
        <w:t xml:space="preserve">eksploatacyjnych do sprzętu komputerowego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dla potrzeb jednostek Policji garnizonu mazowieckiego” </w:t>
      </w:r>
      <w:r w:rsidR="00E42758" w:rsidRPr="004C20F0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ofertę dla Komendy Wojewódzkiej Policji </w:t>
      </w:r>
      <w:proofErr w:type="spellStart"/>
      <w:r w:rsidR="00A7555A" w:rsidRPr="004C20F0">
        <w:rPr>
          <w:rFonts w:ascii="Times New Roman" w:eastAsia="Times New Roman" w:hAnsi="Times New Roman" w:cs="Times New Roman"/>
          <w:b/>
        </w:rPr>
        <w:t>zs</w:t>
      </w:r>
      <w:proofErr w:type="spellEnd"/>
      <w:r w:rsidR="00A7555A" w:rsidRPr="004C20F0">
        <w:rPr>
          <w:rFonts w:ascii="Times New Roman" w:eastAsia="Times New Roman" w:hAnsi="Times New Roman" w:cs="Times New Roman"/>
          <w:b/>
        </w:rPr>
        <w:t>. w Radomiu ul. 11 Listopada 37/59,  26-600 Radom na</w:t>
      </w:r>
      <w:r w:rsidR="008C7765" w:rsidRPr="004C20F0">
        <w:rPr>
          <w:rFonts w:ascii="Times New Roman" w:eastAsia="Times New Roman" w:hAnsi="Times New Roman" w:cs="Times New Roman"/>
          <w:b/>
        </w:rPr>
        <w:t> </w:t>
      </w:r>
      <w:r w:rsidR="00A7555A" w:rsidRPr="004C20F0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4C20F0">
        <w:rPr>
          <w:rFonts w:ascii="Times New Roman" w:eastAsia="Times New Roman" w:hAnsi="Times New Roman" w:cs="Times New Roman"/>
          <w:b/>
        </w:rPr>
        <w:t>:</w:t>
      </w:r>
      <w:r w:rsidR="00A7555A" w:rsidRPr="004C20F0">
        <w:rPr>
          <w:rFonts w:ascii="Times New Roman" w:eastAsia="Times New Roman" w:hAnsi="Times New Roman" w:cs="Times New Roman"/>
          <w:b/>
        </w:rPr>
        <w:t xml:space="preserve"> </w:t>
      </w:r>
    </w:p>
    <w:p w14:paraId="1F4B3962" w14:textId="77777777" w:rsidR="0038416B" w:rsidRDefault="0038416B" w:rsidP="003A3608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bookmarkStart w:id="2" w:name="_Hlk136607475"/>
      <w:bookmarkStart w:id="3" w:name="_Hlk114216759"/>
    </w:p>
    <w:bookmarkEnd w:id="2"/>
    <w:p w14:paraId="4EB3921F" w14:textId="2DD6042C" w:rsidR="0038416B" w:rsidRPr="00064AC9" w:rsidRDefault="0038416B" w:rsidP="0038416B">
      <w:pPr>
        <w:autoSpaceDE w:val="0"/>
        <w:autoSpaceDN w:val="0"/>
        <w:adjustRightInd w:val="0"/>
        <w:spacing w:after="16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  <w:r w:rsidRPr="00064AC9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 xml:space="preserve">ZADANIE </w:t>
      </w:r>
      <w:r w:rsidR="00233B48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1</w:t>
      </w:r>
    </w:p>
    <w:p w14:paraId="59F99A42" w14:textId="77777777" w:rsidR="0038416B" w:rsidRPr="00F8598B" w:rsidRDefault="0038416B" w:rsidP="0038416B">
      <w:pPr>
        <w:spacing w:after="0"/>
        <w:rPr>
          <w:rFonts w:ascii="Times New Roman" w:eastAsia="Times New Roman" w:hAnsi="Times New Roman" w:cs="Times New Roman"/>
          <w:bCs/>
        </w:rPr>
      </w:pPr>
      <w:r w:rsidRPr="00F8598B">
        <w:rPr>
          <w:rFonts w:ascii="Times New Roman" w:eastAsia="Times New Roman" w:hAnsi="Times New Roman" w:cs="Times New Roman"/>
          <w:b/>
        </w:rPr>
        <w:t xml:space="preserve">Kryterium I -  „Cena”. </w:t>
      </w:r>
      <w:r w:rsidRPr="00F8598B">
        <w:rPr>
          <w:rFonts w:ascii="Times New Roman" w:eastAsia="Times New Roman" w:hAnsi="Times New Roman" w:cs="Times New Roman"/>
          <w:b/>
          <w:bCs/>
        </w:rPr>
        <w:t>Łączna cena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netto,</w:t>
      </w:r>
    </w:p>
    <w:p w14:paraId="579FBE8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</w:rPr>
        <w:t>(</w:t>
      </w:r>
      <w:r w:rsidRPr="00F8598B">
        <w:rPr>
          <w:rFonts w:ascii="Times New Roman" w:eastAsia="Times New Roman" w:hAnsi="Times New Roman" w:cs="Times New Roman"/>
          <w:bCs/>
        </w:rPr>
        <w:t>słownie: 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</w:rPr>
        <w:t>......</w:t>
      </w:r>
      <w:r w:rsidRPr="00F8598B">
        <w:rPr>
          <w:rFonts w:ascii="Times New Roman" w:eastAsia="Times New Roman" w:hAnsi="Times New Roman" w:cs="Times New Roman"/>
          <w:bCs/>
        </w:rPr>
        <w:t>.....</w:t>
      </w:r>
      <w:r w:rsidRPr="00F8598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265C1D40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90718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F8598B">
        <w:rPr>
          <w:rFonts w:ascii="Times New Roman" w:eastAsia="Times New Roman" w:hAnsi="Times New Roman" w:cs="Times New Roman"/>
          <w:bCs/>
        </w:rPr>
        <w:t>……………………………... zł</w:t>
      </w:r>
      <w:r>
        <w:rPr>
          <w:rFonts w:ascii="Times New Roman" w:eastAsia="Times New Roman" w:hAnsi="Times New Roman" w:cs="Times New Roman"/>
          <w:bCs/>
        </w:rPr>
        <w:t xml:space="preserve"> brutto,</w:t>
      </w:r>
    </w:p>
    <w:p w14:paraId="36DAF78B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09575A6E" w14:textId="77777777" w:rsidR="0038416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7734D3A6" w14:textId="77777777" w:rsidR="0038416B" w:rsidRPr="00F8598B" w:rsidRDefault="0038416B" w:rsidP="0038416B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BA7150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18BD2215" w14:textId="75DC4572" w:rsidR="0038416B" w:rsidRDefault="0038416B" w:rsidP="00384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8598B">
        <w:rPr>
          <w:rFonts w:ascii="Times New Roman" w:eastAsia="Times New Roman" w:hAnsi="Times New Roman" w:cs="Times New Roman"/>
        </w:rPr>
        <w:t>-która stanowi wynagrodzenie za wykonanie całości zamówienia i wynika z poniżej tabeli:</w:t>
      </w:r>
    </w:p>
    <w:tbl>
      <w:tblPr>
        <w:tblW w:w="9630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005"/>
        <w:gridCol w:w="1827"/>
        <w:gridCol w:w="1700"/>
      </w:tblGrid>
      <w:tr w:rsidR="0038416B" w:rsidRPr="00064AC9" w14:paraId="411ADF1D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3D39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67306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Wykonawca wypełnia kolumnę określając rodzaj oferowanego produktu, (nazwę producenta, model i symbol jednoznacznie określający produkt) oraz dokonując prawidłowego wyboru „spełnia/ nie spełnia wymogi Zamawiającego” zaznacza przy każdym elemencie oferty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7350" w14:textId="77777777" w:rsidR="0038416B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Ilość </w:t>
            </w:r>
          </w:p>
          <w:p w14:paraId="3CAF9E80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sztuk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778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Cena jednostkowa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67D7615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4ABC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netto</w:t>
            </w:r>
          </w:p>
          <w:p w14:paraId="61A2E43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(PLN)</w:t>
            </w:r>
          </w:p>
        </w:tc>
      </w:tr>
      <w:tr w:rsidR="0038416B" w:rsidRPr="00064AC9" w14:paraId="47A89CF3" w14:textId="77777777" w:rsidTr="00634CC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250A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FD1BD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29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FA4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1BA3" w14:textId="77777777" w:rsidR="0038416B" w:rsidRDefault="0038416B" w:rsidP="00634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</w:pPr>
            <w:r w:rsidRPr="005759A3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Kol. 5</w:t>
            </w:r>
          </w:p>
          <w:p w14:paraId="0F40E547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US"/>
              </w:rPr>
            </w:pPr>
            <w:r w:rsidRPr="00F0649B">
              <w:rPr>
                <w:rFonts w:ascii="Times New Roman" w:hAnsi="Times New Roman" w:cs="Times New Roman"/>
                <w:bCs/>
                <w:sz w:val="12"/>
                <w:szCs w:val="12"/>
                <w:lang w:eastAsia="en-US"/>
              </w:rPr>
              <w:t>(Kol. 3 x Kol. 4)</w:t>
            </w:r>
          </w:p>
        </w:tc>
      </w:tr>
      <w:tr w:rsidR="0038416B" w:rsidRPr="00064AC9" w14:paraId="12FB725C" w14:textId="77777777" w:rsidTr="00634CCD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ED0C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6E27A5DF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021344EA" w14:textId="77777777" w:rsidR="0038416B" w:rsidRPr="00064AC9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7FE98B89" w14:textId="77777777" w:rsidR="00A32C8D" w:rsidRDefault="00A32C8D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DDAA20C" w14:textId="77777777" w:rsidR="00A32C8D" w:rsidRDefault="00A32C8D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A05145F" w14:textId="77777777" w:rsidR="00A32C8D" w:rsidRDefault="00A32C8D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4BF0BCE" w14:textId="77777777" w:rsidR="00A32C8D" w:rsidRDefault="00A32C8D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0F2FF79" w14:textId="77777777" w:rsidR="00A32C8D" w:rsidRDefault="00A32C8D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84783E0" w14:textId="2034B43B" w:rsidR="0038416B" w:rsidRPr="00CD5773" w:rsidRDefault="0038416B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57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7CEC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33B4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Słuchawki z mikrofonem</w:t>
            </w:r>
          </w:p>
          <w:p w14:paraId="02887208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Łączność: Przewodowe </w:t>
            </w:r>
          </w:p>
          <w:p w14:paraId="478B5FF8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Budowa słuchawek: Nauszne, Zamknięte</w:t>
            </w:r>
          </w:p>
          <w:p w14:paraId="48ED7660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System audio: Wielokanałowy 7.1</w:t>
            </w:r>
          </w:p>
          <w:p w14:paraId="58E32414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Pasmo przenoszenia słuchawek: 20 ~ 20000 </w:t>
            </w:r>
            <w:proofErr w:type="spellStart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Hz</w:t>
            </w:r>
            <w:proofErr w:type="spellEnd"/>
          </w:p>
          <w:p w14:paraId="1CEBFFFD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Pasmo przenoszenia mikrofonu: 100 ~ 10000 </w:t>
            </w:r>
            <w:proofErr w:type="spellStart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Hz</w:t>
            </w:r>
            <w:proofErr w:type="spellEnd"/>
          </w:p>
          <w:p w14:paraId="24C855E4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Impedancja słuchawek: 35 Ω</w:t>
            </w:r>
          </w:p>
          <w:p w14:paraId="3493E285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Czułość słuchawek: 92 </w:t>
            </w:r>
            <w:proofErr w:type="spellStart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dB</w:t>
            </w:r>
            <w:proofErr w:type="spellEnd"/>
          </w:p>
          <w:p w14:paraId="2865E83A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Redukcja hałasu: Pasywna</w:t>
            </w:r>
          </w:p>
          <w:p w14:paraId="688ABFBA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Odłączany kabel: Tak</w:t>
            </w:r>
          </w:p>
          <w:p w14:paraId="0AF746CF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Membrany o średnicy 50mm</w:t>
            </w:r>
          </w:p>
          <w:p w14:paraId="4B642E3E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Aluminiowa konstrukcja</w:t>
            </w:r>
          </w:p>
          <w:p w14:paraId="5D4EDF75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Regulowany pałąk</w:t>
            </w:r>
          </w:p>
          <w:p w14:paraId="35DF6AAA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Przełącznik wyciszania mikrofonu</w:t>
            </w:r>
          </w:p>
          <w:p w14:paraId="570BC975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Ruchomy mikrofon</w:t>
            </w:r>
          </w:p>
          <w:p w14:paraId="7A3C7534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Redukcja szumów otoczenia w mikrofonie</w:t>
            </w:r>
          </w:p>
          <w:p w14:paraId="19C8D5C7" w14:textId="5880F4D5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Dołączone akcesoria</w:t>
            </w:r>
            <w:r w:rsidR="004C20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: </w:t>
            </w: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Pokrowiec</w:t>
            </w:r>
            <w:r w:rsidR="004C20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Kabel z pilotem</w:t>
            </w:r>
          </w:p>
          <w:p w14:paraId="48BE02A4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Kabel 1,5 m </w:t>
            </w:r>
            <w:proofErr w:type="spellStart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jack</w:t>
            </w:r>
            <w:proofErr w:type="spellEnd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3,5 mm z pilotem</w:t>
            </w:r>
          </w:p>
          <w:p w14:paraId="3C783521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Rozgałęźnik dla wtyków 3,5 mm </w:t>
            </w:r>
            <w:proofErr w:type="spellStart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jack</w:t>
            </w:r>
            <w:proofErr w:type="spellEnd"/>
          </w:p>
          <w:p w14:paraId="6A9B0DE0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Zamienne materiałowe nausznice</w:t>
            </w:r>
          </w:p>
          <w:p w14:paraId="20B2BB87" w14:textId="1016A202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-ce.</w:t>
            </w:r>
          </w:p>
          <w:p w14:paraId="6F986C73" w14:textId="77777777" w:rsidR="0038416B" w:rsidRPr="00CD577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458577D4" w14:textId="77777777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2C52EA31" w14:textId="7880C723" w:rsidR="0038416B" w:rsidRPr="005759A3" w:rsidRDefault="0038416B" w:rsidP="00634CCD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</w:t>
            </w:r>
            <w:r w:rsidR="0074658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symbol ……………………………………*</w:t>
            </w:r>
          </w:p>
          <w:p w14:paraId="03EF1C0B" w14:textId="77777777" w:rsidR="0038416B" w:rsidRPr="00CD5773" w:rsidRDefault="0038416B" w:rsidP="00634CCD">
            <w:p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74FE" w14:textId="28863593" w:rsidR="0038416B" w:rsidRPr="00064AC9" w:rsidRDefault="0057552C" w:rsidP="00634CC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E115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ADEE" w14:textId="77777777" w:rsidR="0038416B" w:rsidRPr="00064AC9" w:rsidRDefault="0038416B" w:rsidP="00634CC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021B5FCE" w14:textId="77777777" w:rsidTr="0057552C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E11F" w14:textId="6D0471D7" w:rsidR="0057552C" w:rsidRPr="00064AC9" w:rsidRDefault="0057552C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BF0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33B4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Słuchawki bezprzewodowe</w:t>
            </w:r>
          </w:p>
          <w:p w14:paraId="3CA69762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Łączność: True Wireless (Bezprzewodowe)</w:t>
            </w:r>
          </w:p>
          <w:p w14:paraId="5E0A4FFC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Rodzaj łączności: Bluetooth 5.2</w:t>
            </w:r>
          </w:p>
          <w:p w14:paraId="4CAB6F08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Budowa słuchawek: Dokanałowe</w:t>
            </w:r>
          </w:p>
          <w:p w14:paraId="67CF62BE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Redukcja hałasu: Aktywna - ANC</w:t>
            </w:r>
          </w:p>
          <w:p w14:paraId="1A0BEEE3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Wbudowany mikrofon: Tak</w:t>
            </w:r>
          </w:p>
          <w:p w14:paraId="56D84877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Zasięg: do 10 m</w:t>
            </w:r>
          </w:p>
          <w:p w14:paraId="4260DA71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Pasmo przenoszenia słuchawek: 20 ~ 20000 </w:t>
            </w:r>
            <w:proofErr w:type="spellStart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Hz</w:t>
            </w:r>
            <w:proofErr w:type="spellEnd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100 ~ 8000 </w:t>
            </w:r>
            <w:proofErr w:type="spellStart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Hz</w:t>
            </w:r>
            <w:proofErr w:type="spellEnd"/>
          </w:p>
          <w:p w14:paraId="18A8F965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Pyłoszczelność i wodoszczelność: Certyfikat IP57</w:t>
            </w:r>
          </w:p>
          <w:p w14:paraId="7A579813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Kolor Czarny</w:t>
            </w:r>
          </w:p>
          <w:p w14:paraId="0D71FE00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Funkcja przepuszczania dźwięków otoczenia</w:t>
            </w:r>
          </w:p>
          <w:p w14:paraId="692A0B75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4 wbudowane mikrofony</w:t>
            </w:r>
          </w:p>
          <w:p w14:paraId="0D066FF5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Maksymalny czas pracy: do 7 h</w:t>
            </w:r>
          </w:p>
          <w:p w14:paraId="4B01C56C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do 28 h (przy użyciu etui ładującego)</w:t>
            </w:r>
          </w:p>
          <w:p w14:paraId="1DFF9BA6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Przyciski sterujące na słuchawce</w:t>
            </w:r>
          </w:p>
          <w:p w14:paraId="7202F9DB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Redukcja szumów otoczenia w mikrofonie</w:t>
            </w:r>
          </w:p>
          <w:p w14:paraId="141627C7" w14:textId="263DABE3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Wskaźnik LED</w:t>
            </w:r>
            <w:r w:rsidR="004C20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Tryb Mono</w:t>
            </w:r>
            <w:r w:rsidR="004C20F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</w:t>
            </w: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Etui Ładujące</w:t>
            </w:r>
          </w:p>
          <w:p w14:paraId="57B90C64" w14:textId="5819953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-ce.</w:t>
            </w:r>
          </w:p>
          <w:p w14:paraId="3667421D" w14:textId="77777777" w:rsidR="0057552C" w:rsidRPr="00233B48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</w:pPr>
            <w:r w:rsidRPr="00233B48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u w:val="single"/>
              </w:rPr>
              <w:t>Oferowany produkt:</w:t>
            </w:r>
          </w:p>
          <w:p w14:paraId="3260167F" w14:textId="77777777" w:rsidR="0057552C" w:rsidRPr="00233B48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33B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Producent…………………………………………..*</w:t>
            </w:r>
          </w:p>
          <w:p w14:paraId="2B4BD650" w14:textId="77777777" w:rsidR="0057552C" w:rsidRPr="00233B48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33B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Model/ symbol ……………………………………*</w:t>
            </w:r>
          </w:p>
          <w:p w14:paraId="3CBA574D" w14:textId="17697C2E" w:rsidR="0057552C" w:rsidRPr="00233B48" w:rsidRDefault="0057552C" w:rsidP="00575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 Zamawiającego </w:t>
            </w:r>
            <w:proofErr w:type="spellStart"/>
            <w:r w:rsidRPr="00233B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 w:rsidRPr="00233B4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028F" w14:textId="1269BB93" w:rsidR="0057552C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FCC5" w14:textId="041504C1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DCB9" w14:textId="35640B93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4926F863" w14:textId="77777777" w:rsidTr="0057552C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AE76" w14:textId="5E902C6E" w:rsidR="0057552C" w:rsidRPr="00064AC9" w:rsidRDefault="0057552C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5CE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33B4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Głośnik komputerowy</w:t>
            </w:r>
          </w:p>
          <w:p w14:paraId="0A05CF99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Typ: </w:t>
            </w:r>
            <w:proofErr w:type="spellStart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Soundbar</w:t>
            </w:r>
            <w:proofErr w:type="spellEnd"/>
          </w:p>
          <w:p w14:paraId="1BF9D94E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Moc głośników (RMS): 20 W</w:t>
            </w:r>
          </w:p>
          <w:p w14:paraId="5B124C11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Rodzaje wyjść/wejść: Wejście liniowe Audio, USB-C</w:t>
            </w:r>
          </w:p>
          <w:p w14:paraId="67FD13FF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Łączność bezprzewodowa: Bluetooth 5.3</w:t>
            </w:r>
          </w:p>
          <w:p w14:paraId="72F50615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Obsługiwane kodeki: SBC</w:t>
            </w:r>
          </w:p>
          <w:p w14:paraId="3CF75BC6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Stosunek sygnału do szumu: ≥ 75 </w:t>
            </w:r>
            <w:proofErr w:type="spellStart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dB</w:t>
            </w:r>
            <w:proofErr w:type="spellEnd"/>
          </w:p>
          <w:p w14:paraId="7888966A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Bateria o pojemności: min. 2200 </w:t>
            </w:r>
            <w:proofErr w:type="spellStart"/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mAh</w:t>
            </w:r>
            <w:proofErr w:type="spellEnd"/>
          </w:p>
          <w:p w14:paraId="7DCADC49" w14:textId="38F521FA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 m-ce.</w:t>
            </w:r>
          </w:p>
          <w:p w14:paraId="076F83D3" w14:textId="77777777" w:rsidR="0057552C" w:rsidRPr="00CD577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5C20DD37" w14:textId="777777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73D35D38" w14:textId="777777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Model/ symbol ……………………………………*</w:t>
            </w:r>
          </w:p>
          <w:p w14:paraId="2960BE1C" w14:textId="0EAC302C" w:rsidR="0057552C" w:rsidRPr="0038416B" w:rsidRDefault="0057552C" w:rsidP="00575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F875" w14:textId="27ABCC37" w:rsidR="0057552C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9ADD" w14:textId="424A51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DB96" w14:textId="38241B05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15CBFB63" w14:textId="77777777" w:rsidTr="0057552C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D75A" w14:textId="5C056461" w:rsidR="0057552C" w:rsidRPr="00064AC9" w:rsidRDefault="0057552C" w:rsidP="00233B4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930D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33B4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Moduł Bluetooth</w:t>
            </w:r>
          </w:p>
          <w:p w14:paraId="3D1F44A5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Standard: Bluetooth V5.3</w:t>
            </w:r>
          </w:p>
          <w:p w14:paraId="73994F7F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Interfejs: USB 2.0</w:t>
            </w:r>
          </w:p>
          <w:p w14:paraId="5B8BA802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Zasięg: do 20 m</w:t>
            </w:r>
          </w:p>
          <w:p w14:paraId="17B92BB9" w14:textId="77777777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Kompatybilność: komputery z systemem Windows 8.1/10/11</w:t>
            </w:r>
          </w:p>
          <w:p w14:paraId="07FFEFEA" w14:textId="0708CCF5" w:rsidR="00233B48" w:rsidRPr="00233B48" w:rsidRDefault="00233B48" w:rsidP="0023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Gwarancja min. 24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-ce</w:t>
            </w:r>
            <w:r w:rsidRPr="00233B48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979FB46" w14:textId="77777777" w:rsidR="0057552C" w:rsidRPr="00CD577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D577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Oferowany produkt:</w:t>
            </w:r>
          </w:p>
          <w:p w14:paraId="47A9684C" w14:textId="777777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Producent…………………………………………..*</w:t>
            </w:r>
          </w:p>
          <w:p w14:paraId="49130A78" w14:textId="7777777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Model/ symbol ……………………………………*</w:t>
            </w:r>
          </w:p>
          <w:p w14:paraId="133E8C83" w14:textId="7A8575C8" w:rsidR="0057552C" w:rsidRPr="0038416B" w:rsidRDefault="0057552C" w:rsidP="00575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Spełnia/ nie spełnia** wymagania</w:t>
            </w:r>
            <w:r w:rsidRPr="005759A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Zamawiającego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z OPZ.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37E2" w14:textId="3DF08850" w:rsidR="0057552C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BF15" w14:textId="3062C3B7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4446" w14:textId="57FAFDD9" w:rsidR="0057552C" w:rsidRPr="005759A3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…………...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r w:rsidRPr="005759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</w:tr>
      <w:tr w:rsidR="0057552C" w:rsidRPr="00064AC9" w14:paraId="229122E9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72A6D" w14:textId="1033C83D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netto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1</w:t>
            </w:r>
            <w:r w:rsidR="00233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÷</w:t>
            </w:r>
            <w:r w:rsidR="004C2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4386A3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7552C" w:rsidRPr="00064AC9" w14:paraId="35B51ADC" w14:textId="77777777" w:rsidTr="00634CCD">
        <w:trPr>
          <w:trHeight w:val="219"/>
        </w:trPr>
        <w:tc>
          <w:tcPr>
            <w:tcW w:w="7930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51CB0" w14:textId="5CD5504C" w:rsidR="0057552C" w:rsidRPr="0038264D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Łączna wartość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brutto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PLN (poz. </w:t>
            </w:r>
            <w:r w:rsidR="00233B48"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33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÷</w:t>
            </w:r>
            <w:r w:rsidR="004C2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382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A5A4FD3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  <w:tr w:rsidR="0057552C" w:rsidRPr="00064AC9" w14:paraId="515DF81F" w14:textId="77777777" w:rsidTr="00634CCD">
        <w:trPr>
          <w:trHeight w:val="202"/>
        </w:trPr>
        <w:tc>
          <w:tcPr>
            <w:tcW w:w="7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2F27" w14:textId="77777777" w:rsidR="0057552C" w:rsidRPr="00DD5427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{w tym należny podatek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VAT (…….%)}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1E514" w14:textId="77777777" w:rsidR="0057552C" w:rsidRPr="00064AC9" w:rsidRDefault="0057552C" w:rsidP="0057552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……………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..</w:t>
            </w:r>
            <w:r w:rsidRPr="00064A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……*</w:t>
            </w:r>
          </w:p>
        </w:tc>
      </w:tr>
    </w:tbl>
    <w:p w14:paraId="0D933914" w14:textId="77777777" w:rsidR="0038416B" w:rsidRPr="0021445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40177ED" w14:textId="524889C6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  <w:b/>
        </w:rPr>
        <w:t>Kryterium II -  „Termin dostawy”.</w:t>
      </w:r>
    </w:p>
    <w:p w14:paraId="276299C3" w14:textId="77777777" w:rsidR="0038416B" w:rsidRPr="0038264D" w:rsidRDefault="0038416B" w:rsidP="003841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dostarczę przedmiot zamówienia w terminie ………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(wpisać liczbę dni) dni kalendarzowych </w:t>
      </w:r>
      <w:r>
        <w:rPr>
          <w:rFonts w:ascii="Times New Roman" w:eastAsia="Times New Roman" w:hAnsi="Times New Roman" w:cs="Times New Roman"/>
        </w:rPr>
        <w:t xml:space="preserve">licząc </w:t>
      </w:r>
      <w:r w:rsidRPr="0038264D"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</w:rPr>
        <w:t>dnia następnego po dniu</w:t>
      </w:r>
      <w:r w:rsidRPr="0038264D">
        <w:rPr>
          <w:rFonts w:ascii="Times New Roman" w:eastAsia="Times New Roman" w:hAnsi="Times New Roman" w:cs="Times New Roman"/>
        </w:rPr>
        <w:t xml:space="preserve"> zawarcia umowy. </w:t>
      </w:r>
    </w:p>
    <w:p w14:paraId="0CB19F71" w14:textId="77777777" w:rsidR="0038416B" w:rsidRDefault="0038416B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maksymalny „Termin dostawy” tj. </w:t>
      </w:r>
      <w:r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2BE2E8AB" w14:textId="77777777" w:rsidR="006539CD" w:rsidRDefault="006539CD" w:rsidP="0038416B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D8639B0" w14:textId="340479E4" w:rsidR="006539CD" w:rsidRPr="00286451" w:rsidRDefault="006539CD" w:rsidP="006539CD">
      <w:pPr>
        <w:spacing w:after="0" w:line="240" w:lineRule="auto"/>
        <w:rPr>
          <w:rStyle w:val="Wyrnienieintensywne"/>
        </w:rPr>
      </w:pPr>
      <w:r w:rsidRPr="0038264D">
        <w:rPr>
          <w:rFonts w:ascii="Times New Roman" w:eastAsia="Times New Roman" w:hAnsi="Times New Roman" w:cs="Times New Roman"/>
          <w:b/>
        </w:rPr>
        <w:t>Kryterium II</w:t>
      </w:r>
      <w:r>
        <w:rPr>
          <w:rFonts w:ascii="Times New Roman" w:eastAsia="Times New Roman" w:hAnsi="Times New Roman" w:cs="Times New Roman"/>
          <w:b/>
        </w:rPr>
        <w:t>I</w:t>
      </w:r>
      <w:r w:rsidRPr="0038264D">
        <w:rPr>
          <w:rFonts w:ascii="Times New Roman" w:eastAsia="Times New Roman" w:hAnsi="Times New Roman" w:cs="Times New Roman"/>
          <w:b/>
        </w:rPr>
        <w:t xml:space="preserve"> - „Okres udzielonej gwarancji”.</w:t>
      </w:r>
    </w:p>
    <w:p w14:paraId="51601909" w14:textId="77777777" w:rsidR="006539CD" w:rsidRPr="0038264D" w:rsidRDefault="006539CD" w:rsidP="006539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64D">
        <w:rPr>
          <w:rFonts w:ascii="Times New Roman" w:eastAsia="Times New Roman" w:hAnsi="Times New Roman" w:cs="Times New Roman"/>
        </w:rPr>
        <w:t>Oświadczam, że udzielam gwarancji na okres: ……..</w:t>
      </w:r>
      <w:r>
        <w:rPr>
          <w:rFonts w:ascii="Times New Roman" w:eastAsia="Times New Roman" w:hAnsi="Times New Roman" w:cs="Times New Roman"/>
        </w:rPr>
        <w:t>*</w:t>
      </w:r>
      <w:r w:rsidRPr="0038264D">
        <w:rPr>
          <w:rFonts w:ascii="Times New Roman" w:eastAsia="Times New Roman" w:hAnsi="Times New Roman" w:cs="Times New Roman"/>
        </w:rPr>
        <w:t xml:space="preserve"> miesięcy 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>
        <w:rPr>
          <w:rFonts w:ascii="Times New Roman" w:eastAsia="Times New Roman" w:hAnsi="Times New Roman" w:cs="Times New Roman"/>
          <w:bCs/>
          <w:i/>
          <w:iCs/>
        </w:rPr>
        <w:t>24</w:t>
      </w:r>
      <w:r w:rsidRPr="007874C6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ące) </w:t>
      </w:r>
      <w:r w:rsidRPr="0038264D">
        <w:rPr>
          <w:rFonts w:ascii="Times New Roman" w:eastAsia="Times New Roman" w:hAnsi="Times New Roman" w:cs="Times New Roman"/>
        </w:rPr>
        <w:t xml:space="preserve">licząc od daty podpisania </w:t>
      </w:r>
      <w:r>
        <w:rPr>
          <w:rFonts w:ascii="Times New Roman" w:eastAsia="Times New Roman" w:hAnsi="Times New Roman" w:cs="Times New Roman"/>
        </w:rPr>
        <w:t xml:space="preserve">bez zastrzeżeń </w:t>
      </w:r>
      <w:r w:rsidRPr="0038264D">
        <w:rPr>
          <w:rFonts w:ascii="Times New Roman" w:eastAsia="Times New Roman" w:hAnsi="Times New Roman" w:cs="Times New Roman"/>
        </w:rPr>
        <w:t xml:space="preserve">protokołu odbioru przedmiotu umowy. </w:t>
      </w:r>
    </w:p>
    <w:p w14:paraId="6EAD5119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8264D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 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</w:t>
      </w:r>
    </w:p>
    <w:p w14:paraId="0A0D1C54" w14:textId="77777777" w:rsidR="006539CD" w:rsidRDefault="006539CD" w:rsidP="006539CD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 xml:space="preserve">bez zastrzeżeń </w:t>
      </w:r>
      <w:r w:rsidRPr="0038264D">
        <w:rPr>
          <w:rFonts w:ascii="Times New Roman" w:eastAsia="Times New Roman" w:hAnsi="Times New Roman" w:cs="Times New Roman"/>
          <w:bCs/>
          <w:sz w:val="16"/>
          <w:szCs w:val="16"/>
        </w:rPr>
        <w:t>protokołu odbioru przedmiotu umowy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Pr="003826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195065BE" w14:textId="77777777" w:rsidR="00DC39A0" w:rsidRPr="00C056C7" w:rsidRDefault="00DC39A0" w:rsidP="00DC39A0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61DD68A6" w14:textId="77777777" w:rsidR="00C056C7" w:rsidRDefault="00C056C7" w:rsidP="00C056C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64AC9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4AC98650" w14:textId="6D9E4DA1" w:rsidR="004C20F0" w:rsidRDefault="00C056C7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>** nie</w:t>
      </w:r>
      <w:r w:rsidR="00242A0E">
        <w:rPr>
          <w:rFonts w:ascii="Times New Roman" w:eastAsia="Times New Roman" w:hAnsi="Times New Roman" w:cs="Times New Roman"/>
          <w:sz w:val="18"/>
          <w:szCs w:val="18"/>
          <w:lang w:eastAsia="en-US"/>
        </w:rPr>
        <w:t>właściwe</w:t>
      </w:r>
      <w:r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skreślić   </w:t>
      </w:r>
    </w:p>
    <w:p w14:paraId="66DF3FBB" w14:textId="77777777" w:rsidR="00C056C7" w:rsidRPr="00064AC9" w:rsidRDefault="00C056C7" w:rsidP="00DC39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bookmarkEnd w:id="3"/>
    <w:p w14:paraId="77D41ADF" w14:textId="0FF9969B" w:rsidR="00863F1D" w:rsidRDefault="00863F1D" w:rsidP="00012462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Zamówienia, w tym również szczegółowo z Opisem przedmiotu zamówienia (OPZ) nie wnosząc do nich jakichkolwiek zastrzeżeń i akceptujemy wszystkie warunki w nich zawarte.</w:t>
      </w:r>
    </w:p>
    <w:p w14:paraId="059C29E0" w14:textId="77777777" w:rsidR="00012462" w:rsidRPr="00012462" w:rsidRDefault="00012462" w:rsidP="00012462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17D5CC" w14:textId="2741C43E" w:rsidR="00863F1D" w:rsidRPr="003555D4" w:rsidRDefault="00863F1D" w:rsidP="00863F1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55D4">
        <w:rPr>
          <w:rFonts w:ascii="Times New Roman" w:hAnsi="Times New Roman" w:cs="Times New Roman"/>
          <w:b/>
        </w:rPr>
        <w:t>OŚWIADCZAMY</w:t>
      </w:r>
      <w:r w:rsidRPr="003555D4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do dnia, o którym mowa w Rozdziale </w:t>
      </w:r>
      <w:r w:rsidR="008973DD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 xml:space="preserve">X </w:t>
      </w:r>
      <w:r w:rsidRPr="003555D4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pkt.</w:t>
      </w:r>
      <w:r w:rsidR="008973DD">
        <w:rPr>
          <w:rFonts w:ascii="Arial Black" w:hAnsi="Arial Black" w:cs="Times New Roman"/>
          <w:b/>
          <w:color w:val="0070C0"/>
          <w:sz w:val="18"/>
          <w:szCs w:val="18"/>
          <w:u w:val="single"/>
        </w:rPr>
        <w:t>1 SWZ</w:t>
      </w:r>
    </w:p>
    <w:p w14:paraId="7071C574" w14:textId="77777777" w:rsidR="00863F1D" w:rsidRPr="003555D4" w:rsidRDefault="00863F1D" w:rsidP="00863F1D">
      <w:pPr>
        <w:pStyle w:val="Akapitzli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B0E4E1" w14:textId="77777777" w:rsidR="00863F1D" w:rsidRDefault="00863F1D" w:rsidP="00863F1D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hAnsi="Times New Roman" w:cs="Times New Roman"/>
          <w:sz w:val="20"/>
          <w:szCs w:val="20"/>
        </w:rPr>
        <w:t>, że zapoznaliśmy się z warunkami zamówienia, w tym treścią projektowanych postanowień umowy i protokołu odbioru, które zostały przez nas bez zastrzeżeń zaakceptowane, jednocześnie zobowiązując się w przypadku wyboru naszej oferty do jej zawarcia na wymienionych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F5BCC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384981C0" w14:textId="77777777" w:rsidR="00863F1D" w:rsidRPr="002F5BCC" w:rsidRDefault="00863F1D" w:rsidP="00863F1D">
      <w:pPr>
        <w:pStyle w:val="Akapitzlist"/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037FCF" w14:textId="77777777" w:rsidR="00863F1D" w:rsidRDefault="00863F1D" w:rsidP="00863F1D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zamówienia w tym dostawę, podatki, cła  itp.</w:t>
      </w:r>
    </w:p>
    <w:p w14:paraId="5C4B18F7" w14:textId="77777777" w:rsidR="00863F1D" w:rsidRPr="002F5BCC" w:rsidRDefault="00863F1D" w:rsidP="00863F1D">
      <w:pPr>
        <w:spacing w:after="0"/>
        <w:ind w:left="720"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09A3CE" w14:textId="77777777" w:rsidR="00863F1D" w:rsidRDefault="00863F1D" w:rsidP="00863F1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akceptujemy 30 dni termin płatności od daty otrzymania przez Zamawiającego prawidłowo wystawionej przez Wykonawcę faktury VAT na warunkach określonych we wzorze umowy.</w:t>
      </w:r>
    </w:p>
    <w:p w14:paraId="34DDFB24" w14:textId="77777777" w:rsidR="00863F1D" w:rsidRPr="002F5BCC" w:rsidRDefault="00863F1D" w:rsidP="00863F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30BDFA" w14:textId="186636BB" w:rsidR="00863F1D" w:rsidRDefault="00863F1D" w:rsidP="00E5091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5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5BCC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70D776A3" w14:textId="77777777" w:rsidR="00E50911" w:rsidRPr="00012462" w:rsidRDefault="00E50911" w:rsidP="0001246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F50100" w14:textId="77777777" w:rsidR="00863F1D" w:rsidRPr="00042926" w:rsidRDefault="00863F1D" w:rsidP="00863F1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926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042926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042926">
        <w:rPr>
          <w:rFonts w:ascii="Times New Roman" w:hAnsi="Times New Roman" w:cs="Times New Roman"/>
          <w:color w:val="000000" w:themeColor="text1"/>
        </w:rPr>
        <w:t xml:space="preserve">  </w:t>
      </w:r>
    </w:p>
    <w:p w14:paraId="0F344D65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6489E0D9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883D7C6" w14:textId="77777777" w:rsidR="00863F1D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14F992D6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582CF4B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465748E3" w14:textId="77777777" w:rsidR="00863F1D" w:rsidRPr="00607BCE" w:rsidRDefault="00863F1D" w:rsidP="00863F1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607BCE">
        <w:rPr>
          <w:rFonts w:ascii="Times New Roman" w:hAnsi="Times New Roman" w:cs="Times New Roman"/>
          <w:b/>
          <w:color w:val="000000" w:themeColor="text1"/>
        </w:rPr>
        <w:t>inny rodzaj</w:t>
      </w:r>
      <w:r w:rsidRPr="00607BCE">
        <w:rPr>
          <w:rFonts w:ascii="Times New Roman" w:hAnsi="Times New Roman" w:cs="Times New Roman"/>
          <w:color w:val="000000" w:themeColor="text1"/>
        </w:rPr>
        <w:t xml:space="preserve"> </w:t>
      </w:r>
    </w:p>
    <w:p w14:paraId="1D9401BC" w14:textId="3544EE1A" w:rsidR="00863F1D" w:rsidRPr="00E01DE2" w:rsidRDefault="00863F1D" w:rsidP="00863F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1DE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="004C20F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E01DE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21357E5" w14:textId="77777777" w:rsidR="00863F1D" w:rsidRDefault="00863F1D" w:rsidP="00863F1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4B1FDAC9" w14:textId="77777777" w:rsidR="00863F1D" w:rsidRPr="00350EBC" w:rsidRDefault="00863F1D" w:rsidP="00863F1D">
      <w:pPr>
        <w:spacing w:after="0"/>
        <w:ind w:firstLine="36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zgodnie z Ustawą z dnia 2 lipca 2004r. o swobodzie działalności gospodarczej </w:t>
      </w:r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Dz. U. z 2016r. poz. 1829 z </w:t>
      </w:r>
      <w:proofErr w:type="spellStart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350EBC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  :</w:t>
      </w:r>
    </w:p>
    <w:p w14:paraId="20192EC2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012384DF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AAD21EC" w14:textId="77777777" w:rsidR="00863F1D" w:rsidRPr="00350EBC" w:rsidRDefault="00863F1D" w:rsidP="00863F1D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</w:t>
      </w:r>
      <w:r w:rsidRPr="00350EBC">
        <w:rPr>
          <w:rFonts w:ascii="Times New Roman" w:eastAsia="Times New Roman" w:hAnsi="Times New Roman" w:cs="Times New Roman"/>
          <w:sz w:val="16"/>
          <w:szCs w:val="16"/>
          <w:u w:val="single"/>
        </w:rPr>
        <w:t> </w:t>
      </w:r>
      <w:r w:rsidRPr="00350EBC">
        <w:rPr>
          <w:rFonts w:ascii="Times New Roman" w:eastAsia="Times New Roman" w:hAnsi="Times New Roman" w:cs="Times New Roman"/>
          <w:sz w:val="16"/>
          <w:szCs w:val="16"/>
        </w:rPr>
        <w:t>jego bilansu sporządzonego na koniec jednego z tych lat nie przekroczyły równowartości w złotych 2 milionów euro.</w:t>
      </w:r>
    </w:p>
    <w:p w14:paraId="6EFB3C71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374A9AF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44279606" w14:textId="77777777" w:rsidR="00863F1D" w:rsidRPr="00350EBC" w:rsidRDefault="00863F1D" w:rsidP="00863F1D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3DB34909" w14:textId="77777777" w:rsidR="00863F1D" w:rsidRPr="00350EBC" w:rsidRDefault="00863F1D" w:rsidP="00863F1D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2205A47B" w14:textId="77777777" w:rsidR="00863F1D" w:rsidRPr="00350EB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4D83BDBA" w14:textId="77777777" w:rsidR="00863F1D" w:rsidRPr="00B2623C" w:rsidRDefault="00863F1D" w:rsidP="00863F1D">
      <w:pPr>
        <w:pStyle w:val="Akapitzlist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350EBC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52126781" w14:textId="77777777" w:rsidR="00863F1D" w:rsidRPr="00F85DC0" w:rsidRDefault="00863F1D" w:rsidP="00863F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199F06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Podwykonawcom zamierzamy powierzy</w:t>
      </w:r>
      <w:r w:rsidRPr="00350EBC">
        <w:rPr>
          <w:rFonts w:ascii="Times New Roman" w:eastAsia="TimesNewRoman" w:hAnsi="Times New Roman" w:cs="Times New Roman"/>
        </w:rPr>
        <w:t xml:space="preserve">ć </w:t>
      </w:r>
      <w:r w:rsidRPr="00350EBC">
        <w:rPr>
          <w:rFonts w:ascii="Times New Roman" w:hAnsi="Times New Roman" w:cs="Times New Roman"/>
          <w:b/>
          <w:bCs/>
        </w:rPr>
        <w:t>wykonanie nast</w:t>
      </w:r>
      <w:r w:rsidRPr="00350EBC">
        <w:rPr>
          <w:rFonts w:ascii="Times New Roman" w:eastAsia="TimesNewRoman" w:hAnsi="Times New Roman" w:cs="Times New Roman"/>
        </w:rPr>
        <w:t>ę</w:t>
      </w:r>
      <w:r w:rsidRPr="00350EBC">
        <w:rPr>
          <w:rFonts w:ascii="Times New Roman" w:hAnsi="Times New Roman" w:cs="Times New Roman"/>
          <w:b/>
          <w:bCs/>
        </w:rPr>
        <w:t>puj</w:t>
      </w:r>
      <w:r w:rsidRPr="00350EBC">
        <w:rPr>
          <w:rFonts w:ascii="Times New Roman" w:eastAsia="TimesNewRoman" w:hAnsi="Times New Roman" w:cs="Times New Roman"/>
        </w:rPr>
        <w:t>ą</w:t>
      </w:r>
      <w:r w:rsidRPr="00350EBC">
        <w:rPr>
          <w:rFonts w:ascii="Times New Roman" w:hAnsi="Times New Roman" w:cs="Times New Roman"/>
          <w:b/>
          <w:bCs/>
        </w:rPr>
        <w:t>cych cz</w:t>
      </w:r>
      <w:r w:rsidRPr="009D6F89">
        <w:rPr>
          <w:rFonts w:ascii="Times New Roman" w:eastAsia="TimesNewRoman" w:hAnsi="Times New Roman" w:cs="Times New Roman"/>
          <w:b/>
          <w:bCs/>
        </w:rPr>
        <w:t>ęś</w:t>
      </w:r>
      <w:r w:rsidRPr="00350EBC">
        <w:rPr>
          <w:rFonts w:ascii="Times New Roman" w:hAnsi="Times New Roman" w:cs="Times New Roman"/>
          <w:b/>
          <w:bCs/>
        </w:rPr>
        <w:t>ci zamówienia:</w:t>
      </w:r>
    </w:p>
    <w:p w14:paraId="1CF676E2" w14:textId="77777777" w:rsidR="00863F1D" w:rsidRPr="00B2623C" w:rsidRDefault="00863F1D" w:rsidP="00863F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350EBC">
        <w:rPr>
          <w:rFonts w:ascii="Times New Roman" w:hAnsi="Times New Roman" w:cs="Times New Roman"/>
          <w:b/>
          <w:bCs/>
        </w:rPr>
        <w:t>(wypełni</w:t>
      </w:r>
      <w:r w:rsidRPr="009D6F89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hAnsi="Times New Roman" w:cs="Times New Roman"/>
          <w:b/>
          <w:bCs/>
        </w:rPr>
        <w:t>je</w:t>
      </w:r>
      <w:r w:rsidRPr="009D6F89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863F1D" w:rsidRPr="006E3F54" w14:paraId="202DF1DA" w14:textId="77777777" w:rsidTr="00634CCD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7D7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>Cz</w:t>
            </w:r>
            <w:r w:rsidRPr="00350EBC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350EBC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1A84" w14:textId="2A50C65C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hAnsi="Times New Roman" w:cs="Times New Roman"/>
                <w:b/>
                <w:bCs/>
              </w:rPr>
              <w:t xml:space="preserve">Nazwa (Firma) podwykonawcy – o ile jest znana na etapie składania </w:t>
            </w:r>
            <w:r w:rsidR="007B26B0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863F1D" w:rsidRPr="006E3F54" w14:paraId="74D14AB5" w14:textId="77777777" w:rsidTr="00634CCD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F01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95CA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63F1D" w:rsidRPr="006E3F54" w14:paraId="012CA0D9" w14:textId="77777777" w:rsidTr="00634CCD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A47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F778" w14:textId="77777777" w:rsidR="00863F1D" w:rsidRPr="006E3F54" w:rsidRDefault="00863F1D" w:rsidP="00634C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282347AD" w14:textId="77777777" w:rsidR="00863F1D" w:rsidRPr="00350EBC" w:rsidRDefault="00863F1D" w:rsidP="00863F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6C817D15" w14:textId="77777777" w:rsidR="00863F1D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350EBC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 wskazane poni</w:t>
      </w:r>
      <w:r w:rsidRPr="00862F03">
        <w:rPr>
          <w:rFonts w:ascii="Times New Roman" w:eastAsia="TimesNewRoman" w:hAnsi="Times New Roman" w:cs="Times New Roman"/>
          <w:b/>
          <w:bCs/>
        </w:rPr>
        <w:t>ż</w:t>
      </w:r>
      <w:r w:rsidRPr="00350EBC">
        <w:rPr>
          <w:rFonts w:ascii="Times New Roman" w:eastAsia="Times New Roman" w:hAnsi="Times New Roman" w:cs="Times New Roman"/>
          <w:b/>
          <w:bCs/>
        </w:rPr>
        <w:t>ej dokumenty lub o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wiadczenia 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pne s</w:t>
      </w:r>
      <w:r w:rsidRPr="00862F03">
        <w:rPr>
          <w:rFonts w:ascii="Times New Roman" w:eastAsia="TimesNewRoman" w:hAnsi="Times New Roman" w:cs="Times New Roman"/>
          <w:b/>
          <w:bCs/>
        </w:rPr>
        <w:t>ą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862F03">
        <w:rPr>
          <w:rFonts w:ascii="Times New Roman" w:eastAsia="TimesNewRoman" w:hAnsi="Times New Roman" w:cs="Times New Roman"/>
          <w:b/>
          <w:bCs/>
        </w:rPr>
        <w:t>ę</w:t>
      </w:r>
      <w:r w:rsidRPr="00350EBC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862F03">
        <w:rPr>
          <w:rFonts w:ascii="Times New Roman" w:eastAsia="TimesNewRoman" w:hAnsi="Times New Roman" w:cs="Times New Roman"/>
          <w:b/>
          <w:bCs/>
        </w:rPr>
        <w:t>ć</w:t>
      </w:r>
      <w:r w:rsidRPr="00350EBC">
        <w:rPr>
          <w:rFonts w:ascii="Times New Roman" w:eastAsia="TimesNewRoman" w:hAnsi="Times New Roman" w:cs="Times New Roman"/>
        </w:rPr>
        <w:t xml:space="preserve"> </w:t>
      </w:r>
      <w:r w:rsidRPr="00350EBC">
        <w:rPr>
          <w:rFonts w:ascii="Times New Roman" w:eastAsia="Times New Roman" w:hAnsi="Times New Roman" w:cs="Times New Roman"/>
          <w:b/>
          <w:bCs/>
        </w:rPr>
        <w:t>je</w:t>
      </w:r>
      <w:r w:rsidRPr="00862F03">
        <w:rPr>
          <w:rFonts w:ascii="Times New Roman" w:eastAsia="TimesNewRoman" w:hAnsi="Times New Roman" w:cs="Times New Roman"/>
          <w:b/>
          <w:bCs/>
        </w:rPr>
        <w:t>ś</w:t>
      </w:r>
      <w:r w:rsidRPr="00350EBC">
        <w:rPr>
          <w:rFonts w:ascii="Times New Roman" w:eastAsia="Times New Roman" w:hAnsi="Times New Roman" w:cs="Times New Roman"/>
          <w:b/>
          <w:bCs/>
        </w:rPr>
        <w:t>li dotyczy)</w:t>
      </w:r>
    </w:p>
    <w:p w14:paraId="0B691F16" w14:textId="77777777" w:rsidR="006539CD" w:rsidRPr="00552035" w:rsidRDefault="006539CD" w:rsidP="006539C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863F1D" w:rsidRPr="00350EBC" w14:paraId="269E6AE0" w14:textId="77777777" w:rsidTr="00634CCD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6DA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4" w:name="_Hlk107833446"/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45C6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350EBC">
              <w:rPr>
                <w:rFonts w:ascii="Times New Roman" w:eastAsia="TimesNewRoman" w:hAnsi="Times New Roman" w:cs="Times New Roman"/>
              </w:rPr>
              <w:t>ę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16D93A4D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350EBC">
              <w:rPr>
                <w:rFonts w:ascii="Times New Roman" w:eastAsia="TimesNewRoman" w:hAnsi="Times New Roman" w:cs="Times New Roman"/>
              </w:rPr>
              <w:t>ś</w:t>
            </w:r>
            <w:r w:rsidRPr="00350EBC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863F1D" w:rsidRPr="00350EBC" w14:paraId="5C3A4B0F" w14:textId="77777777" w:rsidTr="00634CCD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D11E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926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863F1D" w:rsidRPr="00350EBC" w14:paraId="743FF301" w14:textId="77777777" w:rsidTr="00634CCD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59A3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9E3B" w14:textId="77777777" w:rsidR="00863F1D" w:rsidRPr="00350EBC" w:rsidRDefault="00863F1D" w:rsidP="00634CC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545A68B2" w14:textId="77777777" w:rsidR="00863F1D" w:rsidRPr="00350EBC" w:rsidRDefault="00863F1D" w:rsidP="00863F1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6F4DE8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50EBC">
        <w:rPr>
          <w:rFonts w:ascii="Times New Roman" w:eastAsia="Times New Roman" w:hAnsi="Times New Roman" w:cs="Times New Roman"/>
          <w:b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postępowaniu.***</w:t>
      </w:r>
    </w:p>
    <w:p w14:paraId="680C7D91" w14:textId="77777777" w:rsidR="00863F1D" w:rsidRPr="00350EBC" w:rsidRDefault="00863F1D" w:rsidP="00863F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3A1E09" w14:textId="77777777" w:rsidR="00863F1D" w:rsidRDefault="00863F1D" w:rsidP="00863F1D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5A5119" w14:textId="77777777" w:rsidR="006539CD" w:rsidRDefault="006539CD" w:rsidP="00863F1D">
      <w:pPr>
        <w:spacing w:after="0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9F0A7F" w14:textId="77777777" w:rsidR="00863F1D" w:rsidRDefault="00863F1D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872AA9" w14:textId="77777777" w:rsidR="00012462" w:rsidRDefault="00012462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CD701F" w14:textId="77777777" w:rsidR="00012462" w:rsidRPr="00350EBC" w:rsidRDefault="00012462" w:rsidP="00863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629210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350EBC" w14:paraId="6ECC28B2" w14:textId="77777777" w:rsidTr="00634CCD">
        <w:trPr>
          <w:trHeight w:val="489"/>
        </w:trPr>
        <w:tc>
          <w:tcPr>
            <w:tcW w:w="9060" w:type="dxa"/>
          </w:tcPr>
          <w:p w14:paraId="2A8A472E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5D9819C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4E059A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39CD2B" w14:textId="77777777" w:rsidR="00863F1D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80DDDC" w14:textId="77777777" w:rsidR="00863F1D" w:rsidRPr="00350EBC" w:rsidRDefault="00863F1D" w:rsidP="00634CCD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9422475" w14:textId="77777777" w:rsidR="00863F1D" w:rsidRPr="00350EBC" w:rsidRDefault="00863F1D" w:rsidP="00863F1D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97D76A4" w14:textId="77777777" w:rsidR="00863F1D" w:rsidRPr="00350EBC" w:rsidRDefault="00863F1D" w:rsidP="00863F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50EBC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3F1D" w:rsidRPr="00DD7092" w14:paraId="71461774" w14:textId="77777777" w:rsidTr="00634CCD">
        <w:trPr>
          <w:trHeight w:val="963"/>
        </w:trPr>
        <w:tc>
          <w:tcPr>
            <w:tcW w:w="9062" w:type="dxa"/>
          </w:tcPr>
          <w:p w14:paraId="0D3D5F20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1.</w:t>
            </w:r>
          </w:p>
          <w:p w14:paraId="06771789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2.</w:t>
            </w:r>
          </w:p>
          <w:p w14:paraId="21CE8C22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3.</w:t>
            </w:r>
          </w:p>
          <w:p w14:paraId="0BE2B205" w14:textId="77777777" w:rsidR="00863F1D" w:rsidRPr="004F7DCE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4.</w:t>
            </w:r>
          </w:p>
          <w:p w14:paraId="12D4301A" w14:textId="77777777" w:rsidR="00863F1D" w:rsidRPr="00552035" w:rsidRDefault="00863F1D" w:rsidP="00634C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F7DCE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5.</w:t>
            </w:r>
          </w:p>
        </w:tc>
      </w:tr>
    </w:tbl>
    <w:p w14:paraId="28FEBE52" w14:textId="77777777" w:rsidR="00863F1D" w:rsidRPr="00984944" w:rsidRDefault="00863F1D" w:rsidP="00863F1D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72D98E43" w14:textId="77777777" w:rsidR="00197624" w:rsidRPr="00197624" w:rsidRDefault="00197624" w:rsidP="00197624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97624">
        <w:rPr>
          <w:rFonts w:ascii="Times New Roman" w:hAnsi="Times New Roman" w:cs="Times New Roman"/>
          <w:b/>
          <w:u w:val="single"/>
        </w:rPr>
        <w:t>Informacja dla Wykonawcy:</w:t>
      </w:r>
    </w:p>
    <w:p w14:paraId="1F339A40" w14:textId="77777777" w:rsidR="00197624" w:rsidRPr="00197624" w:rsidRDefault="00197624" w:rsidP="00197624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197624"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zaufanym lub elektronicznym podpisem osobistym i przekazany zamawiającemu wraz z dokumentami potwierdzającymi prawo do reprezentacji wykonawcy przez osobę podpisującą ofertę</w:t>
      </w:r>
    </w:p>
    <w:p w14:paraId="19B1511C" w14:textId="77777777" w:rsidR="00197624" w:rsidRPr="00197624" w:rsidRDefault="00197624" w:rsidP="00197624">
      <w:pPr>
        <w:spacing w:line="360" w:lineRule="auto"/>
        <w:jc w:val="both"/>
        <w:rPr>
          <w:rFonts w:ascii="Times New Roman" w:hAnsi="Times New Roman" w:cs="Times New Roman"/>
        </w:rPr>
      </w:pPr>
    </w:p>
    <w:p w14:paraId="337B4810" w14:textId="75665BB8" w:rsidR="00E42758" w:rsidRPr="006539CD" w:rsidRDefault="00E42758" w:rsidP="0019762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sectPr w:rsidR="00E42758" w:rsidRPr="006539CD" w:rsidSect="003C12F4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43A20" w14:textId="77777777" w:rsidR="00744EE8" w:rsidRDefault="00744EE8">
      <w:pPr>
        <w:spacing w:after="0" w:line="240" w:lineRule="auto"/>
      </w:pPr>
      <w:r>
        <w:separator/>
      </w:r>
    </w:p>
  </w:endnote>
  <w:endnote w:type="continuationSeparator" w:id="0">
    <w:p w14:paraId="1C499822" w14:textId="77777777" w:rsidR="00744EE8" w:rsidRDefault="0074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22CA4131" w:rsidR="00CF4807" w:rsidRDefault="00A5703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02D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02D7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CF4807" w:rsidRDefault="00CF4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1D76B" w14:textId="77777777" w:rsidR="00744EE8" w:rsidRDefault="00744EE8">
      <w:pPr>
        <w:spacing w:after="0" w:line="240" w:lineRule="auto"/>
      </w:pPr>
      <w:r>
        <w:separator/>
      </w:r>
    </w:p>
  </w:footnote>
  <w:footnote w:type="continuationSeparator" w:id="0">
    <w:p w14:paraId="30220605" w14:textId="77777777" w:rsidR="00744EE8" w:rsidRDefault="0074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12462"/>
    <w:rsid w:val="00035585"/>
    <w:rsid w:val="00040CF2"/>
    <w:rsid w:val="00063428"/>
    <w:rsid w:val="00064AC9"/>
    <w:rsid w:val="00072E7B"/>
    <w:rsid w:val="000B22BE"/>
    <w:rsid w:val="000D3E90"/>
    <w:rsid w:val="000F593A"/>
    <w:rsid w:val="0011617C"/>
    <w:rsid w:val="0012176F"/>
    <w:rsid w:val="0012752C"/>
    <w:rsid w:val="0013624C"/>
    <w:rsid w:val="001365C0"/>
    <w:rsid w:val="0014277A"/>
    <w:rsid w:val="0016470A"/>
    <w:rsid w:val="00172840"/>
    <w:rsid w:val="0018009B"/>
    <w:rsid w:val="001823EB"/>
    <w:rsid w:val="0018254B"/>
    <w:rsid w:val="00197624"/>
    <w:rsid w:val="001C0DD4"/>
    <w:rsid w:val="001E56CD"/>
    <w:rsid w:val="001F671D"/>
    <w:rsid w:val="002047AA"/>
    <w:rsid w:val="00210AD8"/>
    <w:rsid w:val="0021445B"/>
    <w:rsid w:val="00214653"/>
    <w:rsid w:val="00214726"/>
    <w:rsid w:val="002277CA"/>
    <w:rsid w:val="00233B48"/>
    <w:rsid w:val="00242A0E"/>
    <w:rsid w:val="00264E65"/>
    <w:rsid w:val="00265C34"/>
    <w:rsid w:val="0027430D"/>
    <w:rsid w:val="002749A3"/>
    <w:rsid w:val="00286451"/>
    <w:rsid w:val="002917A9"/>
    <w:rsid w:val="002A0271"/>
    <w:rsid w:val="002D5B21"/>
    <w:rsid w:val="002D5E31"/>
    <w:rsid w:val="002E3D6A"/>
    <w:rsid w:val="002E4418"/>
    <w:rsid w:val="002F5BCC"/>
    <w:rsid w:val="00304ED2"/>
    <w:rsid w:val="0030646F"/>
    <w:rsid w:val="003244F6"/>
    <w:rsid w:val="00350EBC"/>
    <w:rsid w:val="0038264D"/>
    <w:rsid w:val="0038416B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C258C"/>
    <w:rsid w:val="003F12CA"/>
    <w:rsid w:val="003F4F61"/>
    <w:rsid w:val="00400CDA"/>
    <w:rsid w:val="00403AAB"/>
    <w:rsid w:val="00414438"/>
    <w:rsid w:val="0043417A"/>
    <w:rsid w:val="00452699"/>
    <w:rsid w:val="00471DB2"/>
    <w:rsid w:val="004740A2"/>
    <w:rsid w:val="004904A0"/>
    <w:rsid w:val="00490718"/>
    <w:rsid w:val="004A42ED"/>
    <w:rsid w:val="004C20F0"/>
    <w:rsid w:val="004C3636"/>
    <w:rsid w:val="004D52EF"/>
    <w:rsid w:val="004D5E3F"/>
    <w:rsid w:val="004E1135"/>
    <w:rsid w:val="004F0415"/>
    <w:rsid w:val="004F2F3A"/>
    <w:rsid w:val="004F7DCE"/>
    <w:rsid w:val="0051120B"/>
    <w:rsid w:val="005137A5"/>
    <w:rsid w:val="005235EF"/>
    <w:rsid w:val="005313E4"/>
    <w:rsid w:val="00535A1B"/>
    <w:rsid w:val="00536D77"/>
    <w:rsid w:val="00541640"/>
    <w:rsid w:val="00541A39"/>
    <w:rsid w:val="00547D4F"/>
    <w:rsid w:val="00550418"/>
    <w:rsid w:val="00552035"/>
    <w:rsid w:val="0057552C"/>
    <w:rsid w:val="005A0B9E"/>
    <w:rsid w:val="005E02D7"/>
    <w:rsid w:val="005F3FAA"/>
    <w:rsid w:val="005F40AB"/>
    <w:rsid w:val="00611438"/>
    <w:rsid w:val="00631D35"/>
    <w:rsid w:val="0063649F"/>
    <w:rsid w:val="006539CD"/>
    <w:rsid w:val="00655D45"/>
    <w:rsid w:val="0066133C"/>
    <w:rsid w:val="0068690D"/>
    <w:rsid w:val="00690457"/>
    <w:rsid w:val="006B7B79"/>
    <w:rsid w:val="006E3F54"/>
    <w:rsid w:val="006E5905"/>
    <w:rsid w:val="006F5E55"/>
    <w:rsid w:val="006F6AA9"/>
    <w:rsid w:val="007061E3"/>
    <w:rsid w:val="0073291E"/>
    <w:rsid w:val="007365BA"/>
    <w:rsid w:val="00744A71"/>
    <w:rsid w:val="00744EE8"/>
    <w:rsid w:val="0074658F"/>
    <w:rsid w:val="007470F9"/>
    <w:rsid w:val="00756350"/>
    <w:rsid w:val="00760967"/>
    <w:rsid w:val="00772C1A"/>
    <w:rsid w:val="00777434"/>
    <w:rsid w:val="0078081A"/>
    <w:rsid w:val="00781E86"/>
    <w:rsid w:val="007874C6"/>
    <w:rsid w:val="00791CBE"/>
    <w:rsid w:val="007A2940"/>
    <w:rsid w:val="007A30C3"/>
    <w:rsid w:val="007B26B0"/>
    <w:rsid w:val="007C7114"/>
    <w:rsid w:val="007D2F70"/>
    <w:rsid w:val="007D4EF7"/>
    <w:rsid w:val="007F28D8"/>
    <w:rsid w:val="007F4FDC"/>
    <w:rsid w:val="00807BB2"/>
    <w:rsid w:val="00815425"/>
    <w:rsid w:val="00821EB4"/>
    <w:rsid w:val="0083663E"/>
    <w:rsid w:val="00852AE9"/>
    <w:rsid w:val="00862F03"/>
    <w:rsid w:val="0086376B"/>
    <w:rsid w:val="00863F1D"/>
    <w:rsid w:val="008873E7"/>
    <w:rsid w:val="00891152"/>
    <w:rsid w:val="008973DD"/>
    <w:rsid w:val="00897681"/>
    <w:rsid w:val="008B4557"/>
    <w:rsid w:val="008C7765"/>
    <w:rsid w:val="008D69C6"/>
    <w:rsid w:val="008D7C77"/>
    <w:rsid w:val="00924D6E"/>
    <w:rsid w:val="0093052D"/>
    <w:rsid w:val="00943AFD"/>
    <w:rsid w:val="009459FA"/>
    <w:rsid w:val="00954D29"/>
    <w:rsid w:val="0096272B"/>
    <w:rsid w:val="00967B8C"/>
    <w:rsid w:val="00984944"/>
    <w:rsid w:val="009A0062"/>
    <w:rsid w:val="009B0609"/>
    <w:rsid w:val="009C65B9"/>
    <w:rsid w:val="009D04D3"/>
    <w:rsid w:val="009D4B20"/>
    <w:rsid w:val="009D6F89"/>
    <w:rsid w:val="00A03BEF"/>
    <w:rsid w:val="00A12015"/>
    <w:rsid w:val="00A21601"/>
    <w:rsid w:val="00A2666E"/>
    <w:rsid w:val="00A32414"/>
    <w:rsid w:val="00A32C8D"/>
    <w:rsid w:val="00A4553C"/>
    <w:rsid w:val="00A5703C"/>
    <w:rsid w:val="00A6017B"/>
    <w:rsid w:val="00A6288A"/>
    <w:rsid w:val="00A7555A"/>
    <w:rsid w:val="00A82FAE"/>
    <w:rsid w:val="00A84E5B"/>
    <w:rsid w:val="00A91F04"/>
    <w:rsid w:val="00A95A39"/>
    <w:rsid w:val="00AA279F"/>
    <w:rsid w:val="00AB044D"/>
    <w:rsid w:val="00AB0858"/>
    <w:rsid w:val="00AE3FE5"/>
    <w:rsid w:val="00AE5097"/>
    <w:rsid w:val="00AE6D77"/>
    <w:rsid w:val="00AF1905"/>
    <w:rsid w:val="00B2623C"/>
    <w:rsid w:val="00B31A52"/>
    <w:rsid w:val="00B80300"/>
    <w:rsid w:val="00B80555"/>
    <w:rsid w:val="00BA076F"/>
    <w:rsid w:val="00BA7150"/>
    <w:rsid w:val="00BB5C7C"/>
    <w:rsid w:val="00BF06EF"/>
    <w:rsid w:val="00C056C7"/>
    <w:rsid w:val="00C10495"/>
    <w:rsid w:val="00C151C8"/>
    <w:rsid w:val="00C174C7"/>
    <w:rsid w:val="00C20FED"/>
    <w:rsid w:val="00C251CC"/>
    <w:rsid w:val="00C273D0"/>
    <w:rsid w:val="00C30A27"/>
    <w:rsid w:val="00C367B2"/>
    <w:rsid w:val="00C41A9F"/>
    <w:rsid w:val="00C45502"/>
    <w:rsid w:val="00C53F53"/>
    <w:rsid w:val="00C6419F"/>
    <w:rsid w:val="00C71DFF"/>
    <w:rsid w:val="00C775A9"/>
    <w:rsid w:val="00C84CF0"/>
    <w:rsid w:val="00CB1391"/>
    <w:rsid w:val="00CB7668"/>
    <w:rsid w:val="00CC1A6A"/>
    <w:rsid w:val="00CD5773"/>
    <w:rsid w:val="00CE1F2D"/>
    <w:rsid w:val="00CF4807"/>
    <w:rsid w:val="00D15F03"/>
    <w:rsid w:val="00D51E1F"/>
    <w:rsid w:val="00D64500"/>
    <w:rsid w:val="00D66B51"/>
    <w:rsid w:val="00D7509A"/>
    <w:rsid w:val="00D8301A"/>
    <w:rsid w:val="00DA315E"/>
    <w:rsid w:val="00DC28D4"/>
    <w:rsid w:val="00DC39A0"/>
    <w:rsid w:val="00DD5427"/>
    <w:rsid w:val="00DD7092"/>
    <w:rsid w:val="00E132F2"/>
    <w:rsid w:val="00E14E80"/>
    <w:rsid w:val="00E27172"/>
    <w:rsid w:val="00E32289"/>
    <w:rsid w:val="00E347F3"/>
    <w:rsid w:val="00E404D6"/>
    <w:rsid w:val="00E42758"/>
    <w:rsid w:val="00E50911"/>
    <w:rsid w:val="00E52BDC"/>
    <w:rsid w:val="00E72B37"/>
    <w:rsid w:val="00E831A6"/>
    <w:rsid w:val="00E87D8E"/>
    <w:rsid w:val="00E9261B"/>
    <w:rsid w:val="00E97DDF"/>
    <w:rsid w:val="00EB4EEB"/>
    <w:rsid w:val="00F030AC"/>
    <w:rsid w:val="00F04536"/>
    <w:rsid w:val="00F0648B"/>
    <w:rsid w:val="00F24B2F"/>
    <w:rsid w:val="00F46053"/>
    <w:rsid w:val="00F61BB7"/>
    <w:rsid w:val="00F8598B"/>
    <w:rsid w:val="00F85DC0"/>
    <w:rsid w:val="00F97177"/>
    <w:rsid w:val="00FA24F1"/>
    <w:rsid w:val="00FB0159"/>
    <w:rsid w:val="00FB73A7"/>
    <w:rsid w:val="00FC2ED5"/>
    <w:rsid w:val="00FD1076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F5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99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28645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5D28-A5CA-43EA-958A-461B7276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67</cp:revision>
  <cp:lastPrinted>2024-11-15T11:41:00Z</cp:lastPrinted>
  <dcterms:created xsi:type="dcterms:W3CDTF">2021-10-01T08:51:00Z</dcterms:created>
  <dcterms:modified xsi:type="dcterms:W3CDTF">2024-11-15T11:41:00Z</dcterms:modified>
</cp:coreProperties>
</file>