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C91" w14:textId="480BBE05" w:rsidR="00052F69" w:rsidRPr="001B7F5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sz w:val="20"/>
          <w:szCs w:val="20"/>
          <w:lang w:bidi="pl-PL"/>
        </w:rPr>
      </w:pPr>
      <w:r w:rsidRPr="001B7F57">
        <w:rPr>
          <w:rFonts w:ascii="Calibri" w:eastAsia="Lucida Sans Unicode" w:hAnsi="Calibri"/>
          <w:i/>
          <w:iCs/>
          <w:sz w:val="20"/>
          <w:szCs w:val="20"/>
          <w:lang w:bidi="pl-PL"/>
        </w:rPr>
        <w:t>Załącznik nr 2</w:t>
      </w:r>
      <w:r w:rsidR="00EC69AE" w:rsidRPr="001B7F57">
        <w:rPr>
          <w:rFonts w:ascii="Calibri" w:eastAsia="Lucida Sans Unicode" w:hAnsi="Calibri"/>
          <w:i/>
          <w:iCs/>
          <w:sz w:val="20"/>
          <w:szCs w:val="20"/>
          <w:lang w:bidi="pl-PL"/>
        </w:rPr>
        <w:t xml:space="preserve"> do postępowania</w:t>
      </w:r>
      <w:r w:rsidR="00C80B31" w:rsidRPr="001B7F57">
        <w:rPr>
          <w:rFonts w:ascii="Calibri" w:eastAsia="Lucida Sans Unicode" w:hAnsi="Calibri"/>
          <w:i/>
          <w:iCs/>
          <w:sz w:val="20"/>
          <w:szCs w:val="20"/>
          <w:lang w:bidi="pl-PL"/>
        </w:rPr>
        <w:t xml:space="preserve"> nr </w:t>
      </w:r>
      <w:r w:rsidR="00EC69AE" w:rsidRPr="001B7F57">
        <w:rPr>
          <w:rFonts w:ascii="Calibri" w:eastAsia="Lucida Sans Unicode" w:hAnsi="Calibri"/>
          <w:i/>
          <w:iCs/>
          <w:sz w:val="20"/>
          <w:szCs w:val="20"/>
          <w:lang w:bidi="pl-PL"/>
        </w:rPr>
        <w:t xml:space="preserve"> </w:t>
      </w:r>
      <w:r w:rsidR="001B7F57" w:rsidRPr="001B7F57">
        <w:rPr>
          <w:rFonts w:ascii="Calibri" w:eastAsia="Lucida Sans Unicode" w:hAnsi="Calibri"/>
          <w:i/>
          <w:iCs/>
          <w:sz w:val="20"/>
          <w:szCs w:val="20"/>
          <w:lang w:bidi="pl-PL"/>
        </w:rPr>
        <w:t>67</w:t>
      </w:r>
      <w:r w:rsidR="00EC69AE" w:rsidRPr="001B7F57">
        <w:rPr>
          <w:rFonts w:ascii="Calibri" w:eastAsia="Lucida Sans Unicode" w:hAnsi="Calibri"/>
          <w:i/>
          <w:iCs/>
          <w:sz w:val="20"/>
          <w:szCs w:val="20"/>
          <w:lang w:bidi="pl-PL"/>
        </w:rPr>
        <w:t>/2024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B92844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B92844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B92844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B92844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B92844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177040AF" w:rsidR="00052F69" w:rsidRPr="00782E11" w:rsidRDefault="00052F69" w:rsidP="00782E1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 postępowaniu o udzielenie zamówienia na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sprzedaży i dostaw</w:t>
      </w:r>
      <w:r w:rsidR="00EF2E4E">
        <w:rPr>
          <w:rFonts w:ascii="Calibri" w:hAnsi="Calibri" w:cs="Arial"/>
          <w:b/>
          <w:bCs/>
          <w:sz w:val="22"/>
          <w:szCs w:val="22"/>
        </w:rPr>
        <w:t>ę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67EC7">
        <w:rPr>
          <w:rFonts w:ascii="Calibri" w:hAnsi="Calibri" w:cs="Courier New"/>
          <w:b/>
          <w:sz w:val="22"/>
          <w:szCs w:val="22"/>
        </w:rPr>
        <w:t>chłodziarek</w:t>
      </w:r>
      <w:r w:rsidR="00EF2E4E">
        <w:rPr>
          <w:rFonts w:ascii="Calibri" w:hAnsi="Calibri" w:cs="Courier New"/>
          <w:b/>
          <w:sz w:val="22"/>
          <w:szCs w:val="22"/>
        </w:rPr>
        <w:t xml:space="preserve">, telewizorów, wieszaków do tv </w:t>
      </w:r>
      <w:r w:rsidR="004A0624">
        <w:rPr>
          <w:rFonts w:ascii="Calibri" w:hAnsi="Calibri" w:cs="Courier New"/>
          <w:b/>
          <w:sz w:val="22"/>
          <w:szCs w:val="22"/>
        </w:rPr>
        <w:t xml:space="preserve">oraz złącz antenowych 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>na potrzeby Akademii Wymiaru Sprawiedliwości</w:t>
      </w:r>
      <w:r w:rsidR="00E27405" w:rsidRPr="00782E11">
        <w:rPr>
          <w:rFonts w:ascii="Calibri" w:hAnsi="Calibri" w:cs="Arial"/>
          <w:sz w:val="22"/>
          <w:szCs w:val="22"/>
        </w:rPr>
        <w:t xml:space="preserve"> </w:t>
      </w:r>
      <w:r w:rsidRPr="00782E11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48CFA208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</w:t>
      </w:r>
      <w:r w:rsidRPr="00EF2E4E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EF2E4E">
        <w:rPr>
          <w:rFonts w:ascii="Calibri" w:hAnsi="Calibri" w:cs="Arial"/>
          <w:b/>
          <w:color w:val="000000" w:themeColor="text1"/>
          <w:sz w:val="22"/>
          <w:szCs w:val="22"/>
        </w:rPr>
        <w:t xml:space="preserve"> do dnia </w:t>
      </w:r>
      <w:r w:rsidR="00A67C50">
        <w:rPr>
          <w:rFonts w:ascii="Calibri" w:hAnsi="Calibri" w:cs="Arial"/>
          <w:b/>
          <w:color w:val="000000" w:themeColor="text1"/>
          <w:sz w:val="22"/>
          <w:szCs w:val="22"/>
        </w:rPr>
        <w:t>1</w:t>
      </w:r>
      <w:r w:rsidR="001B7F57">
        <w:rPr>
          <w:rFonts w:ascii="Calibri" w:hAnsi="Calibri" w:cs="Arial"/>
          <w:b/>
          <w:color w:val="000000" w:themeColor="text1"/>
          <w:sz w:val="22"/>
          <w:szCs w:val="22"/>
        </w:rPr>
        <w:t>8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</w:t>
      </w:r>
      <w:r w:rsidR="00A67C50">
        <w:rPr>
          <w:rFonts w:ascii="Calibri" w:hAnsi="Calibri" w:cs="Arial"/>
          <w:b/>
          <w:color w:val="000000" w:themeColor="text1"/>
          <w:sz w:val="22"/>
          <w:szCs w:val="22"/>
        </w:rPr>
        <w:t>10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108AD0AE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A67C5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614B9BEA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1A1F2AC0" w:rsidR="00A67C50" w:rsidRPr="0046710A" w:rsidRDefault="00A67C50" w:rsidP="00A67C5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NÄVLINGE Lampa biurkowa LED, czarny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36AB514D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4B03BAE1" w:rsidR="00A67C50" w:rsidRPr="00EF2E4E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67C50" w:rsidRPr="00877FB6" w14:paraId="24D74E3D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FC815" w14:textId="2CA94443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BB27B" w14:textId="38B7B768" w:rsidR="00A67C50" w:rsidRDefault="00A67C50" w:rsidP="00A67C5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NÄVLINGE Lampa biurkowa LED, biała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EB0540" w14:textId="646ED6BF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57018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A2EB2" w14:textId="692523F3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E44AC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D4470" w14:textId="50D70026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7613D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A5839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67C50" w:rsidRPr="00877FB6" w14:paraId="07423C5D" w14:textId="77777777" w:rsidTr="004445A9">
        <w:trPr>
          <w:cantSplit/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FC9BA" w14:textId="74AC9986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AB412" w14:textId="150041D3" w:rsidR="00A67C50" w:rsidRDefault="004A0624" w:rsidP="00A67C5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624">
              <w:rPr>
                <w:rFonts w:ascii="Calibri" w:hAnsi="Calibri" w:cs="Calibri"/>
                <w:color w:val="000000"/>
                <w:sz w:val="22"/>
                <w:szCs w:val="22"/>
              </w:rPr>
              <w:t>TECHNISAT ME03 1xGN 1xWT 2xF 1xFF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AE5AA" w14:textId="0B314949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97D67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CBFAC" w14:textId="660DD187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1E880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14720" w14:textId="632D899E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25B2F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0FBA1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67C50" w:rsidRPr="00877FB6" w14:paraId="475B864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7850A" w14:textId="1C8AAC0F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47ACCB" w14:textId="5D8F46FD" w:rsidR="00A67C50" w:rsidRDefault="00A67C50" w:rsidP="00A67C5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Chłodziarka MPM-46-CJ-05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CD1A0" w14:textId="7CD53E92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28D8F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DAE1F" w14:textId="269B1B5F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DA8D0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20D53" w14:textId="65056E1A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61A38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8B3EF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67C50" w:rsidRPr="00877FB6" w14:paraId="36B5A140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5B31D" w14:textId="0EF7710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542D1" w14:textId="5CA3398A" w:rsidR="00A67C50" w:rsidRDefault="00A67C50" w:rsidP="00A67C5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Telewizor smart TV 55" KM0255UHD-SA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711953" w14:textId="1BCE6B11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57758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03DEA" w14:textId="2775E38E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416C6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A5875" w14:textId="1C5DD761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078FD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EE5EBF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67C50" w:rsidRPr="00877FB6" w14:paraId="791DCB3D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A1261" w14:textId="45B7C826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FDCD1" w14:textId="7CE356F8" w:rsidR="00A67C50" w:rsidRDefault="00A67C50" w:rsidP="00A67C5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Obrotowy uchwyt ścienny do telewizora LCD 22″-42″ KG-1002 King Mount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72600" w14:textId="58EE20C0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9B34D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7080FE" w14:textId="65452529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115907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149B2" w14:textId="571C6859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4F793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A87F0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67C50" w:rsidRPr="00877FB6" w14:paraId="2A71300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29C57" w14:textId="368632E5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3483D5" w14:textId="388C6141" w:rsidR="00A67C50" w:rsidRDefault="00A67C50" w:rsidP="00A67C5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Uchwyt LCD KG-1001 32-60 cali KING MOUNT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24E22" w14:textId="426B3AB8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C3A53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068965" w14:textId="28AF8191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1E2A6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0D6FE" w14:textId="1D02F6E6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49C34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926C5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67C50" w:rsidRPr="00877FB6" w14:paraId="1428A44A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53206" w14:textId="555B53E8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CFC3A" w14:textId="7C7BC982" w:rsidR="00A67C50" w:rsidRDefault="00A67C50" w:rsidP="00A67C5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Telewizor Kruger&amp;Matz smart TV 32" KM0232-S6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B51436" w14:textId="26B87DEF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53EF9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DAAC0" w14:textId="5BCB8576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C6EDB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578A3" w14:textId="15C69087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1DE15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18F70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67C50" w:rsidRPr="00877FB6" w14:paraId="533050D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EE559" w14:textId="2BAEC785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14752" w14:textId="33EE8AB2" w:rsidR="00A67C50" w:rsidRDefault="00A67C50" w:rsidP="00A67C5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Przedłużacz elektryczny 3m/3gn z.u.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9F346" w14:textId="0EC4128B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6A024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A6B82" w14:textId="0C8E44E1" w:rsidR="00A67C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B1951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1005" w14:textId="169F3166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E5042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9AF8B" w14:textId="77777777" w:rsidR="00A67C50" w:rsidRPr="000A4A55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F1A6C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1DF906D1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0AD4" w14:textId="77777777" w:rsidR="00740A28" w:rsidRDefault="00740A28" w:rsidP="00052F69">
      <w:r>
        <w:separator/>
      </w:r>
    </w:p>
  </w:endnote>
  <w:endnote w:type="continuationSeparator" w:id="0">
    <w:p w14:paraId="19708A16" w14:textId="77777777" w:rsidR="00740A28" w:rsidRDefault="00740A28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4E40" w14:textId="77777777" w:rsidR="00740A28" w:rsidRDefault="00740A28" w:rsidP="00052F69">
      <w:r>
        <w:separator/>
      </w:r>
    </w:p>
  </w:footnote>
  <w:footnote w:type="continuationSeparator" w:id="0">
    <w:p w14:paraId="0565D571" w14:textId="77777777" w:rsidR="00740A28" w:rsidRDefault="00740A28" w:rsidP="00052F69">
      <w:r>
        <w:continuationSeparator/>
      </w:r>
    </w:p>
  </w:footnote>
  <w:footnote w:id="1">
    <w:p w14:paraId="51F2A297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303F"/>
    <w:rsid w:val="00052F69"/>
    <w:rsid w:val="00065DB4"/>
    <w:rsid w:val="000840B4"/>
    <w:rsid w:val="000A4A55"/>
    <w:rsid w:val="000E7AAA"/>
    <w:rsid w:val="0014139D"/>
    <w:rsid w:val="0018137D"/>
    <w:rsid w:val="001B7F57"/>
    <w:rsid w:val="001E1CDC"/>
    <w:rsid w:val="00300D9A"/>
    <w:rsid w:val="00351D0E"/>
    <w:rsid w:val="003A1F9B"/>
    <w:rsid w:val="003D1E9E"/>
    <w:rsid w:val="00403416"/>
    <w:rsid w:val="00423EEF"/>
    <w:rsid w:val="004445A9"/>
    <w:rsid w:val="0046710A"/>
    <w:rsid w:val="004A0624"/>
    <w:rsid w:val="004D24D3"/>
    <w:rsid w:val="00560C65"/>
    <w:rsid w:val="0068459E"/>
    <w:rsid w:val="006B1C36"/>
    <w:rsid w:val="006E24C0"/>
    <w:rsid w:val="006F338F"/>
    <w:rsid w:val="00723E77"/>
    <w:rsid w:val="00740334"/>
    <w:rsid w:val="00740A28"/>
    <w:rsid w:val="0076409C"/>
    <w:rsid w:val="00782E11"/>
    <w:rsid w:val="007F1BCB"/>
    <w:rsid w:val="0082315D"/>
    <w:rsid w:val="00877FB6"/>
    <w:rsid w:val="00974452"/>
    <w:rsid w:val="00A67C50"/>
    <w:rsid w:val="00AF1A6C"/>
    <w:rsid w:val="00B92844"/>
    <w:rsid w:val="00BA1BCE"/>
    <w:rsid w:val="00BE2A60"/>
    <w:rsid w:val="00BF6357"/>
    <w:rsid w:val="00C35B00"/>
    <w:rsid w:val="00C4675A"/>
    <w:rsid w:val="00C80B31"/>
    <w:rsid w:val="00CA3360"/>
    <w:rsid w:val="00D3587D"/>
    <w:rsid w:val="00DB2E95"/>
    <w:rsid w:val="00DE6A03"/>
    <w:rsid w:val="00E27405"/>
    <w:rsid w:val="00EB258B"/>
    <w:rsid w:val="00EC69AE"/>
    <w:rsid w:val="00ED0FA9"/>
    <w:rsid w:val="00EF2E4E"/>
    <w:rsid w:val="00F14822"/>
    <w:rsid w:val="00F54986"/>
    <w:rsid w:val="00F60C7F"/>
    <w:rsid w:val="00F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6</cp:revision>
  <cp:lastPrinted>2023-03-22T07:18:00Z</cp:lastPrinted>
  <dcterms:created xsi:type="dcterms:W3CDTF">2024-09-13T07:02:00Z</dcterms:created>
  <dcterms:modified xsi:type="dcterms:W3CDTF">2024-09-30T13:04:00Z</dcterms:modified>
</cp:coreProperties>
</file>