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27" w:rsidRDefault="00F36927" w:rsidP="00F36927">
      <w:pPr>
        <w:rPr>
          <w:rFonts w:ascii="Verdana" w:hAnsi="Verdana"/>
          <w:sz w:val="18"/>
          <w:szCs w:val="18"/>
        </w:rPr>
      </w:pPr>
    </w:p>
    <w:p w:rsidR="00F36927" w:rsidRDefault="00F36927" w:rsidP="00F36927">
      <w:pPr>
        <w:rPr>
          <w:rFonts w:ascii="Verdana" w:hAnsi="Verdana"/>
          <w:sz w:val="18"/>
          <w:szCs w:val="18"/>
        </w:rPr>
      </w:pPr>
    </w:p>
    <w:p w:rsidR="00F36927" w:rsidRDefault="00F36927" w:rsidP="00F3692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</w:t>
      </w:r>
    </w:p>
    <w:tbl>
      <w:tblPr>
        <w:tblW w:w="10033" w:type="dxa"/>
        <w:tblInd w:w="-677" w:type="dxa"/>
        <w:tblCellMar>
          <w:left w:w="70" w:type="dxa"/>
          <w:right w:w="70" w:type="dxa"/>
        </w:tblCellMar>
        <w:tblLook w:val="04A0"/>
      </w:tblPr>
      <w:tblGrid>
        <w:gridCol w:w="6170"/>
        <w:gridCol w:w="858"/>
        <w:gridCol w:w="3005"/>
      </w:tblGrid>
      <w:tr w:rsidR="00F36927" w:rsidRPr="00EA7762" w:rsidTr="00313540">
        <w:trPr>
          <w:trHeight w:val="30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927" w:rsidRPr="00EA7762" w:rsidRDefault="00F36927" w:rsidP="00313540">
            <w:pP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 w:rsidRPr="00EA7762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         (pieczęć Wykonawcy)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6927" w:rsidRPr="00EA7762" w:rsidRDefault="00F36927" w:rsidP="0031354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927" w:rsidRPr="00EA7762" w:rsidRDefault="00F36927" w:rsidP="00313540">
            <w:pPr>
              <w:jc w:val="right"/>
              <w:rPr>
                <w:rFonts w:ascii="Verdana" w:hAnsi="Verdana"/>
                <w:bCs/>
                <w:i/>
                <w:iCs/>
                <w:color w:val="000000"/>
                <w:sz w:val="18"/>
                <w:szCs w:val="18"/>
              </w:rPr>
            </w:pPr>
            <w:r w:rsidRPr="00EA7762">
              <w:rPr>
                <w:rFonts w:ascii="Verdana" w:hAnsi="Verdana"/>
                <w:bCs/>
                <w:i/>
                <w:iCs/>
                <w:color w:val="000000"/>
                <w:sz w:val="18"/>
                <w:szCs w:val="18"/>
              </w:rPr>
              <w:t>(miejscowość, data)</w:t>
            </w:r>
          </w:p>
          <w:p w:rsidR="00F36927" w:rsidRDefault="00F36927" w:rsidP="00313540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F36927" w:rsidRPr="00EA7762" w:rsidRDefault="00F36927" w:rsidP="0031354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F36927" w:rsidRDefault="00F36927" w:rsidP="00F87906">
      <w:pPr>
        <w:tabs>
          <w:tab w:val="left" w:pos="6946"/>
        </w:tabs>
        <w:ind w:left="6946"/>
        <w:jc w:val="center"/>
        <w:rPr>
          <w:rFonts w:ascii="Verdana" w:hAnsi="Verdana" w:cs="Verdana"/>
          <w:sz w:val="16"/>
          <w:szCs w:val="16"/>
        </w:rPr>
      </w:pPr>
    </w:p>
    <w:p w:rsidR="00F36927" w:rsidRDefault="00F36927" w:rsidP="00F87906">
      <w:pPr>
        <w:tabs>
          <w:tab w:val="left" w:pos="6946"/>
        </w:tabs>
        <w:ind w:left="6946"/>
        <w:jc w:val="center"/>
        <w:rPr>
          <w:rFonts w:ascii="Verdana" w:hAnsi="Verdana" w:cs="Verdana"/>
          <w:sz w:val="16"/>
          <w:szCs w:val="16"/>
        </w:rPr>
      </w:pPr>
    </w:p>
    <w:p w:rsidR="00F87906" w:rsidRDefault="00F87906" w:rsidP="00F87906">
      <w:pPr>
        <w:tabs>
          <w:tab w:val="left" w:pos="6946"/>
        </w:tabs>
        <w:ind w:left="6946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Załącznik nr 1</w:t>
      </w:r>
    </w:p>
    <w:p w:rsidR="00F87906" w:rsidRDefault="00F87906" w:rsidP="00F87906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Druk Oferta</w:t>
      </w:r>
    </w:p>
    <w:p w:rsidR="00F87906" w:rsidRDefault="00F87906" w:rsidP="00F87906">
      <w:pPr>
        <w:outlineLvl w:val="0"/>
        <w:rPr>
          <w:rFonts w:ascii="Verdana" w:hAnsi="Verdana"/>
        </w:rPr>
      </w:pPr>
    </w:p>
    <w:tbl>
      <w:tblPr>
        <w:tblW w:w="886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750"/>
        <w:gridCol w:w="806"/>
        <w:gridCol w:w="1819"/>
        <w:gridCol w:w="1875"/>
      </w:tblGrid>
      <w:tr w:rsidR="00F87906" w:rsidTr="00073B02">
        <w:tc>
          <w:tcPr>
            <w:tcW w:w="611" w:type="dxa"/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750" w:type="dxa"/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806" w:type="dxa"/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Ilość </w:t>
            </w:r>
            <w:r>
              <w:rPr>
                <w:rFonts w:ascii="Verdana" w:hAnsi="Verdana" w:cs="Verdana"/>
                <w:sz w:val="16"/>
                <w:szCs w:val="16"/>
              </w:rPr>
              <w:t>[</w:t>
            </w:r>
            <w:r w:rsidR="00507FED">
              <w:rPr>
                <w:rFonts w:ascii="Verdana" w:hAnsi="Verdana" w:cs="Verdana"/>
                <w:sz w:val="16"/>
                <w:szCs w:val="16"/>
              </w:rPr>
              <w:t>szt</w:t>
            </w:r>
            <w:r>
              <w:rPr>
                <w:rFonts w:ascii="Verdana" w:hAnsi="Verdana" w:cs="Verdana"/>
                <w:sz w:val="16"/>
                <w:szCs w:val="16"/>
              </w:rPr>
              <w:t>.]</w:t>
            </w:r>
          </w:p>
        </w:tc>
        <w:tc>
          <w:tcPr>
            <w:tcW w:w="1819" w:type="dxa"/>
            <w:vAlign w:val="center"/>
          </w:tcPr>
          <w:p w:rsidR="00F87906" w:rsidRDefault="00F87906" w:rsidP="00512A3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Cena jednostkowa </w:t>
            </w:r>
            <w:r w:rsidR="00512A30">
              <w:rPr>
                <w:rFonts w:ascii="Verdana" w:hAnsi="Verdana" w:cs="Verdana"/>
                <w:b/>
                <w:bCs/>
                <w:sz w:val="16"/>
                <w:szCs w:val="16"/>
              </w:rPr>
              <w:t>netto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[zł]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Wartość brutto </w:t>
            </w:r>
            <w:r>
              <w:rPr>
                <w:rFonts w:ascii="Verdana" w:hAnsi="Verdana" w:cs="Verdana"/>
                <w:sz w:val="16"/>
                <w:szCs w:val="16"/>
              </w:rPr>
              <w:t>[zł]</w:t>
            </w:r>
          </w:p>
        </w:tc>
      </w:tr>
      <w:tr w:rsidR="00F87906" w:rsidTr="00073B02">
        <w:trPr>
          <w:trHeight w:val="710"/>
        </w:trPr>
        <w:tc>
          <w:tcPr>
            <w:tcW w:w="611" w:type="dxa"/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750" w:type="dxa"/>
            <w:vAlign w:val="center"/>
          </w:tcPr>
          <w:p w:rsidR="00F87906" w:rsidRPr="00F36927" w:rsidRDefault="009342C5" w:rsidP="00073B02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Skaner sieci telefonii komórkowej SCOUT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Vespereye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z wyposażeniem</w:t>
            </w:r>
          </w:p>
        </w:tc>
        <w:tc>
          <w:tcPr>
            <w:tcW w:w="806" w:type="dxa"/>
            <w:vAlign w:val="center"/>
          </w:tcPr>
          <w:p w:rsidR="00F87906" w:rsidRPr="00F36927" w:rsidRDefault="009342C5" w:rsidP="00073B0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6" w:rsidRPr="00994833" w:rsidRDefault="00F87906" w:rsidP="00073B0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F87906" w:rsidTr="00073B02">
        <w:trPr>
          <w:trHeight w:val="474"/>
        </w:trPr>
        <w:tc>
          <w:tcPr>
            <w:tcW w:w="6986" w:type="dxa"/>
            <w:gridSpan w:val="4"/>
            <w:tcBorders>
              <w:right w:val="single" w:sz="18" w:space="0" w:color="auto"/>
            </w:tcBorders>
            <w:vAlign w:val="center"/>
          </w:tcPr>
          <w:p w:rsidR="00F87906" w:rsidRPr="00DA7894" w:rsidRDefault="00F87906" w:rsidP="00073B02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DA7894">
              <w:rPr>
                <w:rFonts w:ascii="Verdana" w:hAnsi="Verdana" w:cs="Verdana"/>
                <w:b/>
                <w:bCs/>
                <w:sz w:val="16"/>
                <w:szCs w:val="16"/>
              </w:rPr>
              <w:t>Razem wartość brutto: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906" w:rsidRDefault="00F87906" w:rsidP="00073B02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</w:tbl>
    <w:p w:rsidR="00F87906" w:rsidRDefault="00F87906" w:rsidP="00F87906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F87906" w:rsidRDefault="00F87906" w:rsidP="00F87906">
      <w:pPr>
        <w:contextualSpacing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- wartość brutto (słownie) – ………………………………………………………………………………. zł.</w:t>
      </w:r>
    </w:p>
    <w:p w:rsidR="00F87906" w:rsidRDefault="00F87906" w:rsidP="00F8790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F87906" w:rsidRDefault="00F87906" w:rsidP="00F87906">
      <w:pPr>
        <w:contextualSpacing/>
        <w:jc w:val="both"/>
        <w:textAlignment w:val="top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- okres gwarancji - </w:t>
      </w:r>
      <w:r w:rsidR="00E32E23">
        <w:rPr>
          <w:rFonts w:ascii="Verdana" w:hAnsi="Verdana"/>
          <w:b/>
          <w:color w:val="000000"/>
          <w:sz w:val="18"/>
          <w:szCs w:val="18"/>
        </w:rPr>
        <w:t>24</w:t>
      </w:r>
      <w:r>
        <w:rPr>
          <w:rFonts w:ascii="Verdana" w:hAnsi="Verdana"/>
          <w:b/>
          <w:color w:val="000000"/>
          <w:sz w:val="18"/>
          <w:szCs w:val="18"/>
        </w:rPr>
        <w:t xml:space="preserve"> miesięcy</w:t>
      </w:r>
    </w:p>
    <w:p w:rsidR="00F87906" w:rsidRDefault="00F87906" w:rsidP="00F8790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9342C5" w:rsidRDefault="009342C5" w:rsidP="00F8790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9342C5" w:rsidRDefault="009342C5" w:rsidP="009342C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342C5">
        <w:rPr>
          <w:rFonts w:ascii="Verdana" w:hAnsi="Verdana" w:cs="Verdana"/>
          <w:b/>
          <w:bCs/>
          <w:color w:val="000000"/>
          <w:sz w:val="18"/>
          <w:szCs w:val="18"/>
        </w:rPr>
        <w:t>OPIS PRZEDMIOTU ZAMÓWIENIA</w:t>
      </w:r>
    </w:p>
    <w:p w:rsidR="009342C5" w:rsidRPr="009342C5" w:rsidRDefault="009342C5" w:rsidP="009342C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 xml:space="preserve">Pasywny </w:t>
      </w:r>
      <w:r>
        <w:rPr>
          <w:rFonts w:ascii="Verdana" w:hAnsi="Verdana" w:cs="Verdana"/>
          <w:color w:val="000000"/>
          <w:sz w:val="18"/>
          <w:szCs w:val="18"/>
        </w:rPr>
        <w:t>s</w:t>
      </w:r>
      <w:r w:rsidRPr="009342C5">
        <w:rPr>
          <w:rFonts w:ascii="Verdana" w:hAnsi="Verdana" w:cs="Verdana"/>
          <w:color w:val="000000"/>
          <w:sz w:val="18"/>
          <w:szCs w:val="18"/>
        </w:rPr>
        <w:t xml:space="preserve">kaner stacji bazowych i środowiska radiowego </w:t>
      </w:r>
      <w:proofErr w:type="spellStart"/>
      <w:r w:rsidRPr="009342C5">
        <w:rPr>
          <w:rFonts w:ascii="Verdana" w:hAnsi="Verdana" w:cs="Verdana"/>
          <w:color w:val="000000"/>
          <w:sz w:val="18"/>
          <w:szCs w:val="18"/>
        </w:rPr>
        <w:t>Scout</w:t>
      </w:r>
      <w:proofErr w:type="spellEnd"/>
      <w:r w:rsidRPr="009342C5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9342C5">
        <w:rPr>
          <w:rFonts w:ascii="Verdana" w:hAnsi="Verdana" w:cs="Verdana"/>
          <w:color w:val="000000"/>
          <w:sz w:val="18"/>
          <w:szCs w:val="18"/>
        </w:rPr>
        <w:t>Vespereye</w:t>
      </w:r>
      <w:proofErr w:type="spellEnd"/>
    </w:p>
    <w:p w:rsidR="004F7C96" w:rsidRPr="009342C5" w:rsidRDefault="004F7C96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- Pasywny, szybki skaner infrastruktury telefonii komórkowej, skanujący wszystkie technologie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(2G/3G/4G/5G NSA i SA) u wszystkich dostępnych operatorów,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 xml:space="preserve">- skanowanie w czasie szybszym niż </w:t>
      </w:r>
      <w:r>
        <w:rPr>
          <w:rFonts w:ascii="Verdana" w:hAnsi="Verdana" w:cs="Verdana"/>
          <w:color w:val="000000"/>
          <w:sz w:val="18"/>
          <w:szCs w:val="18"/>
        </w:rPr>
        <w:t>3</w:t>
      </w:r>
      <w:r w:rsidRPr="009342C5">
        <w:rPr>
          <w:rFonts w:ascii="Verdana" w:hAnsi="Verdana" w:cs="Verdana"/>
          <w:color w:val="000000"/>
          <w:sz w:val="18"/>
          <w:szCs w:val="18"/>
        </w:rPr>
        <w:t xml:space="preserve"> minuty;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- prosty podgląd uzyskanych wyników, eksportów do plików CSV i TXT;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 xml:space="preserve">- zapisywanie przeprowadzonych </w:t>
      </w:r>
      <w:proofErr w:type="spellStart"/>
      <w:r w:rsidRPr="009342C5">
        <w:rPr>
          <w:rFonts w:ascii="Verdana" w:hAnsi="Verdana" w:cs="Verdana"/>
          <w:color w:val="000000"/>
          <w:sz w:val="18"/>
          <w:szCs w:val="18"/>
        </w:rPr>
        <w:t>skanów</w:t>
      </w:r>
      <w:proofErr w:type="spellEnd"/>
      <w:r w:rsidRPr="009342C5">
        <w:rPr>
          <w:rFonts w:ascii="Verdana" w:hAnsi="Verdana" w:cs="Verdana"/>
          <w:color w:val="000000"/>
          <w:sz w:val="18"/>
          <w:szCs w:val="18"/>
        </w:rPr>
        <w:t xml:space="preserve"> w pamięci urządzenia;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 xml:space="preserve">- zarządzanie przez </w:t>
      </w:r>
      <w:proofErr w:type="spellStart"/>
      <w:r w:rsidRPr="009342C5">
        <w:rPr>
          <w:rFonts w:ascii="Verdana" w:hAnsi="Verdana" w:cs="Verdana"/>
          <w:color w:val="000000"/>
          <w:sz w:val="18"/>
          <w:szCs w:val="18"/>
        </w:rPr>
        <w:t>Wi-Fi</w:t>
      </w:r>
      <w:proofErr w:type="spellEnd"/>
      <w:r w:rsidRPr="009342C5">
        <w:rPr>
          <w:rFonts w:ascii="Verdana" w:hAnsi="Verdana" w:cs="Verdana"/>
          <w:color w:val="000000"/>
          <w:sz w:val="18"/>
          <w:szCs w:val="18"/>
        </w:rPr>
        <w:t xml:space="preserve"> lub Ethernet,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 xml:space="preserve">- interfejs typu WEB – obsługa za pomocą laptopa lub </w:t>
      </w:r>
      <w:proofErr w:type="spellStart"/>
      <w:r w:rsidRPr="009342C5">
        <w:rPr>
          <w:rFonts w:ascii="Verdana" w:hAnsi="Verdana" w:cs="Verdana"/>
          <w:color w:val="000000"/>
          <w:sz w:val="18"/>
          <w:szCs w:val="18"/>
        </w:rPr>
        <w:t>smartfonu</w:t>
      </w:r>
      <w:proofErr w:type="spellEnd"/>
      <w:r w:rsidRPr="009342C5">
        <w:rPr>
          <w:rFonts w:ascii="Verdana" w:hAnsi="Verdana" w:cs="Verdana"/>
          <w:color w:val="000000"/>
          <w:sz w:val="18"/>
          <w:szCs w:val="18"/>
        </w:rPr>
        <w:t xml:space="preserve"> / tabletu;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- urządzenie gotowe do pracy zaraz po podłączeniu do zasilania;</w:t>
      </w:r>
    </w:p>
    <w:p w:rsid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- wbudowany Access Point;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- wbudowana bateria</w:t>
      </w:r>
      <w:r w:rsidR="004F7C96"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z w:val="18"/>
          <w:szCs w:val="18"/>
        </w:rPr>
        <w:t xml:space="preserve"> anteny</w:t>
      </w:r>
      <w:r w:rsidR="004F7C96">
        <w:rPr>
          <w:rFonts w:ascii="Verdana" w:hAnsi="Verdana" w:cs="Verdana"/>
          <w:color w:val="000000"/>
          <w:sz w:val="18"/>
          <w:szCs w:val="18"/>
        </w:rPr>
        <w:t xml:space="preserve"> i złącza SMA dla dedykowanej anteny GPS;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- zasilanie 12V pozwalające na pracę w pojeździe bez dodatkowej instalacji elektrycznej;</w:t>
      </w:r>
    </w:p>
    <w:p w:rsidR="009342C5" w:rsidRP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- gwarancja 24 miesiące (gwarancja niezbędnych aktualizacji, naprawy gwarancyjne, wsparcie</w:t>
      </w:r>
    </w:p>
    <w:p w:rsidR="009342C5" w:rsidRDefault="009342C5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342C5">
        <w:rPr>
          <w:rFonts w:ascii="Verdana" w:hAnsi="Verdana" w:cs="Verdana"/>
          <w:color w:val="000000"/>
          <w:sz w:val="18"/>
          <w:szCs w:val="18"/>
        </w:rPr>
        <w:t>techniczne użytkownika).</w:t>
      </w:r>
    </w:p>
    <w:p w:rsidR="005C10E8" w:rsidRDefault="005C10E8" w:rsidP="009342C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342C5" w:rsidRPr="00512A30" w:rsidRDefault="005C10E8" w:rsidP="00F879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Wyposażenie</w:t>
      </w:r>
      <w:r w:rsidR="00512A30">
        <w:rPr>
          <w:rFonts w:ascii="Verdana" w:hAnsi="Verdana" w:cs="Verdana"/>
          <w:color w:val="000000"/>
          <w:sz w:val="18"/>
          <w:szCs w:val="18"/>
        </w:rPr>
        <w:t xml:space="preserve"> w ukompletowaniu fabrycznym.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F87906" w:rsidRDefault="00F87906" w:rsidP="00F87906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F87906" w:rsidRPr="00F36927" w:rsidRDefault="00F36927" w:rsidP="00F87906">
      <w:pPr>
        <w:rPr>
          <w:rFonts w:ascii="Verdana" w:hAnsi="Verdana"/>
          <w:b/>
          <w:bCs/>
          <w:color w:val="000000"/>
          <w:sz w:val="18"/>
          <w:szCs w:val="18"/>
        </w:rPr>
      </w:pPr>
      <w:r w:rsidRPr="00F36927">
        <w:rPr>
          <w:rFonts w:ascii="Verdana" w:hAnsi="Verdana"/>
          <w:b/>
          <w:bCs/>
          <w:sz w:val="18"/>
          <w:szCs w:val="18"/>
        </w:rPr>
        <w:t>Oświadczam, że zaoferowany sprzęt jest nieużywany, fabrycznie nowy, pochodzący z krajowej oficjalnej dystrybucji.</w:t>
      </w:r>
    </w:p>
    <w:p w:rsidR="00F36927" w:rsidRDefault="00F36927" w:rsidP="00F87906">
      <w:pPr>
        <w:rPr>
          <w:rFonts w:ascii="Verdana" w:hAnsi="Verdana"/>
          <w:color w:val="000000"/>
          <w:sz w:val="18"/>
          <w:szCs w:val="18"/>
        </w:rPr>
      </w:pPr>
    </w:p>
    <w:p w:rsidR="00F36927" w:rsidRDefault="00F36927" w:rsidP="00F87906">
      <w:pPr>
        <w:rPr>
          <w:rFonts w:ascii="Verdana" w:hAnsi="Verdana"/>
          <w:color w:val="000000"/>
          <w:sz w:val="18"/>
          <w:szCs w:val="18"/>
        </w:rPr>
      </w:pPr>
    </w:p>
    <w:p w:rsidR="00F36927" w:rsidRDefault="00F36927" w:rsidP="00F87906">
      <w:pPr>
        <w:rPr>
          <w:rFonts w:ascii="Verdana" w:hAnsi="Verdana"/>
          <w:color w:val="000000"/>
          <w:sz w:val="18"/>
          <w:szCs w:val="18"/>
        </w:rPr>
      </w:pPr>
    </w:p>
    <w:p w:rsidR="00F87906" w:rsidRDefault="00F87906" w:rsidP="00F87906">
      <w:pPr>
        <w:contextualSpacing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</w:t>
      </w:r>
    </w:p>
    <w:p w:rsidR="00F87906" w:rsidRDefault="00F87906" w:rsidP="00F87906">
      <w:pPr>
        <w:contextualSpacing/>
        <w:jc w:val="center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(data i czytelny podpis uprawnionego przedstawiciela Wykonawcy)*</w:t>
      </w:r>
    </w:p>
    <w:p w:rsidR="00F87906" w:rsidRDefault="00F87906" w:rsidP="00F87906">
      <w:pPr>
        <w:contextualSpacing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                                                                 </w:t>
      </w:r>
    </w:p>
    <w:p w:rsidR="00955FCE" w:rsidRPr="004A2D7D" w:rsidRDefault="00F87906" w:rsidP="004A2D7D">
      <w:pPr>
        <w:contextualSpacing/>
        <w:jc w:val="both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>* W przypadku złożenia podpisu przez osobę(y) upełnomocnioną(e) musi zostać załączone pisemne pełnomocnictwo w oryginale lub kopii potwierdzonej za zgodność przez notariusza.</w:t>
      </w:r>
    </w:p>
    <w:sectPr w:rsidR="00955FCE" w:rsidRPr="004A2D7D" w:rsidSect="00D733D2">
      <w:pgSz w:w="11906" w:h="16838"/>
      <w:pgMar w:top="56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96" w:rsidRDefault="00E83296" w:rsidP="006F5252">
      <w:r>
        <w:separator/>
      </w:r>
    </w:p>
  </w:endnote>
  <w:endnote w:type="continuationSeparator" w:id="0">
    <w:p w:rsidR="00E83296" w:rsidRDefault="00E83296" w:rsidP="006F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96" w:rsidRDefault="00E83296" w:rsidP="006F5252">
      <w:r>
        <w:separator/>
      </w:r>
    </w:p>
  </w:footnote>
  <w:footnote w:type="continuationSeparator" w:id="0">
    <w:p w:rsidR="00E83296" w:rsidRDefault="00E83296" w:rsidP="006F5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57E8"/>
    <w:multiLevelType w:val="hybridMultilevel"/>
    <w:tmpl w:val="60145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1BFA"/>
    <w:multiLevelType w:val="hybridMultilevel"/>
    <w:tmpl w:val="1980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744F9"/>
    <w:multiLevelType w:val="hybridMultilevel"/>
    <w:tmpl w:val="46B874CE"/>
    <w:lvl w:ilvl="0" w:tplc="8946B0C0">
      <w:start w:val="6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6B8B71DE"/>
    <w:multiLevelType w:val="multilevel"/>
    <w:tmpl w:val="6B8B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C341C7"/>
    <w:multiLevelType w:val="hybridMultilevel"/>
    <w:tmpl w:val="3536DF26"/>
    <w:lvl w:ilvl="0" w:tplc="7F823E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7597"/>
    <w:multiLevelType w:val="hybridMultilevel"/>
    <w:tmpl w:val="84424A7C"/>
    <w:lvl w:ilvl="0" w:tplc="58E812AC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ind w:left="576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F5252"/>
    <w:rsid w:val="00036236"/>
    <w:rsid w:val="000652D5"/>
    <w:rsid w:val="000A6C11"/>
    <w:rsid w:val="000C0DB3"/>
    <w:rsid w:val="000C46A9"/>
    <w:rsid w:val="000D6F4F"/>
    <w:rsid w:val="001013F7"/>
    <w:rsid w:val="001420F2"/>
    <w:rsid w:val="00153FD8"/>
    <w:rsid w:val="00163AA8"/>
    <w:rsid w:val="001673D9"/>
    <w:rsid w:val="00180D64"/>
    <w:rsid w:val="00192B2E"/>
    <w:rsid w:val="001D02B0"/>
    <w:rsid w:val="001F0B9B"/>
    <w:rsid w:val="001F1812"/>
    <w:rsid w:val="00207CA1"/>
    <w:rsid w:val="00230FF3"/>
    <w:rsid w:val="002458C0"/>
    <w:rsid w:val="00246183"/>
    <w:rsid w:val="002732AB"/>
    <w:rsid w:val="00283317"/>
    <w:rsid w:val="00345EC6"/>
    <w:rsid w:val="00357A1B"/>
    <w:rsid w:val="00361764"/>
    <w:rsid w:val="00382E8A"/>
    <w:rsid w:val="003A30CC"/>
    <w:rsid w:val="003C7312"/>
    <w:rsid w:val="00405212"/>
    <w:rsid w:val="004618AF"/>
    <w:rsid w:val="004876D8"/>
    <w:rsid w:val="0048781D"/>
    <w:rsid w:val="004A2D7D"/>
    <w:rsid w:val="004C274F"/>
    <w:rsid w:val="004C5D10"/>
    <w:rsid w:val="004E5F00"/>
    <w:rsid w:val="004F7C96"/>
    <w:rsid w:val="00507FED"/>
    <w:rsid w:val="00512A30"/>
    <w:rsid w:val="00543104"/>
    <w:rsid w:val="0054715C"/>
    <w:rsid w:val="005C10E8"/>
    <w:rsid w:val="005E0237"/>
    <w:rsid w:val="00616C97"/>
    <w:rsid w:val="00634A6F"/>
    <w:rsid w:val="00637293"/>
    <w:rsid w:val="00637501"/>
    <w:rsid w:val="00656CA2"/>
    <w:rsid w:val="006905CD"/>
    <w:rsid w:val="00691383"/>
    <w:rsid w:val="00695DA3"/>
    <w:rsid w:val="006F5252"/>
    <w:rsid w:val="00753E40"/>
    <w:rsid w:val="007E3AFC"/>
    <w:rsid w:val="008A2ABE"/>
    <w:rsid w:val="008C5834"/>
    <w:rsid w:val="00913D82"/>
    <w:rsid w:val="009342C5"/>
    <w:rsid w:val="00941B53"/>
    <w:rsid w:val="00955FCE"/>
    <w:rsid w:val="00971847"/>
    <w:rsid w:val="00987D6F"/>
    <w:rsid w:val="009F70C6"/>
    <w:rsid w:val="00A01B27"/>
    <w:rsid w:val="00A078A5"/>
    <w:rsid w:val="00A2332C"/>
    <w:rsid w:val="00A350D4"/>
    <w:rsid w:val="00A82279"/>
    <w:rsid w:val="00A94FB5"/>
    <w:rsid w:val="00AA0C39"/>
    <w:rsid w:val="00B65719"/>
    <w:rsid w:val="00BB1F43"/>
    <w:rsid w:val="00BD35BB"/>
    <w:rsid w:val="00BE4BAA"/>
    <w:rsid w:val="00BF5622"/>
    <w:rsid w:val="00BF581D"/>
    <w:rsid w:val="00BF5BE7"/>
    <w:rsid w:val="00C03131"/>
    <w:rsid w:val="00C369A8"/>
    <w:rsid w:val="00C608DF"/>
    <w:rsid w:val="00C63AFE"/>
    <w:rsid w:val="00CB7788"/>
    <w:rsid w:val="00CF57F8"/>
    <w:rsid w:val="00D4176A"/>
    <w:rsid w:val="00D46070"/>
    <w:rsid w:val="00D733D2"/>
    <w:rsid w:val="00DA2CB1"/>
    <w:rsid w:val="00DE6C9D"/>
    <w:rsid w:val="00E319F3"/>
    <w:rsid w:val="00E32E23"/>
    <w:rsid w:val="00E53DA2"/>
    <w:rsid w:val="00E77A4B"/>
    <w:rsid w:val="00E83296"/>
    <w:rsid w:val="00F02E7B"/>
    <w:rsid w:val="00F11954"/>
    <w:rsid w:val="00F36927"/>
    <w:rsid w:val="00F5249C"/>
    <w:rsid w:val="00F531C8"/>
    <w:rsid w:val="00F87906"/>
    <w:rsid w:val="00F95151"/>
    <w:rsid w:val="00FC47F9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52"/>
  </w:style>
  <w:style w:type="paragraph" w:styleId="Stopka">
    <w:name w:val="footer"/>
    <w:basedOn w:val="Normalny"/>
    <w:link w:val="StopkaZnak"/>
    <w:uiPriority w:val="99"/>
    <w:unhideWhenUsed/>
    <w:rsid w:val="006F5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52"/>
  </w:style>
  <w:style w:type="paragraph" w:styleId="Akapitzlist">
    <w:name w:val="List Paragraph"/>
    <w:basedOn w:val="Normalny"/>
    <w:uiPriority w:val="99"/>
    <w:qFormat/>
    <w:rsid w:val="001F0B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F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Sekuła</dc:creator>
  <cp:lastModifiedBy>Sławek</cp:lastModifiedBy>
  <cp:revision>2</cp:revision>
  <cp:lastPrinted>2021-11-16T10:42:00Z</cp:lastPrinted>
  <dcterms:created xsi:type="dcterms:W3CDTF">2024-11-19T13:44:00Z</dcterms:created>
  <dcterms:modified xsi:type="dcterms:W3CDTF">2024-11-19T13:44:00Z</dcterms:modified>
</cp:coreProperties>
</file>