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E68" w:rsidRPr="00837C84" w:rsidRDefault="00CB5212" w:rsidP="00A475EF">
      <w:r w:rsidRPr="004F43A9"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391C53F" wp14:editId="5E040A18">
            <wp:simplePos x="0" y="0"/>
            <wp:positionH relativeFrom="column">
              <wp:posOffset>4159250</wp:posOffset>
            </wp:positionH>
            <wp:positionV relativeFrom="paragraph">
              <wp:posOffset>61595</wp:posOffset>
            </wp:positionV>
            <wp:extent cx="1207135" cy="14751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391">
        <w:t xml:space="preserve">                    </w:t>
      </w:r>
    </w:p>
    <w:p w:rsidR="00B81E68" w:rsidRPr="00837C84" w:rsidRDefault="00B81E68" w:rsidP="00A2233F">
      <w:pPr>
        <w:jc w:val="right"/>
      </w:pPr>
    </w:p>
    <w:p w:rsidR="00CB5212" w:rsidRDefault="00E25C31" w:rsidP="008C7391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150495</wp:posOffset>
            </wp:positionV>
            <wp:extent cx="408305" cy="43878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5212" w:rsidRDefault="00CB5212" w:rsidP="008C7391">
      <w:pPr>
        <w:rPr>
          <w:b/>
          <w:sz w:val="22"/>
          <w:szCs w:val="22"/>
        </w:rPr>
      </w:pPr>
    </w:p>
    <w:p w:rsidR="00E25C31" w:rsidRDefault="00E25C31" w:rsidP="008C7391">
      <w:pPr>
        <w:rPr>
          <w:b/>
          <w:sz w:val="22"/>
          <w:szCs w:val="22"/>
        </w:rPr>
      </w:pPr>
    </w:p>
    <w:p w:rsidR="00E25C31" w:rsidRDefault="00E25C31" w:rsidP="008C7391">
      <w:pPr>
        <w:rPr>
          <w:b/>
          <w:sz w:val="22"/>
          <w:szCs w:val="22"/>
        </w:rPr>
      </w:pPr>
    </w:p>
    <w:p w:rsidR="00E25C31" w:rsidRDefault="00E25C31" w:rsidP="008C7391">
      <w:pPr>
        <w:rPr>
          <w:b/>
          <w:sz w:val="22"/>
          <w:szCs w:val="22"/>
        </w:rPr>
      </w:pPr>
    </w:p>
    <w:p w:rsidR="008C7391" w:rsidRPr="004F43A9" w:rsidRDefault="008C7391" w:rsidP="008C7391">
      <w:pPr>
        <w:rPr>
          <w:b/>
          <w:sz w:val="22"/>
          <w:szCs w:val="22"/>
        </w:rPr>
      </w:pPr>
      <w:r w:rsidRPr="004F43A9">
        <w:rPr>
          <w:b/>
          <w:sz w:val="22"/>
          <w:szCs w:val="22"/>
        </w:rPr>
        <w:t>4 Regionalna Baza Logistyczna</w:t>
      </w:r>
    </w:p>
    <w:p w:rsidR="008C7391" w:rsidRPr="004F43A9" w:rsidRDefault="008C7391" w:rsidP="008C7391">
      <w:pPr>
        <w:rPr>
          <w:b/>
          <w:sz w:val="22"/>
          <w:szCs w:val="22"/>
        </w:rPr>
      </w:pPr>
      <w:r w:rsidRPr="004F43A9">
        <w:rPr>
          <w:b/>
          <w:sz w:val="22"/>
          <w:szCs w:val="22"/>
        </w:rPr>
        <w:t xml:space="preserve">Komendant </w:t>
      </w:r>
    </w:p>
    <w:p w:rsidR="008C7391" w:rsidRPr="00BF5536" w:rsidRDefault="00BF5536" w:rsidP="008C7391">
      <w:pPr>
        <w:rPr>
          <w:b/>
          <w:sz w:val="22"/>
          <w:szCs w:val="22"/>
        </w:rPr>
      </w:pPr>
      <w:r w:rsidRPr="00BF5536">
        <w:rPr>
          <w:b/>
          <w:sz w:val="22"/>
          <w:szCs w:val="22"/>
        </w:rPr>
        <w:t xml:space="preserve">płk Mirosław GIEL </w:t>
      </w:r>
    </w:p>
    <w:p w:rsidR="008C7391" w:rsidRDefault="008C7391" w:rsidP="008C7391"/>
    <w:p w:rsidR="003640A9" w:rsidRDefault="003640A9" w:rsidP="008C7391"/>
    <w:p w:rsidR="00CB5212" w:rsidRDefault="00CB5212" w:rsidP="008C7391"/>
    <w:p w:rsidR="008C7391" w:rsidRPr="004F43A9" w:rsidRDefault="008C7391" w:rsidP="00CB5212">
      <w:pPr>
        <w:spacing w:line="276" w:lineRule="auto"/>
        <w:rPr>
          <w:sz w:val="22"/>
          <w:szCs w:val="22"/>
        </w:rPr>
      </w:pPr>
      <w:r w:rsidRPr="004F43A9">
        <w:rPr>
          <w:sz w:val="22"/>
          <w:szCs w:val="22"/>
        </w:rPr>
        <w:t>T: 2612 (B5)</w:t>
      </w:r>
    </w:p>
    <w:p w:rsidR="00477F6B" w:rsidRPr="00CB5212" w:rsidRDefault="003640A9" w:rsidP="00CB521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Wrocław, dnia </w:t>
      </w:r>
      <w:r w:rsidR="00BF5536">
        <w:rPr>
          <w:sz w:val="22"/>
          <w:szCs w:val="22"/>
        </w:rPr>
        <w:t>30 października</w:t>
      </w:r>
      <w:r w:rsidR="008C7391" w:rsidRPr="004F43A9">
        <w:rPr>
          <w:sz w:val="22"/>
          <w:szCs w:val="22"/>
        </w:rPr>
        <w:t xml:space="preserve"> 2024 r.</w:t>
      </w:r>
    </w:p>
    <w:p w:rsidR="008011C0" w:rsidRDefault="008011C0" w:rsidP="00CB5212">
      <w:pPr>
        <w:spacing w:after="120" w:line="276" w:lineRule="auto"/>
        <w:jc w:val="both"/>
        <w:rPr>
          <w:b/>
          <w:bCs/>
          <w:sz w:val="22"/>
          <w:szCs w:val="22"/>
        </w:rPr>
      </w:pPr>
    </w:p>
    <w:p w:rsidR="00BF5536" w:rsidRDefault="00BF5536" w:rsidP="00CB5212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BF5536">
        <w:rPr>
          <w:b/>
          <w:bCs/>
          <w:sz w:val="22"/>
          <w:szCs w:val="22"/>
        </w:rPr>
        <w:t> </w:t>
      </w:r>
      <w:hyperlink r:id="rId10" w:history="1">
        <w:r w:rsidRPr="00BF5536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:rsidR="00BF5536" w:rsidRPr="00837C84" w:rsidRDefault="00BF5536" w:rsidP="00CB5212">
      <w:pPr>
        <w:spacing w:after="120" w:line="276" w:lineRule="auto"/>
        <w:jc w:val="both"/>
        <w:rPr>
          <w:b/>
          <w:bCs/>
          <w:sz w:val="22"/>
          <w:szCs w:val="22"/>
        </w:rPr>
      </w:pPr>
    </w:p>
    <w:p w:rsidR="00E25C31" w:rsidRPr="00685529" w:rsidRDefault="008011C0" w:rsidP="00CB5212">
      <w:pPr>
        <w:spacing w:after="120" w:line="276" w:lineRule="auto"/>
        <w:jc w:val="both"/>
        <w:rPr>
          <w:b/>
          <w:smallCaps/>
          <w:sz w:val="24"/>
          <w:szCs w:val="24"/>
        </w:rPr>
      </w:pPr>
      <w:r w:rsidRPr="00E25C31">
        <w:rPr>
          <w:b/>
          <w:bCs/>
          <w:sz w:val="24"/>
          <w:szCs w:val="24"/>
        </w:rPr>
        <w:t>Dotyczy:</w:t>
      </w:r>
      <w:r w:rsidR="008C7391" w:rsidRPr="00E25C31">
        <w:rPr>
          <w:b/>
          <w:bCs/>
          <w:sz w:val="24"/>
          <w:szCs w:val="24"/>
        </w:rPr>
        <w:t xml:space="preserve"> </w:t>
      </w:r>
      <w:r w:rsidR="003640A9" w:rsidRPr="00E25C31">
        <w:rPr>
          <w:bCs/>
          <w:sz w:val="24"/>
          <w:szCs w:val="24"/>
        </w:rPr>
        <w:t xml:space="preserve">wyjaśnień i </w:t>
      </w:r>
      <w:r w:rsidR="004F43A9" w:rsidRPr="00E25C31">
        <w:rPr>
          <w:sz w:val="24"/>
          <w:szCs w:val="24"/>
        </w:rPr>
        <w:t xml:space="preserve">zmiany </w:t>
      </w:r>
      <w:r w:rsidR="005137AD" w:rsidRPr="00E25C31">
        <w:rPr>
          <w:sz w:val="24"/>
          <w:szCs w:val="24"/>
        </w:rPr>
        <w:t xml:space="preserve">treści SWZ </w:t>
      </w:r>
      <w:r w:rsidR="004F43A9" w:rsidRPr="00E25C31">
        <w:rPr>
          <w:sz w:val="24"/>
          <w:szCs w:val="24"/>
        </w:rPr>
        <w:t>w postępowaniu o udzielenie zamówienia publicznego, którego przedmiotem jest:</w:t>
      </w:r>
      <w:r w:rsidR="009007B7" w:rsidRPr="00E25C31">
        <w:rPr>
          <w:sz w:val="24"/>
          <w:szCs w:val="24"/>
        </w:rPr>
        <w:t xml:space="preserve"> </w:t>
      </w:r>
      <w:r w:rsidR="002344EE">
        <w:rPr>
          <w:b/>
          <w:smallCaps/>
          <w:sz w:val="24"/>
          <w:szCs w:val="24"/>
        </w:rPr>
        <w:t>dostawa- przetwory warzywne                                         i owocowe</w:t>
      </w:r>
    </w:p>
    <w:p w:rsidR="00E25C31" w:rsidRPr="00E25C31" w:rsidRDefault="00E25C31" w:rsidP="00CB5212">
      <w:pPr>
        <w:spacing w:after="120" w:line="276" w:lineRule="auto"/>
        <w:jc w:val="both"/>
        <w:rPr>
          <w:b/>
          <w:sz w:val="24"/>
          <w:szCs w:val="24"/>
        </w:rPr>
      </w:pPr>
    </w:p>
    <w:p w:rsidR="00CB5212" w:rsidRPr="002344EE" w:rsidRDefault="002344EE" w:rsidP="00CB5212">
      <w:pPr>
        <w:spacing w:after="120" w:line="276" w:lineRule="auto"/>
        <w:jc w:val="center"/>
        <w:rPr>
          <w:b/>
          <w:smallCaps/>
          <w:sz w:val="22"/>
          <w:szCs w:val="22"/>
        </w:rPr>
      </w:pPr>
      <w:r>
        <w:rPr>
          <w:b/>
          <w:smallCaps/>
          <w:color w:val="000000" w:themeColor="text1"/>
          <w:sz w:val="24"/>
          <w:szCs w:val="24"/>
        </w:rPr>
        <w:t>n</w:t>
      </w:r>
      <w:r w:rsidR="009007B7" w:rsidRPr="002344EE">
        <w:rPr>
          <w:b/>
          <w:smallCaps/>
          <w:color w:val="000000" w:themeColor="text1"/>
          <w:sz w:val="24"/>
          <w:szCs w:val="24"/>
        </w:rPr>
        <w:t xml:space="preserve">r sprawy: </w:t>
      </w:r>
      <w:r>
        <w:rPr>
          <w:b/>
          <w:smallCaps/>
          <w:sz w:val="24"/>
          <w:szCs w:val="24"/>
        </w:rPr>
        <w:t>mat/</w:t>
      </w:r>
      <w:r w:rsidRPr="002344EE">
        <w:rPr>
          <w:b/>
          <w:smallCaps/>
          <w:sz w:val="22"/>
          <w:szCs w:val="22"/>
        </w:rPr>
        <w:t>250</w:t>
      </w:r>
      <w:r>
        <w:rPr>
          <w:b/>
          <w:smallCaps/>
          <w:sz w:val="24"/>
          <w:szCs w:val="24"/>
        </w:rPr>
        <w:t>/pz/</w:t>
      </w:r>
      <w:r w:rsidRPr="002344EE">
        <w:rPr>
          <w:b/>
          <w:smallCaps/>
          <w:sz w:val="22"/>
          <w:szCs w:val="22"/>
        </w:rPr>
        <w:t>2024</w:t>
      </w:r>
    </w:p>
    <w:p w:rsidR="009114EE" w:rsidRPr="00E25C31" w:rsidRDefault="009114EE" w:rsidP="00E25C31">
      <w:pPr>
        <w:spacing w:line="276" w:lineRule="auto"/>
        <w:jc w:val="both"/>
        <w:rPr>
          <w:sz w:val="24"/>
          <w:szCs w:val="24"/>
        </w:rPr>
      </w:pPr>
      <w:r w:rsidRPr="00E25C31">
        <w:rPr>
          <w:sz w:val="24"/>
          <w:szCs w:val="24"/>
        </w:rPr>
        <w:t>Zamawiający 4 Regionalna Baza Logistyczna z siedzibą we Wrocławiu, działając na podstawie art. 135 ust. 6 Ustawy z dnia 11 września 2019r. - Prawo zamówień publicznych - dalej jako ustawa Pzp, poniżej przesyła treść pytań (bez ujawniania źródła) wraz z wyj</w:t>
      </w:r>
      <w:r w:rsidR="00E25C31">
        <w:rPr>
          <w:sz w:val="24"/>
          <w:szCs w:val="24"/>
        </w:rPr>
        <w:t xml:space="preserve">aśnieniami  </w:t>
      </w:r>
      <w:r w:rsidRPr="00E25C31">
        <w:rPr>
          <w:sz w:val="24"/>
          <w:szCs w:val="24"/>
        </w:rPr>
        <w:t>treści SWZ.</w:t>
      </w:r>
    </w:p>
    <w:p w:rsidR="00BF5536" w:rsidRPr="00E25C31" w:rsidRDefault="00BF5536" w:rsidP="00CB5212">
      <w:pPr>
        <w:spacing w:line="276" w:lineRule="auto"/>
        <w:jc w:val="both"/>
        <w:rPr>
          <w:sz w:val="24"/>
          <w:szCs w:val="24"/>
        </w:rPr>
      </w:pPr>
    </w:p>
    <w:p w:rsidR="009114EE" w:rsidRPr="00E25C31" w:rsidRDefault="00BF5536" w:rsidP="00CB5212">
      <w:pPr>
        <w:spacing w:line="276" w:lineRule="auto"/>
        <w:jc w:val="both"/>
        <w:rPr>
          <w:sz w:val="24"/>
          <w:szCs w:val="24"/>
        </w:rPr>
      </w:pPr>
      <w:r w:rsidRPr="00E25C31">
        <w:rPr>
          <w:sz w:val="24"/>
          <w:szCs w:val="24"/>
        </w:rPr>
        <w:t>Jednocześnie działając na podstawie art. 137 ustawy z dnia 11 września 2019r.- Prawo zamówień publicznych (dalej jako: ustawa Pzp), Zamawiający zmienia treść SWZ, oraz na podstawie art. 137 ust. 2 dokonaną zmianę treści SWZ zamawiający udostępnia Wykonawcom na stronie internetowej prowadzonego postępowania w sposób jak niżej:</w:t>
      </w:r>
    </w:p>
    <w:p w:rsidR="00BF5536" w:rsidRPr="00E25C31" w:rsidRDefault="00BF5536" w:rsidP="00CB5212">
      <w:pPr>
        <w:spacing w:line="276" w:lineRule="auto"/>
        <w:jc w:val="both"/>
        <w:rPr>
          <w:sz w:val="24"/>
          <w:szCs w:val="24"/>
        </w:rPr>
      </w:pPr>
    </w:p>
    <w:p w:rsidR="002344EE" w:rsidRDefault="002344EE" w:rsidP="002344EE">
      <w:pPr>
        <w:jc w:val="both"/>
        <w:rPr>
          <w:b/>
          <w:color w:val="FF0000"/>
          <w:sz w:val="24"/>
          <w:szCs w:val="24"/>
        </w:rPr>
      </w:pPr>
      <w:r w:rsidRPr="002344EE">
        <w:rPr>
          <w:b/>
          <w:color w:val="FF0000"/>
          <w:sz w:val="24"/>
          <w:szCs w:val="24"/>
        </w:rPr>
        <w:t>PYTANIE 1</w:t>
      </w:r>
    </w:p>
    <w:p w:rsidR="002344EE" w:rsidRPr="002344EE" w:rsidRDefault="002344EE" w:rsidP="002344EE">
      <w:pPr>
        <w:jc w:val="both"/>
        <w:rPr>
          <w:sz w:val="24"/>
          <w:szCs w:val="24"/>
        </w:rPr>
      </w:pPr>
      <w:r w:rsidRPr="002344EE">
        <w:rPr>
          <w:sz w:val="24"/>
          <w:szCs w:val="24"/>
        </w:rPr>
        <w:t>Dzień dobry</w:t>
      </w:r>
      <w:r>
        <w:rPr>
          <w:sz w:val="24"/>
          <w:szCs w:val="24"/>
        </w:rPr>
        <w:t>,</w:t>
      </w:r>
    </w:p>
    <w:p w:rsidR="002344EE" w:rsidRDefault="002344EE" w:rsidP="002344EE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2344EE">
        <w:rPr>
          <w:sz w:val="24"/>
          <w:szCs w:val="24"/>
        </w:rPr>
        <w:t>zy do postępowania nie ma OPZ?</w:t>
      </w:r>
    </w:p>
    <w:p w:rsidR="002344EE" w:rsidRPr="002344EE" w:rsidRDefault="002344EE" w:rsidP="002344EE">
      <w:pPr>
        <w:jc w:val="both"/>
        <w:rPr>
          <w:sz w:val="24"/>
          <w:szCs w:val="24"/>
        </w:rPr>
      </w:pPr>
    </w:p>
    <w:p w:rsidR="002344EE" w:rsidRDefault="002344EE" w:rsidP="002344EE">
      <w:pPr>
        <w:jc w:val="both"/>
        <w:rPr>
          <w:b/>
          <w:color w:val="FF0000"/>
          <w:sz w:val="24"/>
          <w:szCs w:val="24"/>
        </w:rPr>
      </w:pPr>
      <w:r w:rsidRPr="002344EE">
        <w:rPr>
          <w:b/>
          <w:color w:val="FF0000"/>
          <w:sz w:val="24"/>
          <w:szCs w:val="24"/>
        </w:rPr>
        <w:t>ODPOWIEDŹ 1</w:t>
      </w:r>
    </w:p>
    <w:p w:rsidR="00E706D0" w:rsidRDefault="00E706D0" w:rsidP="002344EE">
      <w:pPr>
        <w:jc w:val="both"/>
        <w:rPr>
          <w:sz w:val="24"/>
          <w:szCs w:val="24"/>
        </w:rPr>
      </w:pPr>
      <w:r w:rsidRPr="00E25C31">
        <w:rPr>
          <w:sz w:val="24"/>
          <w:szCs w:val="24"/>
        </w:rPr>
        <w:t>Zamawiający umieszcza załączniki z mini</w:t>
      </w:r>
      <w:r w:rsidR="00E25C31">
        <w:rPr>
          <w:sz w:val="24"/>
          <w:szCs w:val="24"/>
        </w:rPr>
        <w:t>malnymi wymaganiami jakościowymi</w:t>
      </w:r>
      <w:r w:rsidRPr="00E25C31">
        <w:rPr>
          <w:sz w:val="24"/>
          <w:szCs w:val="24"/>
        </w:rPr>
        <w:t xml:space="preserve"> na platformie zakupowej 4 Regionalnej Bazy Logistycznej pod numerem sprawy: </w:t>
      </w:r>
      <w:r w:rsidRPr="00E25C31">
        <w:rPr>
          <w:b/>
          <w:sz w:val="24"/>
          <w:szCs w:val="24"/>
        </w:rPr>
        <w:t>MAT/2</w:t>
      </w:r>
      <w:r w:rsidR="002344EE">
        <w:rPr>
          <w:b/>
          <w:sz w:val="24"/>
          <w:szCs w:val="24"/>
        </w:rPr>
        <w:t>50</w:t>
      </w:r>
      <w:r w:rsidRPr="00E25C31">
        <w:rPr>
          <w:b/>
          <w:sz w:val="24"/>
          <w:szCs w:val="24"/>
        </w:rPr>
        <w:t>/</w:t>
      </w:r>
      <w:r w:rsidR="002344EE">
        <w:rPr>
          <w:b/>
          <w:sz w:val="24"/>
          <w:szCs w:val="24"/>
        </w:rPr>
        <w:t>PZ</w:t>
      </w:r>
      <w:r w:rsidRPr="00E25C31">
        <w:rPr>
          <w:b/>
          <w:sz w:val="24"/>
          <w:szCs w:val="24"/>
        </w:rPr>
        <w:t>/2024</w:t>
      </w:r>
      <w:r w:rsidRPr="00E25C31">
        <w:rPr>
          <w:sz w:val="24"/>
          <w:szCs w:val="24"/>
        </w:rPr>
        <w:t>.</w:t>
      </w:r>
    </w:p>
    <w:p w:rsidR="002344EE" w:rsidRPr="00E25C31" w:rsidRDefault="002344EE" w:rsidP="002344EE">
      <w:pPr>
        <w:jc w:val="both"/>
        <w:rPr>
          <w:sz w:val="24"/>
          <w:szCs w:val="24"/>
        </w:rPr>
      </w:pPr>
    </w:p>
    <w:p w:rsidR="00E706D0" w:rsidRDefault="00E706D0" w:rsidP="00E25C31">
      <w:pPr>
        <w:jc w:val="both"/>
        <w:rPr>
          <w:color w:val="000000"/>
          <w:sz w:val="24"/>
          <w:szCs w:val="24"/>
          <w:lang w:eastAsia="en-US"/>
        </w:rPr>
      </w:pPr>
      <w:r w:rsidRPr="00E25C31">
        <w:rPr>
          <w:color w:val="000000"/>
          <w:sz w:val="24"/>
          <w:szCs w:val="24"/>
          <w:lang w:eastAsia="en-US"/>
        </w:rPr>
        <w:t xml:space="preserve">W związku z </w:t>
      </w:r>
      <w:r w:rsidR="00E25C31">
        <w:rPr>
          <w:color w:val="000000"/>
          <w:sz w:val="24"/>
          <w:szCs w:val="24"/>
          <w:lang w:eastAsia="en-US"/>
        </w:rPr>
        <w:t xml:space="preserve">czym </w:t>
      </w:r>
      <w:r w:rsidRPr="00E25C31">
        <w:rPr>
          <w:color w:val="000000"/>
          <w:sz w:val="24"/>
          <w:szCs w:val="24"/>
          <w:lang w:eastAsia="en-US"/>
        </w:rPr>
        <w:t xml:space="preserve">Zamawiający </w:t>
      </w:r>
      <w:r w:rsidRPr="00E25C31">
        <w:rPr>
          <w:b/>
          <w:color w:val="000000"/>
          <w:sz w:val="24"/>
          <w:szCs w:val="24"/>
          <w:u w:val="single"/>
          <w:lang w:eastAsia="en-US"/>
        </w:rPr>
        <w:t>dokonuje zmiany w dokumentacji postępowania</w:t>
      </w:r>
      <w:r w:rsidRPr="00E25C31">
        <w:rPr>
          <w:color w:val="000000"/>
          <w:sz w:val="24"/>
          <w:szCs w:val="24"/>
          <w:lang w:eastAsia="en-US"/>
        </w:rPr>
        <w:t xml:space="preserve"> </w:t>
      </w:r>
      <w:r w:rsidR="00E25C31">
        <w:rPr>
          <w:color w:val="000000"/>
          <w:sz w:val="24"/>
          <w:szCs w:val="24"/>
          <w:lang w:eastAsia="en-US"/>
        </w:rPr>
        <w:t xml:space="preserve">zamieszczając </w:t>
      </w:r>
      <w:r w:rsidRPr="00E25C31">
        <w:rPr>
          <w:color w:val="000000"/>
          <w:sz w:val="24"/>
          <w:szCs w:val="24"/>
          <w:lang w:eastAsia="en-US"/>
        </w:rPr>
        <w:t>nowe załączniki do postępowania.</w:t>
      </w:r>
    </w:p>
    <w:p w:rsidR="002344EE" w:rsidRDefault="002344EE" w:rsidP="00E25C31">
      <w:pPr>
        <w:jc w:val="both"/>
        <w:rPr>
          <w:color w:val="000000"/>
          <w:sz w:val="24"/>
          <w:szCs w:val="24"/>
          <w:lang w:eastAsia="en-US"/>
        </w:rPr>
      </w:pPr>
    </w:p>
    <w:p w:rsidR="002344EE" w:rsidRPr="00E25C31" w:rsidRDefault="002344EE" w:rsidP="00E25C31">
      <w:pPr>
        <w:jc w:val="both"/>
        <w:rPr>
          <w:color w:val="000000"/>
          <w:sz w:val="24"/>
          <w:szCs w:val="24"/>
          <w:lang w:eastAsia="en-US"/>
        </w:rPr>
      </w:pPr>
    </w:p>
    <w:p w:rsidR="00E25C31" w:rsidRDefault="00E25C31" w:rsidP="00E25C31">
      <w:pPr>
        <w:jc w:val="both"/>
        <w:rPr>
          <w:color w:val="000000"/>
          <w:sz w:val="24"/>
          <w:szCs w:val="24"/>
          <w:lang w:eastAsia="en-US"/>
        </w:rPr>
      </w:pPr>
    </w:p>
    <w:p w:rsidR="00E25C31" w:rsidRPr="00E25C31" w:rsidRDefault="00E25C31" w:rsidP="00E25C31">
      <w:pPr>
        <w:jc w:val="both"/>
        <w:rPr>
          <w:color w:val="000000"/>
          <w:sz w:val="24"/>
          <w:szCs w:val="24"/>
          <w:lang w:eastAsia="en-US"/>
        </w:rPr>
      </w:pPr>
    </w:p>
    <w:p w:rsidR="00CB5212" w:rsidRPr="00E25C31" w:rsidRDefault="009114EE" w:rsidP="003640A9">
      <w:pPr>
        <w:shd w:val="clear" w:color="auto" w:fill="FFFFFF"/>
        <w:spacing w:after="240" w:line="276" w:lineRule="auto"/>
        <w:jc w:val="both"/>
        <w:rPr>
          <w:b/>
          <w:bCs/>
          <w:iCs/>
          <w:sz w:val="24"/>
          <w:szCs w:val="24"/>
        </w:rPr>
      </w:pPr>
      <w:r w:rsidRPr="00E25C31">
        <w:rPr>
          <w:b/>
          <w:bCs/>
          <w:iCs/>
          <w:sz w:val="24"/>
          <w:szCs w:val="24"/>
        </w:rPr>
        <w:lastRenderedPageBreak/>
        <w:t>Treść zmian stanowi integralną część SWZ i należy je uwzględnić podczas przygotowywania ofert.</w:t>
      </w:r>
    </w:p>
    <w:p w:rsidR="00E25C31" w:rsidRDefault="00E25C31" w:rsidP="00E25C31">
      <w:pP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p w:rsidR="00E25C31" w:rsidRDefault="00E25C31" w:rsidP="00E25C31">
      <w:pP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tbl>
      <w:tblPr>
        <w:tblW w:w="4700" w:type="pct"/>
        <w:tblInd w:w="1150" w:type="dxa"/>
        <w:tblLook w:val="04A0" w:firstRow="1" w:lastRow="0" w:firstColumn="1" w:lastColumn="0" w:noHBand="0" w:noVBand="1"/>
      </w:tblPr>
      <w:tblGrid>
        <w:gridCol w:w="7993"/>
      </w:tblGrid>
      <w:tr w:rsidR="002344EE" w:rsidTr="003B1C25">
        <w:tc>
          <w:tcPr>
            <w:tcW w:w="5000" w:type="pct"/>
            <w:vAlign w:val="center"/>
            <w:hideMark/>
          </w:tcPr>
          <w:p w:rsidR="002344EE" w:rsidRPr="002344EE" w:rsidRDefault="002344EE" w:rsidP="003B1C25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2344EE" w:rsidRPr="002344EE" w:rsidRDefault="002344EE" w:rsidP="003B1C25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2344EE" w:rsidRPr="002344EE" w:rsidRDefault="002344EE" w:rsidP="003B1C25">
            <w:pPr>
              <w:spacing w:before="120"/>
              <w:jc w:val="center"/>
              <w:rPr>
                <w:sz w:val="24"/>
                <w:szCs w:val="24"/>
              </w:rPr>
            </w:pPr>
            <w:r w:rsidRPr="002344EE">
              <w:rPr>
                <w:sz w:val="24"/>
                <w:szCs w:val="24"/>
              </w:rPr>
              <w:t>„z upoważnienia Komendanta 4 Regionalnej Bazy Logistycznej”</w:t>
            </w:r>
          </w:p>
        </w:tc>
      </w:tr>
      <w:tr w:rsidR="002344EE" w:rsidTr="003B1C25">
        <w:tc>
          <w:tcPr>
            <w:tcW w:w="5000" w:type="pct"/>
            <w:vAlign w:val="center"/>
            <w:hideMark/>
          </w:tcPr>
          <w:p w:rsidR="002344EE" w:rsidRPr="002344EE" w:rsidRDefault="002344EE" w:rsidP="003B1C25">
            <w:pPr>
              <w:spacing w:before="120"/>
              <w:jc w:val="center"/>
              <w:rPr>
                <w:sz w:val="24"/>
                <w:szCs w:val="24"/>
              </w:rPr>
            </w:pPr>
            <w:r w:rsidRPr="002344EE">
              <w:rPr>
                <w:b/>
                <w:sz w:val="24"/>
                <w:szCs w:val="24"/>
              </w:rPr>
              <w:t>KIEROWNIK</w:t>
            </w:r>
          </w:p>
        </w:tc>
      </w:tr>
      <w:tr w:rsidR="002344EE" w:rsidTr="003B1C25">
        <w:tc>
          <w:tcPr>
            <w:tcW w:w="5000" w:type="pct"/>
            <w:vAlign w:val="center"/>
            <w:hideMark/>
          </w:tcPr>
          <w:p w:rsidR="002344EE" w:rsidRPr="002344EE" w:rsidRDefault="002344EE" w:rsidP="003B1C25">
            <w:pPr>
              <w:jc w:val="center"/>
              <w:rPr>
                <w:sz w:val="24"/>
                <w:szCs w:val="24"/>
              </w:rPr>
            </w:pPr>
            <w:r w:rsidRPr="002344EE">
              <w:rPr>
                <w:b/>
                <w:sz w:val="24"/>
                <w:szCs w:val="24"/>
              </w:rPr>
              <w:t>SEKCJI ZAMÓWIEŃ PUBLICZNYCH</w:t>
            </w:r>
          </w:p>
        </w:tc>
      </w:tr>
      <w:tr w:rsidR="002344EE" w:rsidTr="003B1C25">
        <w:trPr>
          <w:trHeight w:val="233"/>
        </w:trPr>
        <w:tc>
          <w:tcPr>
            <w:tcW w:w="5000" w:type="pct"/>
            <w:vAlign w:val="center"/>
            <w:hideMark/>
          </w:tcPr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44EE" w:rsidTr="003B1C25">
        <w:tc>
          <w:tcPr>
            <w:tcW w:w="5000" w:type="pct"/>
            <w:vAlign w:val="center"/>
            <w:hideMark/>
          </w:tcPr>
          <w:p w:rsidR="002344EE" w:rsidRPr="002344EE" w:rsidRDefault="002344EE" w:rsidP="003B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bookmarkStart w:id="0" w:name="_GoBack"/>
            <w:bookmarkEnd w:id="0"/>
            <w:r w:rsidRPr="002344EE">
              <w:rPr>
                <w:sz w:val="24"/>
                <w:szCs w:val="24"/>
              </w:rPr>
              <w:t>Marcin OLECHNO</w:t>
            </w: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  <w:p w:rsidR="002344EE" w:rsidRPr="002344EE" w:rsidRDefault="002344EE" w:rsidP="003B1C2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344EE" w:rsidRDefault="002344EE" w:rsidP="002344EE">
      <w:pPr>
        <w:rPr>
          <w:sz w:val="24"/>
          <w:szCs w:val="24"/>
        </w:rPr>
      </w:pPr>
    </w:p>
    <w:p w:rsidR="002344EE" w:rsidRPr="005C3C62" w:rsidRDefault="002344EE" w:rsidP="002344EE">
      <w:pPr>
        <w:rPr>
          <w:sz w:val="24"/>
          <w:szCs w:val="24"/>
          <w:u w:val="single"/>
        </w:rPr>
      </w:pPr>
      <w:r>
        <w:rPr>
          <w:noProof/>
          <w:sz w:val="16"/>
          <w:szCs w:val="1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187325</wp:posOffset>
                </wp:positionV>
                <wp:extent cx="2454910" cy="451485"/>
                <wp:effectExtent l="6350" t="12700" r="5715" b="120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4EE" w:rsidRDefault="002344EE" w:rsidP="002344EE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344EE" w:rsidRDefault="002344EE" w:rsidP="002344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1388">
                              <w:rPr>
                                <w:sz w:val="16"/>
                                <w:szCs w:val="16"/>
                              </w:rPr>
                              <w:t>Patrycja Ziarno-Garula</w:t>
                            </w:r>
                          </w:p>
                          <w:p w:rsidR="002344EE" w:rsidRPr="003C1388" w:rsidRDefault="002344EE" w:rsidP="002344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1388">
                              <w:rPr>
                                <w:sz w:val="16"/>
                                <w:szCs w:val="16"/>
                              </w:rPr>
                              <w:t>Sekcja Zamówień Publicznych</w:t>
                            </w:r>
                          </w:p>
                          <w:p w:rsidR="002344EE" w:rsidRPr="003C1388" w:rsidRDefault="002344EE" w:rsidP="002344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1388">
                              <w:rPr>
                                <w:sz w:val="16"/>
                                <w:szCs w:val="16"/>
                              </w:rPr>
                              <w:t>tel.: 261 651 085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8.75pt;margin-top:14.75pt;width:193.3pt;height:35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" strokecolor="white">
                <v:textbox style="mso-fit-shape-to-text:t">
                  <w:txbxContent>
                    <w:p w:rsidR="002344EE" w:rsidRDefault="002344EE" w:rsidP="002344EE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2344EE" w:rsidRDefault="002344EE" w:rsidP="002344EE">
                      <w:pPr>
                        <w:rPr>
                          <w:sz w:val="16"/>
                          <w:szCs w:val="16"/>
                        </w:rPr>
                      </w:pPr>
                      <w:r w:rsidRPr="003C1388">
                        <w:rPr>
                          <w:sz w:val="16"/>
                          <w:szCs w:val="16"/>
                        </w:rPr>
                        <w:t>Patrycja Ziarno-Garula</w:t>
                      </w:r>
                    </w:p>
                    <w:p w:rsidR="002344EE" w:rsidRPr="003C1388" w:rsidRDefault="002344EE" w:rsidP="002344EE">
                      <w:pPr>
                        <w:rPr>
                          <w:sz w:val="16"/>
                          <w:szCs w:val="16"/>
                        </w:rPr>
                      </w:pPr>
                      <w:r w:rsidRPr="003C1388">
                        <w:rPr>
                          <w:sz w:val="16"/>
                          <w:szCs w:val="16"/>
                        </w:rPr>
                        <w:t>Sekcja Zamówień Publicznych</w:t>
                      </w:r>
                    </w:p>
                    <w:p w:rsidR="002344EE" w:rsidRPr="003C1388" w:rsidRDefault="002344EE" w:rsidP="002344EE">
                      <w:pPr>
                        <w:rPr>
                          <w:sz w:val="16"/>
                          <w:szCs w:val="16"/>
                        </w:rPr>
                      </w:pPr>
                      <w:r w:rsidRPr="003C1388">
                        <w:rPr>
                          <w:sz w:val="16"/>
                          <w:szCs w:val="16"/>
                        </w:rPr>
                        <w:t>tel.: 261 651 085</w:t>
                      </w:r>
                    </w:p>
                  </w:txbxContent>
                </v:textbox>
              </v:shape>
            </w:pict>
          </mc:Fallback>
        </mc:AlternateContent>
      </w:r>
    </w:p>
    <w:p w:rsidR="00E25C31" w:rsidRDefault="00E25C31" w:rsidP="00E25C31">
      <w:pP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sectPr w:rsidR="00E25C31" w:rsidSect="007C5B27">
      <w:footerReference w:type="even" r:id="rId11"/>
      <w:pgSz w:w="11906" w:h="16838"/>
      <w:pgMar w:top="1418" w:right="1418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6A9" w:rsidRDefault="007256A9" w:rsidP="008F363E">
      <w:r>
        <w:separator/>
      </w:r>
    </w:p>
  </w:endnote>
  <w:endnote w:type="continuationSeparator" w:id="0">
    <w:p w:rsidR="007256A9" w:rsidRDefault="007256A9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C31" w:rsidRPr="00E25C31" w:rsidRDefault="00E25C31" w:rsidP="00E25C31">
    <w:pPr>
      <w:tabs>
        <w:tab w:val="center" w:pos="4536"/>
        <w:tab w:val="right" w:pos="9072"/>
      </w:tabs>
      <w:rPr>
        <w:sz w:val="16"/>
        <w:szCs w:val="16"/>
      </w:rPr>
    </w:pPr>
    <w:r w:rsidRPr="00E25C3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DE1BF" wp14:editId="401A2F42">
              <wp:simplePos x="0" y="0"/>
              <wp:positionH relativeFrom="column">
                <wp:posOffset>-498475</wp:posOffset>
              </wp:positionH>
              <wp:positionV relativeFrom="paragraph">
                <wp:posOffset>-27940</wp:posOffset>
              </wp:positionV>
              <wp:extent cx="6191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F8B8B1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"/>
          </w:pict>
        </mc:Fallback>
      </mc:AlternateContent>
    </w:r>
    <w:r w:rsidRPr="00E25C31">
      <w:rPr>
        <w:sz w:val="16"/>
        <w:szCs w:val="16"/>
      </w:rPr>
      <w:t xml:space="preserve">4 Regionalna Baza Logistyczna  </w:t>
    </w:r>
    <w:r w:rsidRPr="00E25C31">
      <w:rPr>
        <w:sz w:val="16"/>
        <w:szCs w:val="16"/>
      </w:rPr>
      <w:tab/>
    </w:r>
    <w:r w:rsidRPr="00E25C31">
      <w:rPr>
        <w:sz w:val="16"/>
        <w:szCs w:val="16"/>
      </w:rPr>
      <w:tab/>
      <w:t>ul. Pretficza 24-28</w:t>
    </w:r>
  </w:p>
  <w:p w:rsidR="00E25C31" w:rsidRPr="00E25C31" w:rsidRDefault="00E25C31" w:rsidP="00E25C31">
    <w:pPr>
      <w:tabs>
        <w:tab w:val="center" w:pos="4536"/>
        <w:tab w:val="right" w:pos="9072"/>
      </w:tabs>
      <w:rPr>
        <w:sz w:val="16"/>
        <w:szCs w:val="16"/>
      </w:rPr>
    </w:pPr>
    <w:r w:rsidRPr="00E25C31">
      <w:rPr>
        <w:sz w:val="16"/>
        <w:szCs w:val="16"/>
      </w:rPr>
      <w:t>tel: 261 651 080</w:t>
    </w:r>
    <w:r w:rsidRPr="00E25C31">
      <w:rPr>
        <w:sz w:val="16"/>
        <w:szCs w:val="16"/>
      </w:rPr>
      <w:tab/>
    </w:r>
    <w:r w:rsidRPr="00E25C31">
      <w:rPr>
        <w:sz w:val="16"/>
        <w:szCs w:val="16"/>
      </w:rPr>
      <w:tab/>
      <w:t>50- 984 Wrocław</w:t>
    </w:r>
  </w:p>
  <w:p w:rsidR="00E25C31" w:rsidRPr="00E25C31" w:rsidRDefault="00E25C31" w:rsidP="00E25C31">
    <w:pPr>
      <w:tabs>
        <w:tab w:val="center" w:pos="4536"/>
        <w:tab w:val="right" w:pos="9072"/>
      </w:tabs>
      <w:rPr>
        <w:sz w:val="16"/>
        <w:szCs w:val="16"/>
      </w:rPr>
    </w:pPr>
    <w:r w:rsidRPr="00E25C31">
      <w:rPr>
        <w:sz w:val="16"/>
        <w:szCs w:val="16"/>
      </w:rPr>
      <w:t xml:space="preserve">e-mail: </w:t>
    </w:r>
    <w:hyperlink r:id="rId1" w:history="1">
      <w:r w:rsidRPr="00E25C31">
        <w:rPr>
          <w:color w:val="0000FF"/>
          <w:sz w:val="16"/>
          <w:szCs w:val="16"/>
          <w:u w:val="single"/>
        </w:rPr>
        <w:t>4rblog.przetargi@ron.mil.pl</w:t>
      </w:r>
    </w:hyperlink>
    <w:r w:rsidRPr="00E25C31">
      <w:rPr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                                     </w:t>
    </w:r>
  </w:p>
  <w:p w:rsidR="00E25C31" w:rsidRDefault="00E25C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6A9" w:rsidRDefault="007256A9" w:rsidP="008F363E">
      <w:r>
        <w:separator/>
      </w:r>
    </w:p>
  </w:footnote>
  <w:footnote w:type="continuationSeparator" w:id="0">
    <w:p w:rsidR="007256A9" w:rsidRDefault="007256A9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85" type="#_x0000_t75" style="width:15pt;height:14.25pt;visibility:visible;mso-wrap-style:square" o:bullet="t">
        <v:imagedata r:id="rId2" o:title=""/>
      </v:shape>
    </w:pict>
  </w:numPicBullet>
  <w:abstractNum w:abstractNumId="0" w15:restartNumberingAfterBreak="0">
    <w:nsid w:val="00F13AA1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256F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5336"/>
    <w:multiLevelType w:val="hybridMultilevel"/>
    <w:tmpl w:val="99C0C836"/>
    <w:lvl w:ilvl="0" w:tplc="58AC2C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60317"/>
    <w:multiLevelType w:val="hybridMultilevel"/>
    <w:tmpl w:val="D9529F4C"/>
    <w:lvl w:ilvl="0" w:tplc="5C6AA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F82F68"/>
    <w:multiLevelType w:val="hybridMultilevel"/>
    <w:tmpl w:val="54BAFD1A"/>
    <w:lvl w:ilvl="0" w:tplc="5C6AA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A6EFC"/>
    <w:multiLevelType w:val="hybridMultilevel"/>
    <w:tmpl w:val="600C0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45A0C"/>
    <w:multiLevelType w:val="hybridMultilevel"/>
    <w:tmpl w:val="6A2ECC12"/>
    <w:lvl w:ilvl="0" w:tplc="6492CD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275740"/>
    <w:multiLevelType w:val="hybridMultilevel"/>
    <w:tmpl w:val="ED627E50"/>
    <w:lvl w:ilvl="0" w:tplc="26EA65BE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BE59C6"/>
    <w:multiLevelType w:val="hybridMultilevel"/>
    <w:tmpl w:val="881E6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D1D84"/>
    <w:multiLevelType w:val="hybridMultilevel"/>
    <w:tmpl w:val="E67E1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A6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BCF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506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C1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E8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65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C0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E1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840318E"/>
    <w:multiLevelType w:val="hybridMultilevel"/>
    <w:tmpl w:val="81D2E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4"/>
  </w:num>
  <w:num w:numId="13">
    <w:abstractNumId w:val="11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033B4"/>
    <w:rsid w:val="00004DCB"/>
    <w:rsid w:val="000111BE"/>
    <w:rsid w:val="00011321"/>
    <w:rsid w:val="00011FE1"/>
    <w:rsid w:val="000230AA"/>
    <w:rsid w:val="00027EE1"/>
    <w:rsid w:val="000326D2"/>
    <w:rsid w:val="00041A6E"/>
    <w:rsid w:val="00042538"/>
    <w:rsid w:val="0005209D"/>
    <w:rsid w:val="000572C3"/>
    <w:rsid w:val="00063C6D"/>
    <w:rsid w:val="000668F0"/>
    <w:rsid w:val="00070FB0"/>
    <w:rsid w:val="000765D3"/>
    <w:rsid w:val="0007668A"/>
    <w:rsid w:val="0009157E"/>
    <w:rsid w:val="0009715F"/>
    <w:rsid w:val="000A3515"/>
    <w:rsid w:val="000B1AE6"/>
    <w:rsid w:val="000B1E40"/>
    <w:rsid w:val="000B554B"/>
    <w:rsid w:val="000B5ED6"/>
    <w:rsid w:val="000C1046"/>
    <w:rsid w:val="000C147A"/>
    <w:rsid w:val="000C28A9"/>
    <w:rsid w:val="000D6F5C"/>
    <w:rsid w:val="000E14E4"/>
    <w:rsid w:val="000F630A"/>
    <w:rsid w:val="00122F31"/>
    <w:rsid w:val="001235C8"/>
    <w:rsid w:val="00126E77"/>
    <w:rsid w:val="0012733A"/>
    <w:rsid w:val="00127B85"/>
    <w:rsid w:val="00127F4E"/>
    <w:rsid w:val="00130986"/>
    <w:rsid w:val="0013211B"/>
    <w:rsid w:val="00133135"/>
    <w:rsid w:val="00133C92"/>
    <w:rsid w:val="00134C70"/>
    <w:rsid w:val="0014469E"/>
    <w:rsid w:val="001465B0"/>
    <w:rsid w:val="001573A5"/>
    <w:rsid w:val="001600EC"/>
    <w:rsid w:val="00160A8C"/>
    <w:rsid w:val="00164D1C"/>
    <w:rsid w:val="00165E30"/>
    <w:rsid w:val="001816BE"/>
    <w:rsid w:val="00181B25"/>
    <w:rsid w:val="00181E2C"/>
    <w:rsid w:val="001916F8"/>
    <w:rsid w:val="00192B48"/>
    <w:rsid w:val="00193734"/>
    <w:rsid w:val="00193C6B"/>
    <w:rsid w:val="00194C18"/>
    <w:rsid w:val="00195A7F"/>
    <w:rsid w:val="001961D3"/>
    <w:rsid w:val="001A11DB"/>
    <w:rsid w:val="001A2EC6"/>
    <w:rsid w:val="001B5D9C"/>
    <w:rsid w:val="001C3553"/>
    <w:rsid w:val="001C482F"/>
    <w:rsid w:val="001C6191"/>
    <w:rsid w:val="001D34BA"/>
    <w:rsid w:val="001D68ED"/>
    <w:rsid w:val="001E2FE9"/>
    <w:rsid w:val="001E3FC0"/>
    <w:rsid w:val="001E4618"/>
    <w:rsid w:val="001F091E"/>
    <w:rsid w:val="001F149E"/>
    <w:rsid w:val="001F3816"/>
    <w:rsid w:val="00201BD7"/>
    <w:rsid w:val="002036CA"/>
    <w:rsid w:val="00206B12"/>
    <w:rsid w:val="002133C8"/>
    <w:rsid w:val="00215130"/>
    <w:rsid w:val="00221A71"/>
    <w:rsid w:val="0022501D"/>
    <w:rsid w:val="00230B5B"/>
    <w:rsid w:val="0023193B"/>
    <w:rsid w:val="002333C8"/>
    <w:rsid w:val="002344EE"/>
    <w:rsid w:val="00235C76"/>
    <w:rsid w:val="0024055B"/>
    <w:rsid w:val="00241AEB"/>
    <w:rsid w:val="00250A52"/>
    <w:rsid w:val="00254658"/>
    <w:rsid w:val="0026455F"/>
    <w:rsid w:val="00270158"/>
    <w:rsid w:val="00270AEB"/>
    <w:rsid w:val="0027696C"/>
    <w:rsid w:val="00277B80"/>
    <w:rsid w:val="00283A5D"/>
    <w:rsid w:val="00287206"/>
    <w:rsid w:val="002873B0"/>
    <w:rsid w:val="00287A69"/>
    <w:rsid w:val="00287CB2"/>
    <w:rsid w:val="00295AE7"/>
    <w:rsid w:val="002966C1"/>
    <w:rsid w:val="002A67B8"/>
    <w:rsid w:val="002A7DDE"/>
    <w:rsid w:val="002B017F"/>
    <w:rsid w:val="002B333A"/>
    <w:rsid w:val="002B4F3A"/>
    <w:rsid w:val="002B606F"/>
    <w:rsid w:val="002B782B"/>
    <w:rsid w:val="002B79B7"/>
    <w:rsid w:val="002C30E1"/>
    <w:rsid w:val="002C31CD"/>
    <w:rsid w:val="002D609F"/>
    <w:rsid w:val="002D770E"/>
    <w:rsid w:val="002F0542"/>
    <w:rsid w:val="002F2820"/>
    <w:rsid w:val="00307009"/>
    <w:rsid w:val="00310EF3"/>
    <w:rsid w:val="00311737"/>
    <w:rsid w:val="0031203F"/>
    <w:rsid w:val="00313565"/>
    <w:rsid w:val="003135A0"/>
    <w:rsid w:val="0031507E"/>
    <w:rsid w:val="00323DFA"/>
    <w:rsid w:val="00326934"/>
    <w:rsid w:val="00340F74"/>
    <w:rsid w:val="00344B1A"/>
    <w:rsid w:val="00345EA9"/>
    <w:rsid w:val="00355A7D"/>
    <w:rsid w:val="003627FA"/>
    <w:rsid w:val="003640A9"/>
    <w:rsid w:val="00366C27"/>
    <w:rsid w:val="00371C1C"/>
    <w:rsid w:val="003754F1"/>
    <w:rsid w:val="003771F4"/>
    <w:rsid w:val="00380539"/>
    <w:rsid w:val="003811F3"/>
    <w:rsid w:val="003912BF"/>
    <w:rsid w:val="00391A22"/>
    <w:rsid w:val="003A2537"/>
    <w:rsid w:val="003A3F73"/>
    <w:rsid w:val="003A531A"/>
    <w:rsid w:val="003A769C"/>
    <w:rsid w:val="003B0D75"/>
    <w:rsid w:val="003B33F6"/>
    <w:rsid w:val="003B5873"/>
    <w:rsid w:val="003C02FD"/>
    <w:rsid w:val="003C5271"/>
    <w:rsid w:val="003C7607"/>
    <w:rsid w:val="003D5103"/>
    <w:rsid w:val="003E2F9F"/>
    <w:rsid w:val="003F1139"/>
    <w:rsid w:val="003F28E5"/>
    <w:rsid w:val="003F4E27"/>
    <w:rsid w:val="003F5797"/>
    <w:rsid w:val="003F7765"/>
    <w:rsid w:val="0040451D"/>
    <w:rsid w:val="00404CB3"/>
    <w:rsid w:val="00404E8D"/>
    <w:rsid w:val="004169E5"/>
    <w:rsid w:val="004174E4"/>
    <w:rsid w:val="0043132A"/>
    <w:rsid w:val="00432DAC"/>
    <w:rsid w:val="0043404E"/>
    <w:rsid w:val="004344A1"/>
    <w:rsid w:val="004365A6"/>
    <w:rsid w:val="00440457"/>
    <w:rsid w:val="004408AF"/>
    <w:rsid w:val="004411F6"/>
    <w:rsid w:val="00442404"/>
    <w:rsid w:val="00444448"/>
    <w:rsid w:val="00445433"/>
    <w:rsid w:val="004757E4"/>
    <w:rsid w:val="00477F6B"/>
    <w:rsid w:val="00477F9F"/>
    <w:rsid w:val="004803B2"/>
    <w:rsid w:val="004A03C1"/>
    <w:rsid w:val="004A6168"/>
    <w:rsid w:val="004B295B"/>
    <w:rsid w:val="004B6DF0"/>
    <w:rsid w:val="004C0C8B"/>
    <w:rsid w:val="004C3B0D"/>
    <w:rsid w:val="004C48D9"/>
    <w:rsid w:val="004C6010"/>
    <w:rsid w:val="004D1D0F"/>
    <w:rsid w:val="004D3B19"/>
    <w:rsid w:val="004E1F9E"/>
    <w:rsid w:val="004E4202"/>
    <w:rsid w:val="004F43A9"/>
    <w:rsid w:val="004F4F22"/>
    <w:rsid w:val="004F60EE"/>
    <w:rsid w:val="004F6640"/>
    <w:rsid w:val="00501A90"/>
    <w:rsid w:val="005066E9"/>
    <w:rsid w:val="005137AD"/>
    <w:rsid w:val="00514E06"/>
    <w:rsid w:val="00517D69"/>
    <w:rsid w:val="005307B9"/>
    <w:rsid w:val="005338D5"/>
    <w:rsid w:val="00535468"/>
    <w:rsid w:val="0054060F"/>
    <w:rsid w:val="0054070C"/>
    <w:rsid w:val="00540755"/>
    <w:rsid w:val="00545829"/>
    <w:rsid w:val="0055472F"/>
    <w:rsid w:val="00570524"/>
    <w:rsid w:val="00576A88"/>
    <w:rsid w:val="00577E74"/>
    <w:rsid w:val="0059274E"/>
    <w:rsid w:val="00592E6A"/>
    <w:rsid w:val="00594D41"/>
    <w:rsid w:val="005957CC"/>
    <w:rsid w:val="005B19F4"/>
    <w:rsid w:val="005B2FB1"/>
    <w:rsid w:val="005B578D"/>
    <w:rsid w:val="005E447F"/>
    <w:rsid w:val="005F0020"/>
    <w:rsid w:val="005F1FA2"/>
    <w:rsid w:val="005F4585"/>
    <w:rsid w:val="00600F03"/>
    <w:rsid w:val="00601F00"/>
    <w:rsid w:val="00603B5E"/>
    <w:rsid w:val="00604099"/>
    <w:rsid w:val="006049CB"/>
    <w:rsid w:val="006060FB"/>
    <w:rsid w:val="00607ABC"/>
    <w:rsid w:val="006423BA"/>
    <w:rsid w:val="006441C8"/>
    <w:rsid w:val="00644B14"/>
    <w:rsid w:val="006522CC"/>
    <w:rsid w:val="006542E1"/>
    <w:rsid w:val="006650AE"/>
    <w:rsid w:val="006773AE"/>
    <w:rsid w:val="00685529"/>
    <w:rsid w:val="0069146D"/>
    <w:rsid w:val="00692CAE"/>
    <w:rsid w:val="006A074C"/>
    <w:rsid w:val="006A3ABD"/>
    <w:rsid w:val="006B0B63"/>
    <w:rsid w:val="006C3A33"/>
    <w:rsid w:val="006D1CEC"/>
    <w:rsid w:val="006D2910"/>
    <w:rsid w:val="006D5704"/>
    <w:rsid w:val="006E7675"/>
    <w:rsid w:val="006E7AE5"/>
    <w:rsid w:val="006F0305"/>
    <w:rsid w:val="006F2CB8"/>
    <w:rsid w:val="006F3F66"/>
    <w:rsid w:val="00700560"/>
    <w:rsid w:val="00701EA3"/>
    <w:rsid w:val="007256A9"/>
    <w:rsid w:val="007305DF"/>
    <w:rsid w:val="00730700"/>
    <w:rsid w:val="00733C11"/>
    <w:rsid w:val="00734706"/>
    <w:rsid w:val="0073744A"/>
    <w:rsid w:val="0074178A"/>
    <w:rsid w:val="00745550"/>
    <w:rsid w:val="00751CBE"/>
    <w:rsid w:val="00754F2A"/>
    <w:rsid w:val="00756082"/>
    <w:rsid w:val="007608AE"/>
    <w:rsid w:val="007746CE"/>
    <w:rsid w:val="00776C41"/>
    <w:rsid w:val="00782AB4"/>
    <w:rsid w:val="00783512"/>
    <w:rsid w:val="0079350F"/>
    <w:rsid w:val="00795C61"/>
    <w:rsid w:val="007B3296"/>
    <w:rsid w:val="007C5B27"/>
    <w:rsid w:val="007D30E5"/>
    <w:rsid w:val="007D5CFF"/>
    <w:rsid w:val="007F3779"/>
    <w:rsid w:val="007F37BC"/>
    <w:rsid w:val="007F58FA"/>
    <w:rsid w:val="007F6EB7"/>
    <w:rsid w:val="007F76E6"/>
    <w:rsid w:val="008011C0"/>
    <w:rsid w:val="00801DBB"/>
    <w:rsid w:val="00805D1E"/>
    <w:rsid w:val="008144F0"/>
    <w:rsid w:val="00814CC0"/>
    <w:rsid w:val="00823CE4"/>
    <w:rsid w:val="00832564"/>
    <w:rsid w:val="00834948"/>
    <w:rsid w:val="008374CE"/>
    <w:rsid w:val="00837C84"/>
    <w:rsid w:val="00847B53"/>
    <w:rsid w:val="008540C9"/>
    <w:rsid w:val="00866BFA"/>
    <w:rsid w:val="00866D56"/>
    <w:rsid w:val="008722BC"/>
    <w:rsid w:val="008726A9"/>
    <w:rsid w:val="00875A98"/>
    <w:rsid w:val="00875F6E"/>
    <w:rsid w:val="00885FEE"/>
    <w:rsid w:val="00886A16"/>
    <w:rsid w:val="00893110"/>
    <w:rsid w:val="008961C8"/>
    <w:rsid w:val="0089754F"/>
    <w:rsid w:val="008A0A0B"/>
    <w:rsid w:val="008A0F80"/>
    <w:rsid w:val="008A43AC"/>
    <w:rsid w:val="008B0B4F"/>
    <w:rsid w:val="008C029D"/>
    <w:rsid w:val="008C1F76"/>
    <w:rsid w:val="008C60DF"/>
    <w:rsid w:val="008C7391"/>
    <w:rsid w:val="008E2B69"/>
    <w:rsid w:val="008E7289"/>
    <w:rsid w:val="008F2DB1"/>
    <w:rsid w:val="008F3388"/>
    <w:rsid w:val="008F363E"/>
    <w:rsid w:val="008F6977"/>
    <w:rsid w:val="009007B7"/>
    <w:rsid w:val="009019C2"/>
    <w:rsid w:val="00907AB3"/>
    <w:rsid w:val="009114EE"/>
    <w:rsid w:val="00915065"/>
    <w:rsid w:val="009171D8"/>
    <w:rsid w:val="00917FE3"/>
    <w:rsid w:val="00924A59"/>
    <w:rsid w:val="009257DA"/>
    <w:rsid w:val="00934454"/>
    <w:rsid w:val="00935B83"/>
    <w:rsid w:val="009365DF"/>
    <w:rsid w:val="00954C43"/>
    <w:rsid w:val="009550F4"/>
    <w:rsid w:val="009606E8"/>
    <w:rsid w:val="00960B27"/>
    <w:rsid w:val="00964DA9"/>
    <w:rsid w:val="009741C1"/>
    <w:rsid w:val="00975A18"/>
    <w:rsid w:val="00986020"/>
    <w:rsid w:val="009B315E"/>
    <w:rsid w:val="009B6CDD"/>
    <w:rsid w:val="009D4DA9"/>
    <w:rsid w:val="009E4254"/>
    <w:rsid w:val="009E7DF7"/>
    <w:rsid w:val="009F1108"/>
    <w:rsid w:val="009F12BC"/>
    <w:rsid w:val="009F2EDF"/>
    <w:rsid w:val="009F4BB1"/>
    <w:rsid w:val="009F5E2B"/>
    <w:rsid w:val="00A014BC"/>
    <w:rsid w:val="00A01670"/>
    <w:rsid w:val="00A03652"/>
    <w:rsid w:val="00A12F8A"/>
    <w:rsid w:val="00A13029"/>
    <w:rsid w:val="00A134C3"/>
    <w:rsid w:val="00A2233F"/>
    <w:rsid w:val="00A26054"/>
    <w:rsid w:val="00A3266A"/>
    <w:rsid w:val="00A3359E"/>
    <w:rsid w:val="00A34111"/>
    <w:rsid w:val="00A44AB2"/>
    <w:rsid w:val="00A475EF"/>
    <w:rsid w:val="00A52B75"/>
    <w:rsid w:val="00A540F8"/>
    <w:rsid w:val="00A55C94"/>
    <w:rsid w:val="00A56701"/>
    <w:rsid w:val="00A7650E"/>
    <w:rsid w:val="00A7773B"/>
    <w:rsid w:val="00AA39B6"/>
    <w:rsid w:val="00AA58AB"/>
    <w:rsid w:val="00AA5B35"/>
    <w:rsid w:val="00AA740A"/>
    <w:rsid w:val="00AB677D"/>
    <w:rsid w:val="00AC463F"/>
    <w:rsid w:val="00AC74F5"/>
    <w:rsid w:val="00AC75C9"/>
    <w:rsid w:val="00AD0220"/>
    <w:rsid w:val="00AD0F4B"/>
    <w:rsid w:val="00AE5474"/>
    <w:rsid w:val="00AE6114"/>
    <w:rsid w:val="00AE721C"/>
    <w:rsid w:val="00AE7EEC"/>
    <w:rsid w:val="00AF3263"/>
    <w:rsid w:val="00AF50ED"/>
    <w:rsid w:val="00B03296"/>
    <w:rsid w:val="00B13E18"/>
    <w:rsid w:val="00B142D8"/>
    <w:rsid w:val="00B14A3F"/>
    <w:rsid w:val="00B17FC6"/>
    <w:rsid w:val="00B25444"/>
    <w:rsid w:val="00B32023"/>
    <w:rsid w:val="00B4319D"/>
    <w:rsid w:val="00B45431"/>
    <w:rsid w:val="00B457E5"/>
    <w:rsid w:val="00B5015B"/>
    <w:rsid w:val="00B5230B"/>
    <w:rsid w:val="00B76A75"/>
    <w:rsid w:val="00B778B7"/>
    <w:rsid w:val="00B81E68"/>
    <w:rsid w:val="00B82957"/>
    <w:rsid w:val="00B93F8E"/>
    <w:rsid w:val="00B94B1B"/>
    <w:rsid w:val="00B94C21"/>
    <w:rsid w:val="00BA25A6"/>
    <w:rsid w:val="00BA47D1"/>
    <w:rsid w:val="00BA7C06"/>
    <w:rsid w:val="00BB18B5"/>
    <w:rsid w:val="00BC29C8"/>
    <w:rsid w:val="00BC5447"/>
    <w:rsid w:val="00BC64B1"/>
    <w:rsid w:val="00BC7147"/>
    <w:rsid w:val="00BD039F"/>
    <w:rsid w:val="00BD3022"/>
    <w:rsid w:val="00BF5536"/>
    <w:rsid w:val="00C01B68"/>
    <w:rsid w:val="00C0247F"/>
    <w:rsid w:val="00C06C2E"/>
    <w:rsid w:val="00C06EB3"/>
    <w:rsid w:val="00C07E5E"/>
    <w:rsid w:val="00C11A16"/>
    <w:rsid w:val="00C16DCC"/>
    <w:rsid w:val="00C2599A"/>
    <w:rsid w:val="00C3319F"/>
    <w:rsid w:val="00C34959"/>
    <w:rsid w:val="00C36129"/>
    <w:rsid w:val="00C41EE3"/>
    <w:rsid w:val="00C44C86"/>
    <w:rsid w:val="00C530B2"/>
    <w:rsid w:val="00C60A71"/>
    <w:rsid w:val="00C65A2D"/>
    <w:rsid w:val="00C71634"/>
    <w:rsid w:val="00C737FA"/>
    <w:rsid w:val="00C741CA"/>
    <w:rsid w:val="00C76382"/>
    <w:rsid w:val="00C8017E"/>
    <w:rsid w:val="00C81EA1"/>
    <w:rsid w:val="00C84B18"/>
    <w:rsid w:val="00C9264D"/>
    <w:rsid w:val="00C9445E"/>
    <w:rsid w:val="00C9783C"/>
    <w:rsid w:val="00CA38C1"/>
    <w:rsid w:val="00CA4F06"/>
    <w:rsid w:val="00CA5CD3"/>
    <w:rsid w:val="00CB30A9"/>
    <w:rsid w:val="00CB3156"/>
    <w:rsid w:val="00CB5212"/>
    <w:rsid w:val="00CB7140"/>
    <w:rsid w:val="00CE0E61"/>
    <w:rsid w:val="00CE1141"/>
    <w:rsid w:val="00CF2637"/>
    <w:rsid w:val="00CF38DA"/>
    <w:rsid w:val="00CF4BA9"/>
    <w:rsid w:val="00CF5F64"/>
    <w:rsid w:val="00D02E33"/>
    <w:rsid w:val="00D126CE"/>
    <w:rsid w:val="00D14757"/>
    <w:rsid w:val="00D14CB8"/>
    <w:rsid w:val="00D17620"/>
    <w:rsid w:val="00D21C4D"/>
    <w:rsid w:val="00D23E47"/>
    <w:rsid w:val="00D27FC9"/>
    <w:rsid w:val="00D30FD6"/>
    <w:rsid w:val="00D33A22"/>
    <w:rsid w:val="00D40474"/>
    <w:rsid w:val="00D430BA"/>
    <w:rsid w:val="00D4347F"/>
    <w:rsid w:val="00D50E88"/>
    <w:rsid w:val="00D51BDB"/>
    <w:rsid w:val="00D51D2B"/>
    <w:rsid w:val="00D5356C"/>
    <w:rsid w:val="00D627B4"/>
    <w:rsid w:val="00D62A7E"/>
    <w:rsid w:val="00D6566E"/>
    <w:rsid w:val="00D70932"/>
    <w:rsid w:val="00D73FEB"/>
    <w:rsid w:val="00D76523"/>
    <w:rsid w:val="00D81926"/>
    <w:rsid w:val="00D92BFB"/>
    <w:rsid w:val="00D92C66"/>
    <w:rsid w:val="00D962F9"/>
    <w:rsid w:val="00DA13AB"/>
    <w:rsid w:val="00DA780B"/>
    <w:rsid w:val="00DB7672"/>
    <w:rsid w:val="00DC35DB"/>
    <w:rsid w:val="00DD1745"/>
    <w:rsid w:val="00DD277A"/>
    <w:rsid w:val="00DD39E5"/>
    <w:rsid w:val="00DD3A48"/>
    <w:rsid w:val="00DE33AC"/>
    <w:rsid w:val="00DE3FC4"/>
    <w:rsid w:val="00DE4E23"/>
    <w:rsid w:val="00DE67C3"/>
    <w:rsid w:val="00DF2830"/>
    <w:rsid w:val="00DF586C"/>
    <w:rsid w:val="00E024FA"/>
    <w:rsid w:val="00E10043"/>
    <w:rsid w:val="00E110B3"/>
    <w:rsid w:val="00E22A2C"/>
    <w:rsid w:val="00E22BD1"/>
    <w:rsid w:val="00E25C31"/>
    <w:rsid w:val="00E26095"/>
    <w:rsid w:val="00E30A29"/>
    <w:rsid w:val="00E30F85"/>
    <w:rsid w:val="00E3694A"/>
    <w:rsid w:val="00E477EF"/>
    <w:rsid w:val="00E47E37"/>
    <w:rsid w:val="00E52AC3"/>
    <w:rsid w:val="00E56D8D"/>
    <w:rsid w:val="00E63333"/>
    <w:rsid w:val="00E706D0"/>
    <w:rsid w:val="00E73662"/>
    <w:rsid w:val="00E747CA"/>
    <w:rsid w:val="00E80252"/>
    <w:rsid w:val="00E8127A"/>
    <w:rsid w:val="00E845F6"/>
    <w:rsid w:val="00EA0E5F"/>
    <w:rsid w:val="00EA5EC2"/>
    <w:rsid w:val="00EA7EB2"/>
    <w:rsid w:val="00EB12FF"/>
    <w:rsid w:val="00EB212B"/>
    <w:rsid w:val="00EB662C"/>
    <w:rsid w:val="00EC4B9F"/>
    <w:rsid w:val="00ED6FDE"/>
    <w:rsid w:val="00EE0AA4"/>
    <w:rsid w:val="00EE11C3"/>
    <w:rsid w:val="00EE125B"/>
    <w:rsid w:val="00EE530C"/>
    <w:rsid w:val="00EE7C6C"/>
    <w:rsid w:val="00EF5B13"/>
    <w:rsid w:val="00F05753"/>
    <w:rsid w:val="00F10960"/>
    <w:rsid w:val="00F17C37"/>
    <w:rsid w:val="00F23288"/>
    <w:rsid w:val="00F251EF"/>
    <w:rsid w:val="00F26F05"/>
    <w:rsid w:val="00F35EB6"/>
    <w:rsid w:val="00F36B0F"/>
    <w:rsid w:val="00F4002A"/>
    <w:rsid w:val="00F43A6A"/>
    <w:rsid w:val="00F43DC2"/>
    <w:rsid w:val="00F5101C"/>
    <w:rsid w:val="00F57ED9"/>
    <w:rsid w:val="00F63B77"/>
    <w:rsid w:val="00F63B83"/>
    <w:rsid w:val="00F64610"/>
    <w:rsid w:val="00F66C90"/>
    <w:rsid w:val="00F70CF7"/>
    <w:rsid w:val="00F84F90"/>
    <w:rsid w:val="00F84FA6"/>
    <w:rsid w:val="00F85FBE"/>
    <w:rsid w:val="00F8765C"/>
    <w:rsid w:val="00F91A0D"/>
    <w:rsid w:val="00F96521"/>
    <w:rsid w:val="00FA2437"/>
    <w:rsid w:val="00FA6532"/>
    <w:rsid w:val="00FA78C0"/>
    <w:rsid w:val="00FB3C53"/>
    <w:rsid w:val="00FE2562"/>
    <w:rsid w:val="00FE7B38"/>
    <w:rsid w:val="00FF0DD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17AD72B4"/>
  <w15:docId w15:val="{91957001-73E5-40C0-B4D2-1A80145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1BD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3D510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3D5103"/>
    <w:rPr>
      <w:rFonts w:ascii="Courier New" w:eastAsia="Times New Roman" w:hAnsi="Courier New" w:cs="Courier New"/>
    </w:rPr>
  </w:style>
  <w:style w:type="character" w:styleId="Uwydatnienie">
    <w:name w:val="Emphasis"/>
    <w:uiPriority w:val="20"/>
    <w:qFormat/>
    <w:rsid w:val="00D81926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50A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F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7F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7F6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4rbl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4rblog.przetargi@ron.mil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F872A67-7520-4303-8487-F750BE6B3F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6</cp:revision>
  <cp:lastPrinted>2024-10-31T07:31:00Z</cp:lastPrinted>
  <dcterms:created xsi:type="dcterms:W3CDTF">2024-10-30T08:46:00Z</dcterms:created>
  <dcterms:modified xsi:type="dcterms:W3CDTF">2024-10-31T07:31:00Z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cfbcac42-0286-46d8-b70f-59f5805c92ea</vt:lpwstr>
  </property>
  <property fmtid="{D5CDD505-2E9C-101B-9397-08002B2CF9AE}" pid="3" name="bjSaver">
    <vt:lpwstr>emohASRMJNMFaU8Oax+v1OROJV2llMf2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