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424E" w14:textId="413B3CFE" w:rsidR="00AB4DCF" w:rsidRDefault="00CA3918" w:rsidP="0067768D">
      <w:pPr>
        <w:pStyle w:val="Tytu"/>
        <w:jc w:val="center"/>
      </w:pPr>
      <w:r w:rsidRPr="00CA3918">
        <w:t>Zakres remontu</w:t>
      </w:r>
      <w:r w:rsidR="005D2692">
        <w:t xml:space="preserve"> 202</w:t>
      </w:r>
      <w:r w:rsidR="00C2077D">
        <w:t>5</w:t>
      </w:r>
    </w:p>
    <w:p w14:paraId="21A6424F" w14:textId="112AA264" w:rsidR="00CA3918" w:rsidRDefault="00CA3918" w:rsidP="00CA3918">
      <w:pPr>
        <w:rPr>
          <w:sz w:val="28"/>
        </w:rPr>
      </w:pPr>
      <w:r>
        <w:rPr>
          <w:sz w:val="28"/>
        </w:rPr>
        <w:t xml:space="preserve">Suwnica </w:t>
      </w:r>
      <w:proofErr w:type="spellStart"/>
      <w:r>
        <w:rPr>
          <w:sz w:val="28"/>
        </w:rPr>
        <w:t>Kranwerke</w:t>
      </w:r>
      <w:proofErr w:type="spellEnd"/>
      <w:r w:rsidR="000F2C75">
        <w:rPr>
          <w:sz w:val="28"/>
        </w:rPr>
        <w:t xml:space="preserve"> </w:t>
      </w:r>
      <w:r w:rsidR="00571010">
        <w:rPr>
          <w:sz w:val="28"/>
        </w:rPr>
        <w:t>N9L21</w:t>
      </w:r>
    </w:p>
    <w:p w14:paraId="7211D1C0" w14:textId="6B48FFED" w:rsidR="00EE785C" w:rsidRDefault="0065202F" w:rsidP="00914F5F">
      <w:pPr>
        <w:pStyle w:val="Akapitzlist"/>
        <w:numPr>
          <w:ilvl w:val="0"/>
          <w:numId w:val="1"/>
        </w:numPr>
      </w:pPr>
      <w:r w:rsidRPr="0065202F">
        <w:t xml:space="preserve">Wymiana </w:t>
      </w:r>
      <w:r w:rsidR="00ED0639">
        <w:t>napędu</w:t>
      </w:r>
      <w:r w:rsidRPr="0065202F">
        <w:t xml:space="preserve"> </w:t>
      </w:r>
      <w:r w:rsidR="00EE785C">
        <w:t>podnoszenia</w:t>
      </w:r>
      <w:r w:rsidRPr="0065202F">
        <w:t xml:space="preserve"> 132kW + osiowanie</w:t>
      </w:r>
      <w:r w:rsidR="00EE785C">
        <w:t>,</w:t>
      </w:r>
    </w:p>
    <w:p w14:paraId="484DC9C4" w14:textId="0ED36C7A" w:rsidR="00FA1D8D" w:rsidRDefault="00FA1D8D" w:rsidP="00914F5F">
      <w:pPr>
        <w:pStyle w:val="Akapitzlist"/>
        <w:numPr>
          <w:ilvl w:val="0"/>
          <w:numId w:val="1"/>
        </w:numPr>
      </w:pPr>
      <w:r>
        <w:t xml:space="preserve">Wymiana </w:t>
      </w:r>
      <w:r w:rsidR="00BF6587">
        <w:t>napędów jazdy mostu (</w:t>
      </w:r>
      <w:r w:rsidR="00ED0639">
        <w:t xml:space="preserve">15kW - </w:t>
      </w:r>
      <w:r w:rsidR="00BF6587">
        <w:t>2szt.),</w:t>
      </w:r>
    </w:p>
    <w:p w14:paraId="3DBEEDA3" w14:textId="4E0CCA25" w:rsidR="00BF6587" w:rsidRDefault="00BF6587" w:rsidP="00914F5F">
      <w:pPr>
        <w:pStyle w:val="Akapitzlist"/>
        <w:numPr>
          <w:ilvl w:val="0"/>
          <w:numId w:val="1"/>
        </w:numPr>
      </w:pPr>
      <w:r>
        <w:t>Wymiana napędów jazdy wózka (</w:t>
      </w:r>
      <w:r w:rsidR="00ED0639">
        <w:t xml:space="preserve">5,5kW - </w:t>
      </w:r>
      <w:r>
        <w:t>2 szt.),</w:t>
      </w:r>
    </w:p>
    <w:p w14:paraId="4A19564B" w14:textId="2BA65D84" w:rsidR="006D09F2" w:rsidRDefault="006D09F2" w:rsidP="006D09F2">
      <w:pPr>
        <w:pStyle w:val="Akapitzlist"/>
        <w:numPr>
          <w:ilvl w:val="0"/>
          <w:numId w:val="1"/>
        </w:numPr>
      </w:pPr>
      <w:r>
        <w:t xml:space="preserve">Wymiana kół jazdy mostu (2 napędowe + </w:t>
      </w:r>
      <w:r w:rsidR="00FA1D8D">
        <w:t>1</w:t>
      </w:r>
      <w:r>
        <w:t xml:space="preserve"> bierne),</w:t>
      </w:r>
    </w:p>
    <w:p w14:paraId="4910493F" w14:textId="7DE2C87D" w:rsidR="006D09F2" w:rsidRDefault="006D09F2" w:rsidP="006D09F2">
      <w:pPr>
        <w:pStyle w:val="Akapitzlist"/>
        <w:numPr>
          <w:ilvl w:val="0"/>
          <w:numId w:val="1"/>
        </w:numPr>
      </w:pPr>
      <w:r>
        <w:t>Wymiana kół jazdy wózka (2 napędowe + 1 bierne),</w:t>
      </w:r>
    </w:p>
    <w:p w14:paraId="21994D88" w14:textId="32B4DF41" w:rsidR="0065202F" w:rsidRDefault="00ED0639" w:rsidP="00914F5F">
      <w:pPr>
        <w:pStyle w:val="Akapitzlist"/>
        <w:numPr>
          <w:ilvl w:val="0"/>
          <w:numId w:val="1"/>
        </w:numPr>
      </w:pPr>
      <w:r>
        <w:t>Wymiana oleju w przekładni podnoszenia,</w:t>
      </w:r>
    </w:p>
    <w:p w14:paraId="69E23A86" w14:textId="52E29A84" w:rsidR="00A95BBB" w:rsidRDefault="00AB1CC1" w:rsidP="00914F5F">
      <w:pPr>
        <w:pStyle w:val="Akapitzlist"/>
        <w:numPr>
          <w:ilvl w:val="0"/>
          <w:numId w:val="1"/>
        </w:numPr>
      </w:pPr>
      <w:r>
        <w:t>K</w:t>
      </w:r>
      <w:r w:rsidR="00EB6993" w:rsidRPr="00EB6993">
        <w:t>ontrola dokręcenia wszystkich połączeń śrubowych</w:t>
      </w:r>
      <w:r w:rsidR="00914F5F">
        <w:t>.</w:t>
      </w:r>
    </w:p>
    <w:p w14:paraId="45451CC2" w14:textId="21CDEFA6" w:rsidR="00867172" w:rsidRPr="00816022" w:rsidRDefault="00A008BE" w:rsidP="00867172">
      <w:pPr>
        <w:spacing w:after="0" w:line="240" w:lineRule="auto"/>
      </w:pPr>
      <w:r w:rsidRPr="00816022">
        <w:t>Do wymiany</w:t>
      </w:r>
      <w:r w:rsidR="000C4D1C" w:rsidRPr="00816022">
        <w:t xml:space="preserve"> napędów i</w:t>
      </w:r>
      <w:r w:rsidRPr="00816022">
        <w:t xml:space="preserve"> kół niezbędny żuraw – po stronie zleceniobiorcy</w:t>
      </w:r>
    </w:p>
    <w:p w14:paraId="3518E7EE" w14:textId="77777777" w:rsidR="00DC0675" w:rsidRDefault="00DC0675" w:rsidP="002D67F8">
      <w:pPr>
        <w:rPr>
          <w:sz w:val="28"/>
        </w:rPr>
      </w:pPr>
    </w:p>
    <w:p w14:paraId="21A64256" w14:textId="7783B656" w:rsidR="002D67F8" w:rsidRDefault="002D67F8" w:rsidP="002D67F8">
      <w:pPr>
        <w:rPr>
          <w:sz w:val="28"/>
        </w:rPr>
      </w:pPr>
      <w:r>
        <w:rPr>
          <w:sz w:val="28"/>
        </w:rPr>
        <w:t xml:space="preserve">Suwnica </w:t>
      </w:r>
      <w:proofErr w:type="spellStart"/>
      <w:r>
        <w:rPr>
          <w:sz w:val="28"/>
        </w:rPr>
        <w:t>Famak</w:t>
      </w:r>
      <w:proofErr w:type="spellEnd"/>
      <w:r w:rsidR="00571010">
        <w:rPr>
          <w:sz w:val="28"/>
        </w:rPr>
        <w:t xml:space="preserve"> N9L22</w:t>
      </w:r>
    </w:p>
    <w:p w14:paraId="4BB67EEE" w14:textId="3F5D082F" w:rsidR="00D904F6" w:rsidRDefault="00D904F6" w:rsidP="00E704C6">
      <w:pPr>
        <w:pStyle w:val="Akapitzlist"/>
        <w:numPr>
          <w:ilvl w:val="0"/>
          <w:numId w:val="1"/>
        </w:numPr>
      </w:pPr>
      <w:r w:rsidRPr="00D904F6">
        <w:t>Wymiana przewod</w:t>
      </w:r>
      <w:r w:rsidR="00D75387">
        <w:t>ów</w:t>
      </w:r>
      <w:r w:rsidRPr="00D904F6">
        <w:t xml:space="preserve"> sterownicz</w:t>
      </w:r>
      <w:r w:rsidR="00493E37">
        <w:t>ych</w:t>
      </w:r>
      <w:r w:rsidRPr="00D904F6">
        <w:t xml:space="preserve"> (</w:t>
      </w:r>
      <w:proofErr w:type="spellStart"/>
      <w:r w:rsidRPr="00D904F6">
        <w:t>profibus</w:t>
      </w:r>
      <w:proofErr w:type="spellEnd"/>
      <w:r w:rsidRPr="00D904F6">
        <w:t xml:space="preserve">) w trolei kablowej jazdy mostu (od </w:t>
      </w:r>
      <w:r w:rsidR="0081515F">
        <w:t xml:space="preserve">głównej </w:t>
      </w:r>
      <w:r w:rsidRPr="00D904F6">
        <w:t xml:space="preserve">rozdzielni do </w:t>
      </w:r>
      <w:r w:rsidR="0081515F">
        <w:t xml:space="preserve">szafy na </w:t>
      </w:r>
      <w:r w:rsidRPr="00D904F6">
        <w:t>suwnicy</w:t>
      </w:r>
      <w:r w:rsidR="00ED0639">
        <w:t xml:space="preserve"> – </w:t>
      </w:r>
      <w:r w:rsidRPr="00D904F6">
        <w:t>łącznie ok. 250m do wymiany)</w:t>
      </w:r>
      <w:r w:rsidR="00ED0639">
        <w:t>,</w:t>
      </w:r>
    </w:p>
    <w:p w14:paraId="56891BC3" w14:textId="54CD2685" w:rsidR="00ED0639" w:rsidRDefault="00ED0639" w:rsidP="00E704C6">
      <w:pPr>
        <w:pStyle w:val="Akapitzlist"/>
        <w:numPr>
          <w:ilvl w:val="0"/>
          <w:numId w:val="1"/>
        </w:numPr>
      </w:pPr>
      <w:r w:rsidRPr="00ED0639">
        <w:t xml:space="preserve">Wymiana łożyska bębna linowego i sprzęgła </w:t>
      </w:r>
      <w:proofErr w:type="spellStart"/>
      <w:r w:rsidRPr="00ED0639">
        <w:t>przybębnowego</w:t>
      </w:r>
      <w:proofErr w:type="spellEnd"/>
      <w:r w:rsidRPr="00ED0639">
        <w:t>,</w:t>
      </w:r>
    </w:p>
    <w:p w14:paraId="07463B99" w14:textId="1DD0FD71" w:rsidR="00ED0639" w:rsidRDefault="00ED0639" w:rsidP="00E704C6">
      <w:pPr>
        <w:pStyle w:val="Akapitzlist"/>
        <w:numPr>
          <w:ilvl w:val="0"/>
          <w:numId w:val="1"/>
        </w:numPr>
      </w:pPr>
      <w:r>
        <w:t>Wymiana oleju w przekładni podnoszenia,</w:t>
      </w:r>
    </w:p>
    <w:p w14:paraId="50DA8A06" w14:textId="165A23F6" w:rsidR="00E704C6" w:rsidRDefault="00AB1CC1" w:rsidP="00E704C6">
      <w:pPr>
        <w:pStyle w:val="Akapitzlist"/>
        <w:numPr>
          <w:ilvl w:val="0"/>
          <w:numId w:val="1"/>
        </w:numPr>
      </w:pPr>
      <w:r>
        <w:t>K</w:t>
      </w:r>
      <w:r w:rsidR="00E704C6" w:rsidRPr="00EB6993">
        <w:t>ontrola dokręcenia wszystkich połączeń śrubowych</w:t>
      </w:r>
      <w:r w:rsidR="00E704C6">
        <w:t>.</w:t>
      </w:r>
    </w:p>
    <w:p w14:paraId="1A0B87E0" w14:textId="77777777" w:rsidR="00E704C6" w:rsidRDefault="00E704C6" w:rsidP="002D67F8">
      <w:pPr>
        <w:rPr>
          <w:sz w:val="28"/>
        </w:rPr>
      </w:pPr>
    </w:p>
    <w:p w14:paraId="21A6425E" w14:textId="69D02B98" w:rsidR="00D844D3" w:rsidRPr="00816022" w:rsidRDefault="00816022" w:rsidP="00816022">
      <w:pPr>
        <w:rPr>
          <w:sz w:val="28"/>
        </w:rPr>
      </w:pPr>
      <w:r>
        <w:rPr>
          <w:sz w:val="28"/>
        </w:rPr>
        <w:t>Układ pozycjonowania suwnic</w:t>
      </w:r>
    </w:p>
    <w:p w14:paraId="21A6425F" w14:textId="504F6462" w:rsidR="00D844D3" w:rsidRDefault="00984DE9" w:rsidP="00615432">
      <w:pPr>
        <w:pStyle w:val="Akapitzlist"/>
        <w:numPr>
          <w:ilvl w:val="0"/>
          <w:numId w:val="1"/>
        </w:numPr>
      </w:pPr>
      <w:r>
        <w:t xml:space="preserve">Wymiana łańcucha pozycjonowania suwnic </w:t>
      </w:r>
      <w:r w:rsidR="0097735F">
        <w:t>wzdłuż torowiska (do wymiany łańcuch</w:t>
      </w:r>
      <w:r w:rsidR="00D6790C">
        <w:t xml:space="preserve"> rolkowy </w:t>
      </w:r>
      <w:r w:rsidR="00D6790C" w:rsidRPr="00D6790C">
        <w:t>08B1</w:t>
      </w:r>
      <w:r w:rsidR="0097735F">
        <w:t xml:space="preserve"> o długości ok. 140</w:t>
      </w:r>
      <w:r w:rsidR="009A4CEF">
        <w:t xml:space="preserve"> </w:t>
      </w:r>
      <w:r w:rsidR="0097735F">
        <w:t>m)</w:t>
      </w:r>
      <w:r w:rsidR="009A4CEF">
        <w:t>,</w:t>
      </w:r>
      <w:r w:rsidR="00017D9D">
        <w:t xml:space="preserve"> k</w:t>
      </w:r>
      <w:r w:rsidR="00D844D3">
        <w:t>ontrola stanu wsporników łańcucha</w:t>
      </w:r>
      <w:r w:rsidR="009A4CEF">
        <w:t xml:space="preserve"> pod względem uszkodzeń,</w:t>
      </w:r>
    </w:p>
    <w:p w14:paraId="7F509548" w14:textId="2A2C1032" w:rsidR="00696C02" w:rsidRDefault="00805BE8" w:rsidP="00615432">
      <w:pPr>
        <w:pStyle w:val="Akapitzlist"/>
        <w:numPr>
          <w:ilvl w:val="0"/>
          <w:numId w:val="1"/>
        </w:numPr>
      </w:pPr>
      <w:r>
        <w:t xml:space="preserve">Wymiana łożysk w kołach zębatych układu </w:t>
      </w:r>
      <w:proofErr w:type="spellStart"/>
      <w:r>
        <w:t>enkodera</w:t>
      </w:r>
      <w:proofErr w:type="spellEnd"/>
      <w:r>
        <w:t xml:space="preserve"> pomiaru drogi suwnicy </w:t>
      </w:r>
      <w:proofErr w:type="spellStart"/>
      <w:r>
        <w:t>Kranwerke</w:t>
      </w:r>
      <w:proofErr w:type="spellEnd"/>
      <w:r>
        <w:t xml:space="preserve"> – do wymiany 6 szt. łożysk (w każdym kole zębatym po 2 szt.)</w:t>
      </w:r>
      <w:r w:rsidR="00914F5F">
        <w:t>,</w:t>
      </w:r>
    </w:p>
    <w:p w14:paraId="21A64263" w14:textId="1B53524A" w:rsidR="00D844D3" w:rsidRDefault="00696C02" w:rsidP="00914F5F">
      <w:pPr>
        <w:pStyle w:val="Akapitzlist"/>
        <w:numPr>
          <w:ilvl w:val="0"/>
          <w:numId w:val="1"/>
        </w:numPr>
      </w:pPr>
      <w:r>
        <w:t xml:space="preserve">Wymiana łożysk w kołach zębatych układu </w:t>
      </w:r>
      <w:proofErr w:type="spellStart"/>
      <w:r>
        <w:t>enkodera</w:t>
      </w:r>
      <w:proofErr w:type="spellEnd"/>
      <w:r>
        <w:t xml:space="preserve"> pomiaru drogi suwnicy </w:t>
      </w:r>
      <w:proofErr w:type="spellStart"/>
      <w:r>
        <w:t>Famak</w:t>
      </w:r>
      <w:proofErr w:type="spellEnd"/>
      <w:r>
        <w:t xml:space="preserve"> – do wymiany 6 szt. łożysk (w każdym kole zębatym po 2 szt.)</w:t>
      </w:r>
      <w:r w:rsidR="00914F5F">
        <w:t>.</w:t>
      </w:r>
    </w:p>
    <w:p w14:paraId="40D3748E" w14:textId="0752217E" w:rsidR="00914F5F" w:rsidRDefault="00805BE8" w:rsidP="00914F5F">
      <w:r>
        <w:t>Do wykonania prac potrzebny podnośnik koszowy</w:t>
      </w:r>
      <w:r w:rsidR="00914F5F">
        <w:t xml:space="preserve"> – po stronie zleceniobiorcy.</w:t>
      </w:r>
    </w:p>
    <w:p w14:paraId="71A161C4" w14:textId="77777777" w:rsidR="00816022" w:rsidRDefault="00816022" w:rsidP="00914F5F"/>
    <w:p w14:paraId="624AB301" w14:textId="01240834" w:rsidR="004F4C04" w:rsidRDefault="004F4C04" w:rsidP="004F4C04">
      <w:pPr>
        <w:rPr>
          <w:sz w:val="28"/>
        </w:rPr>
      </w:pPr>
      <w:r>
        <w:rPr>
          <w:sz w:val="28"/>
        </w:rPr>
        <w:t>Torowisko</w:t>
      </w:r>
    </w:p>
    <w:p w14:paraId="7AAE0A26" w14:textId="77777777" w:rsidR="004F4C04" w:rsidRDefault="004F4C04" w:rsidP="004F4C04">
      <w:pPr>
        <w:pStyle w:val="Akapitzlist"/>
        <w:numPr>
          <w:ilvl w:val="0"/>
          <w:numId w:val="1"/>
        </w:numPr>
      </w:pPr>
      <w:r>
        <w:t>Naprawa torowiska – ustawienie prawidłowego rozstawu i wysokości posadowienia</w:t>
      </w:r>
      <w:r w:rsidRPr="00172D10">
        <w:t xml:space="preserve"> </w:t>
      </w:r>
      <w:r>
        <w:t>szyn – wg pomiaru geodezyjnego,</w:t>
      </w:r>
    </w:p>
    <w:p w14:paraId="01C85E6D" w14:textId="772FBC30" w:rsidR="004F4C04" w:rsidRDefault="004F4C04" w:rsidP="004F4C04">
      <w:pPr>
        <w:pStyle w:val="Akapitzlist"/>
        <w:numPr>
          <w:ilvl w:val="0"/>
          <w:numId w:val="1"/>
        </w:numPr>
      </w:pPr>
      <w:r>
        <w:t>Wykonanie pomiarów geodezyjnych po naprawie torowiska</w:t>
      </w:r>
      <w:r w:rsidR="00816022">
        <w:t>,</w:t>
      </w:r>
    </w:p>
    <w:p w14:paraId="074FAB05" w14:textId="68385B02" w:rsidR="00816022" w:rsidRDefault="004D6252" w:rsidP="004F4C04">
      <w:pPr>
        <w:pStyle w:val="Akapitzlist"/>
        <w:numPr>
          <w:ilvl w:val="0"/>
          <w:numId w:val="1"/>
        </w:numPr>
      </w:pPr>
      <w:r>
        <w:t>Sprawdzenie konstrukcji torowiska – k</w:t>
      </w:r>
      <w:r w:rsidR="00816022">
        <w:t>ontrola wizualna.</w:t>
      </w:r>
    </w:p>
    <w:p w14:paraId="10186216" w14:textId="7C883E5D" w:rsidR="004F4C04" w:rsidRDefault="004F4C04" w:rsidP="004F4C04">
      <w:r>
        <w:t>Do wykonania prac potrzebny żuraw i podnośnik koszowy – po stronie zleceniobiorcy.</w:t>
      </w:r>
    </w:p>
    <w:p w14:paraId="032FF806" w14:textId="77777777" w:rsidR="004F4C04" w:rsidRDefault="004F4C04" w:rsidP="00914F5F"/>
    <w:sectPr w:rsidR="004F4C04" w:rsidSect="00B52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82EB" w14:textId="77777777" w:rsidR="00D853A5" w:rsidRDefault="00D853A5" w:rsidP="000E21AF">
      <w:pPr>
        <w:spacing w:after="0" w:line="240" w:lineRule="auto"/>
      </w:pPr>
      <w:r>
        <w:separator/>
      </w:r>
    </w:p>
  </w:endnote>
  <w:endnote w:type="continuationSeparator" w:id="0">
    <w:p w14:paraId="65CA9314" w14:textId="77777777" w:rsidR="00D853A5" w:rsidRDefault="00D853A5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2" w14:textId="77777777"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3" w14:textId="77777777"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5" w14:textId="77777777"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7990" w14:textId="77777777" w:rsidR="00D853A5" w:rsidRDefault="00D853A5" w:rsidP="000E21AF">
      <w:pPr>
        <w:spacing w:after="0" w:line="240" w:lineRule="auto"/>
      </w:pPr>
      <w:r>
        <w:separator/>
      </w:r>
    </w:p>
  </w:footnote>
  <w:footnote w:type="continuationSeparator" w:id="0">
    <w:p w14:paraId="55A6B588" w14:textId="77777777" w:rsidR="00D853A5" w:rsidRDefault="00D853A5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0" w14:textId="77777777"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1" w14:textId="77777777"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4274" w14:textId="77777777" w:rsidR="000E21AF" w:rsidRDefault="000E2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687"/>
    <w:multiLevelType w:val="hybridMultilevel"/>
    <w:tmpl w:val="1E66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68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D15"/>
    <w:multiLevelType w:val="hybridMultilevel"/>
    <w:tmpl w:val="19BE0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4607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44734">
    <w:abstractNumId w:val="0"/>
  </w:num>
  <w:num w:numId="2" w16cid:durableId="1978606140">
    <w:abstractNumId w:val="1"/>
  </w:num>
  <w:num w:numId="3" w16cid:durableId="3287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18"/>
    <w:rsid w:val="000122D7"/>
    <w:rsid w:val="00012B7B"/>
    <w:rsid w:val="00017D9D"/>
    <w:rsid w:val="00061627"/>
    <w:rsid w:val="00091384"/>
    <w:rsid w:val="000C4D1C"/>
    <w:rsid w:val="000D71B4"/>
    <w:rsid w:val="000E21AF"/>
    <w:rsid w:val="000E2978"/>
    <w:rsid w:val="000E3795"/>
    <w:rsid w:val="000F2C75"/>
    <w:rsid w:val="00116E9C"/>
    <w:rsid w:val="00123B26"/>
    <w:rsid w:val="00144520"/>
    <w:rsid w:val="00171AC8"/>
    <w:rsid w:val="00172D10"/>
    <w:rsid w:val="00176C9A"/>
    <w:rsid w:val="002025D5"/>
    <w:rsid w:val="00244932"/>
    <w:rsid w:val="002664C7"/>
    <w:rsid w:val="002718C8"/>
    <w:rsid w:val="00284DFD"/>
    <w:rsid w:val="002A1803"/>
    <w:rsid w:val="002C0ECC"/>
    <w:rsid w:val="002D67F8"/>
    <w:rsid w:val="0039088A"/>
    <w:rsid w:val="003B5C38"/>
    <w:rsid w:val="003B6F5F"/>
    <w:rsid w:val="003C5352"/>
    <w:rsid w:val="003D5FAE"/>
    <w:rsid w:val="003E322A"/>
    <w:rsid w:val="003E7193"/>
    <w:rsid w:val="003F5EFC"/>
    <w:rsid w:val="00424AC3"/>
    <w:rsid w:val="00450C32"/>
    <w:rsid w:val="00493E37"/>
    <w:rsid w:val="004A14E7"/>
    <w:rsid w:val="004B5B84"/>
    <w:rsid w:val="004D6252"/>
    <w:rsid w:val="004F2F16"/>
    <w:rsid w:val="004F4C04"/>
    <w:rsid w:val="005356CB"/>
    <w:rsid w:val="00560C17"/>
    <w:rsid w:val="00571010"/>
    <w:rsid w:val="005805E8"/>
    <w:rsid w:val="00586C25"/>
    <w:rsid w:val="005D2692"/>
    <w:rsid w:val="005D30EA"/>
    <w:rsid w:val="005E7127"/>
    <w:rsid w:val="005F4DA6"/>
    <w:rsid w:val="00604805"/>
    <w:rsid w:val="00616ADF"/>
    <w:rsid w:val="00623AE5"/>
    <w:rsid w:val="006302EC"/>
    <w:rsid w:val="00635EC5"/>
    <w:rsid w:val="0064511A"/>
    <w:rsid w:val="0065202F"/>
    <w:rsid w:val="00665E0A"/>
    <w:rsid w:val="0067768D"/>
    <w:rsid w:val="006917AD"/>
    <w:rsid w:val="0069418E"/>
    <w:rsid w:val="00696C02"/>
    <w:rsid w:val="006B5B7F"/>
    <w:rsid w:val="006B70DF"/>
    <w:rsid w:val="006D09F2"/>
    <w:rsid w:val="006E799F"/>
    <w:rsid w:val="006F5B75"/>
    <w:rsid w:val="007702A5"/>
    <w:rsid w:val="0079053A"/>
    <w:rsid w:val="00791A05"/>
    <w:rsid w:val="007C26A3"/>
    <w:rsid w:val="007C2A5C"/>
    <w:rsid w:val="00805BE8"/>
    <w:rsid w:val="00805F06"/>
    <w:rsid w:val="0081515F"/>
    <w:rsid w:val="00816022"/>
    <w:rsid w:val="00836DE3"/>
    <w:rsid w:val="00847B02"/>
    <w:rsid w:val="008560C6"/>
    <w:rsid w:val="00867172"/>
    <w:rsid w:val="00880D7B"/>
    <w:rsid w:val="008C78B4"/>
    <w:rsid w:val="008D652E"/>
    <w:rsid w:val="008F09BF"/>
    <w:rsid w:val="00906794"/>
    <w:rsid w:val="00913D9A"/>
    <w:rsid w:val="00914F5F"/>
    <w:rsid w:val="00915F64"/>
    <w:rsid w:val="00931C2E"/>
    <w:rsid w:val="00935C20"/>
    <w:rsid w:val="0097735F"/>
    <w:rsid w:val="00984DE9"/>
    <w:rsid w:val="009A4CEF"/>
    <w:rsid w:val="009C5961"/>
    <w:rsid w:val="009E1153"/>
    <w:rsid w:val="009E2377"/>
    <w:rsid w:val="00A008BE"/>
    <w:rsid w:val="00A22ABB"/>
    <w:rsid w:val="00A24009"/>
    <w:rsid w:val="00A243D8"/>
    <w:rsid w:val="00A34585"/>
    <w:rsid w:val="00A53F7B"/>
    <w:rsid w:val="00A95BBB"/>
    <w:rsid w:val="00AB1CC1"/>
    <w:rsid w:val="00AB4DCF"/>
    <w:rsid w:val="00B0170A"/>
    <w:rsid w:val="00B35776"/>
    <w:rsid w:val="00B52708"/>
    <w:rsid w:val="00B74623"/>
    <w:rsid w:val="00B8510E"/>
    <w:rsid w:val="00B9449A"/>
    <w:rsid w:val="00B96684"/>
    <w:rsid w:val="00BD3ED8"/>
    <w:rsid w:val="00BE1CEE"/>
    <w:rsid w:val="00BF6587"/>
    <w:rsid w:val="00C2077D"/>
    <w:rsid w:val="00C424C2"/>
    <w:rsid w:val="00C66270"/>
    <w:rsid w:val="00C70407"/>
    <w:rsid w:val="00C95107"/>
    <w:rsid w:val="00CA3918"/>
    <w:rsid w:val="00CF3346"/>
    <w:rsid w:val="00D26F9B"/>
    <w:rsid w:val="00D42D36"/>
    <w:rsid w:val="00D45010"/>
    <w:rsid w:val="00D457C7"/>
    <w:rsid w:val="00D464D5"/>
    <w:rsid w:val="00D47371"/>
    <w:rsid w:val="00D6790C"/>
    <w:rsid w:val="00D75387"/>
    <w:rsid w:val="00D8062A"/>
    <w:rsid w:val="00D844D3"/>
    <w:rsid w:val="00D853A5"/>
    <w:rsid w:val="00D904F6"/>
    <w:rsid w:val="00DC0675"/>
    <w:rsid w:val="00E1058D"/>
    <w:rsid w:val="00E26F42"/>
    <w:rsid w:val="00E6790A"/>
    <w:rsid w:val="00E704C6"/>
    <w:rsid w:val="00E7367D"/>
    <w:rsid w:val="00E90328"/>
    <w:rsid w:val="00E94D16"/>
    <w:rsid w:val="00E97EC3"/>
    <w:rsid w:val="00EA2EAE"/>
    <w:rsid w:val="00EB3CEC"/>
    <w:rsid w:val="00EB5617"/>
    <w:rsid w:val="00EB6993"/>
    <w:rsid w:val="00ED0639"/>
    <w:rsid w:val="00EE0AAA"/>
    <w:rsid w:val="00EE785C"/>
    <w:rsid w:val="00F12CD4"/>
    <w:rsid w:val="00F30F00"/>
    <w:rsid w:val="00F45553"/>
    <w:rsid w:val="00F63901"/>
    <w:rsid w:val="00F81E1F"/>
    <w:rsid w:val="00F8759E"/>
    <w:rsid w:val="00F9489F"/>
    <w:rsid w:val="00F96F38"/>
    <w:rsid w:val="00FA1D8D"/>
    <w:rsid w:val="00FF0A5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A6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Tytu">
    <w:name w:val="Title"/>
    <w:basedOn w:val="Normalny"/>
    <w:next w:val="Normalny"/>
    <w:link w:val="TytuZnak"/>
    <w:uiPriority w:val="10"/>
    <w:qFormat/>
    <w:rsid w:val="00CA3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3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CA39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3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7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8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2024-11-08T07:18:00Z</dcterms:created>
  <dcterms:modified xsi:type="dcterms:W3CDTF">2024-11-08T07:18:00Z</dcterms:modified>
</cp:coreProperties>
</file>