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E8A0" w14:textId="15012245" w:rsidR="00A10A52" w:rsidRDefault="00271B06" w:rsidP="00A10A52">
      <w:pPr>
        <w:suppressAutoHyphens/>
        <w:spacing w:line="480" w:lineRule="auto"/>
        <w:rPr>
          <w:szCs w:val="20"/>
          <w:lang w:eastAsia="ar-SA"/>
        </w:rPr>
      </w:pPr>
      <w:r>
        <w:rPr>
          <w:szCs w:val="20"/>
          <w:lang w:eastAsia="ar-SA"/>
        </w:rPr>
        <w:t>ZAŁĄCZNIK NR 2</w:t>
      </w: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A10A52" w14:paraId="1F426F6A" w14:textId="77777777" w:rsidTr="00A10A52">
        <w:trPr>
          <w:cantSplit/>
          <w:trHeight w:val="712"/>
        </w:trPr>
        <w:tc>
          <w:tcPr>
            <w:tcW w:w="913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827F082" w14:textId="77777777" w:rsidR="00A10A52" w:rsidRDefault="00A10A52">
            <w:pPr>
              <w:spacing w:line="252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Nazwa i adres oferenta:</w:t>
            </w:r>
          </w:p>
        </w:tc>
      </w:tr>
      <w:tr w:rsidR="00A10A52" w14:paraId="2279F813" w14:textId="77777777" w:rsidTr="00A10A52">
        <w:trPr>
          <w:cantSplit/>
          <w:trHeight w:val="3649"/>
        </w:trPr>
        <w:tc>
          <w:tcPr>
            <w:tcW w:w="913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B8F439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1C7E09D3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2A4B9256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3039A6F0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2EC619C8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00D7EA46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76432005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0830608C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42F49C1F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3D16331E" w14:textId="77777777" w:rsidR="00A10A52" w:rsidRDefault="00A10A52">
            <w:pPr>
              <w:spacing w:line="480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17B3E848" w14:textId="77777777" w:rsidR="00A10A52" w:rsidRDefault="00A10A52">
            <w:pPr>
              <w:spacing w:line="480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6BE2D896" w14:textId="77777777" w:rsidR="00A10A52" w:rsidRDefault="00A10A52">
            <w:pPr>
              <w:spacing w:line="480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789BE8CD" w14:textId="77777777" w:rsidR="00A10A52" w:rsidRDefault="00A10A52">
            <w:pPr>
              <w:spacing w:line="480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103EF97C" w14:textId="77777777" w:rsidR="00A10A52" w:rsidRDefault="00A10A52">
            <w:pPr>
              <w:spacing w:line="480" w:lineRule="auto"/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 xml:space="preserve">NAZLEŻY PODAĆ NUMER </w:t>
            </w:r>
            <w:r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  <w:t>NIP</w:t>
            </w:r>
            <w:r>
              <w:rPr>
                <w:kern w:val="2"/>
                <w:sz w:val="16"/>
                <w:lang w:eastAsia="en-US"/>
                <w14:ligatures w14:val="standardContextual"/>
              </w:rPr>
              <w:t xml:space="preserve"> ORAZ </w:t>
            </w:r>
            <w:r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  <w:t>REGON</w:t>
            </w:r>
          </w:p>
          <w:p w14:paraId="7E20A53C" w14:textId="77777777" w:rsidR="00A10A52" w:rsidRDefault="00A10A52">
            <w:pPr>
              <w:spacing w:line="480" w:lineRule="auto"/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  <w:t>NALEŻY PODAC NR KONTA BANKOWEGO …………………………………….……………………………………………………</w:t>
            </w:r>
          </w:p>
          <w:p w14:paraId="5AF5CB02" w14:textId="1273278E" w:rsidR="00A10A52" w:rsidRDefault="00A10A52">
            <w:pPr>
              <w:spacing w:line="480" w:lineRule="auto"/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6"/>
                <w:lang w:eastAsia="en-US"/>
                <w14:ligatures w14:val="standardContextual"/>
              </w:rPr>
              <w:t>TELEFON KONTAKTOWY ……………………………………………………………………………………………………………….</w:t>
            </w:r>
          </w:p>
        </w:tc>
      </w:tr>
    </w:tbl>
    <w:p w14:paraId="3C2EBD68" w14:textId="77777777" w:rsidR="00A10A52" w:rsidRDefault="00A10A52" w:rsidP="00A10A52">
      <w:pPr>
        <w:spacing w:line="480" w:lineRule="auto"/>
      </w:pPr>
    </w:p>
    <w:p w14:paraId="682503B7" w14:textId="77777777" w:rsidR="00A10A52" w:rsidRDefault="00A10A52" w:rsidP="00A10A52">
      <w:pPr>
        <w:autoSpaceDE w:val="0"/>
        <w:autoSpaceDN w:val="0"/>
        <w:adjustRightInd w:val="0"/>
        <w:ind w:right="568"/>
        <w:jc w:val="both"/>
        <w:rPr>
          <w:color w:val="000000"/>
        </w:rPr>
      </w:pPr>
      <w:r>
        <w:t xml:space="preserve">Oświadczam, że </w:t>
      </w:r>
      <w:r>
        <w:rPr>
          <w:color w:val="000000"/>
        </w:rPr>
        <w:t>posiadam uprawnienia do wykonywania określonej działalności lub czynności ( jeżeli ustawa nakłada obowiązek ich posiadania ) oraz że dysponuję odpowiednim potencjałem technicznym i osobami zdolnymi do wykonania zamówienia.</w:t>
      </w:r>
    </w:p>
    <w:p w14:paraId="6F0C6183" w14:textId="77777777" w:rsidR="00A10A52" w:rsidRDefault="00A10A52" w:rsidP="00A10A52">
      <w:pPr>
        <w:jc w:val="both"/>
        <w:rPr>
          <w:szCs w:val="20"/>
        </w:rPr>
      </w:pPr>
    </w:p>
    <w:p w14:paraId="4905DD38" w14:textId="77777777" w:rsidR="00A10A52" w:rsidRDefault="00A10A52" w:rsidP="00A10A52">
      <w:pPr>
        <w:ind w:left="851" w:hanging="295"/>
        <w:jc w:val="both"/>
        <w:rPr>
          <w:szCs w:val="20"/>
        </w:rPr>
      </w:pPr>
    </w:p>
    <w:tbl>
      <w:tblPr>
        <w:tblW w:w="93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6067"/>
      </w:tblGrid>
      <w:tr w:rsidR="00A10A52" w14:paraId="15F46D18" w14:textId="77777777" w:rsidTr="00A10A52">
        <w:trPr>
          <w:cantSplit/>
          <w:trHeight w:val="604"/>
        </w:trPr>
        <w:tc>
          <w:tcPr>
            <w:tcW w:w="332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104864A" w14:textId="77777777" w:rsidR="00A10A52" w:rsidRDefault="00A10A52">
            <w:pPr>
              <w:spacing w:line="252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data</w:t>
            </w:r>
          </w:p>
        </w:tc>
        <w:tc>
          <w:tcPr>
            <w:tcW w:w="6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5A0694D" w14:textId="77777777" w:rsidR="00A10A52" w:rsidRDefault="00A10A52">
            <w:pPr>
              <w:spacing w:line="252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podpis</w:t>
            </w:r>
          </w:p>
        </w:tc>
      </w:tr>
      <w:tr w:rsidR="00A10A52" w14:paraId="00697F32" w14:textId="77777777" w:rsidTr="00A10A52">
        <w:trPr>
          <w:cantSplit/>
          <w:trHeight w:val="2422"/>
        </w:trPr>
        <w:tc>
          <w:tcPr>
            <w:tcW w:w="332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9E096" w14:textId="77777777" w:rsidR="00A10A52" w:rsidRDefault="00A10A52">
            <w:pPr>
              <w:tabs>
                <w:tab w:val="num" w:pos="0"/>
              </w:tabs>
              <w:spacing w:after="120" w:line="252" w:lineRule="auto"/>
              <w:rPr>
                <w:kern w:val="2"/>
                <w:lang w:eastAsia="en-US"/>
                <w14:ligatures w14:val="standardContextual"/>
              </w:rPr>
            </w:pPr>
          </w:p>
          <w:p w14:paraId="5EF9B8CA" w14:textId="77777777" w:rsidR="00A10A52" w:rsidRDefault="00A10A52">
            <w:pPr>
              <w:tabs>
                <w:tab w:val="num" w:pos="0"/>
              </w:tabs>
              <w:spacing w:after="120" w:line="252" w:lineRule="auto"/>
              <w:jc w:val="center"/>
              <w:rPr>
                <w:rFonts w:ascii="Arial Black" w:hAnsi="Arial Black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........................................</w:t>
            </w:r>
          </w:p>
        </w:tc>
        <w:tc>
          <w:tcPr>
            <w:tcW w:w="60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2FAE5" w14:textId="77777777" w:rsidR="00A10A52" w:rsidRDefault="00A10A52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17CFF10B" w14:textId="77777777" w:rsidR="00A10A52" w:rsidRDefault="00A10A52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1F5F0246" w14:textId="77777777" w:rsidR="00A10A52" w:rsidRDefault="00A10A52">
            <w:pPr>
              <w:spacing w:line="252" w:lineRule="auto"/>
              <w:jc w:val="center"/>
              <w:rPr>
                <w:kern w:val="2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............................................................................</w:t>
            </w:r>
          </w:p>
          <w:p w14:paraId="1AE6F1A7" w14:textId="77777777" w:rsidR="00A10A52" w:rsidRDefault="00A10A52">
            <w:pPr>
              <w:spacing w:line="252" w:lineRule="auto"/>
              <w:jc w:val="center"/>
              <w:rPr>
                <w:kern w:val="2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upoważniony przedstawiciel </w:t>
            </w:r>
          </w:p>
          <w:p w14:paraId="28D14C51" w14:textId="77777777" w:rsidR="00A10A52" w:rsidRDefault="00A10A52">
            <w:pPr>
              <w:spacing w:line="252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414461" w14:textId="77777777" w:rsidR="00A10A52" w:rsidRDefault="00A10A52" w:rsidP="00A10A52">
      <w:pPr>
        <w:spacing w:line="276" w:lineRule="auto"/>
        <w:jc w:val="both"/>
        <w:rPr>
          <w:rFonts w:ascii="Arial Narrow" w:hAnsi="Arial Narrow"/>
          <w:b/>
          <w:bCs/>
        </w:rPr>
      </w:pPr>
    </w:p>
    <w:p w14:paraId="64E92550" w14:textId="77777777" w:rsidR="00A10A52" w:rsidRDefault="00A10A52" w:rsidP="00A10A52">
      <w:pPr>
        <w:jc w:val="both"/>
        <w:rPr>
          <w:rFonts w:ascii="Arial Narrow" w:hAnsi="Arial Narrow"/>
        </w:rPr>
      </w:pPr>
    </w:p>
    <w:p w14:paraId="5F4961C0" w14:textId="77777777" w:rsidR="00A10A52" w:rsidRDefault="00A10A52" w:rsidP="00A10A52">
      <w:pPr>
        <w:rPr>
          <w:rFonts w:ascii="Arial Narrow" w:hAnsi="Arial Narrow"/>
        </w:rPr>
      </w:pPr>
    </w:p>
    <w:p w14:paraId="1D37EDFA" w14:textId="77777777" w:rsidR="00A10A52" w:rsidRDefault="00A10A52" w:rsidP="00A10A52">
      <w:pPr>
        <w:spacing w:after="160" w:line="252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05B14087" w14:textId="77777777" w:rsidR="00A10A52" w:rsidRDefault="00A10A52" w:rsidP="00A10A52"/>
    <w:p w14:paraId="7C053110" w14:textId="77777777" w:rsidR="00A10A52" w:rsidRDefault="00A10A52" w:rsidP="00A10A52"/>
    <w:p w14:paraId="6E383197" w14:textId="77777777" w:rsidR="00A10A52" w:rsidRDefault="00A10A52" w:rsidP="00A10A52"/>
    <w:p w14:paraId="7CD35494" w14:textId="77777777" w:rsidR="00A10A52" w:rsidRDefault="00A10A52" w:rsidP="00A10A52"/>
    <w:p w14:paraId="19A6986C" w14:textId="77777777" w:rsidR="003A2E7F" w:rsidRDefault="003A2E7F"/>
    <w:sectPr w:rsidR="003A2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1D38" w14:textId="77777777" w:rsidR="007A7981" w:rsidRDefault="007A7981" w:rsidP="00A10A52">
      <w:r>
        <w:separator/>
      </w:r>
    </w:p>
  </w:endnote>
  <w:endnote w:type="continuationSeparator" w:id="0">
    <w:p w14:paraId="4F737777" w14:textId="77777777" w:rsidR="007A7981" w:rsidRDefault="007A7981" w:rsidP="00A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4A65" w14:textId="77777777" w:rsidR="007A7981" w:rsidRDefault="007A7981" w:rsidP="00A10A52">
      <w:r>
        <w:separator/>
      </w:r>
    </w:p>
  </w:footnote>
  <w:footnote w:type="continuationSeparator" w:id="0">
    <w:p w14:paraId="71FF27D2" w14:textId="77777777" w:rsidR="007A7981" w:rsidRDefault="007A7981" w:rsidP="00A1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77DA" w14:textId="7A7F137E" w:rsidR="00A10A52" w:rsidRDefault="00A10A52">
    <w:pPr>
      <w:pStyle w:val="Nagwek"/>
    </w:pPr>
    <w:r>
      <w:t>RRG.7013.20.2024                                        Remont przystanków na terenie Gminy Przykona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D"/>
    <w:rsid w:val="00271B06"/>
    <w:rsid w:val="003148DD"/>
    <w:rsid w:val="003A2E7F"/>
    <w:rsid w:val="003E65AF"/>
    <w:rsid w:val="00467F3A"/>
    <w:rsid w:val="0062149D"/>
    <w:rsid w:val="00781373"/>
    <w:rsid w:val="007A7981"/>
    <w:rsid w:val="008E3747"/>
    <w:rsid w:val="00A10A52"/>
    <w:rsid w:val="00BA3E93"/>
    <w:rsid w:val="00D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0F69"/>
  <w15:chartTrackingRefBased/>
  <w15:docId w15:val="{5D515641-F2E6-4C54-93A1-4AA95945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A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A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A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2024-05-29T12:56:00Z</dcterms:created>
  <dcterms:modified xsi:type="dcterms:W3CDTF">2024-05-29T12:58:00Z</dcterms:modified>
</cp:coreProperties>
</file>