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1CB" w14:textId="77777777" w:rsidR="00286387" w:rsidRDefault="00597D2D">
      <w:pPr>
        <w:pStyle w:val="Standard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Załącznik Nr 1</w:t>
      </w:r>
    </w:p>
    <w:p w14:paraId="4F73CC55" w14:textId="77777777" w:rsidR="00286387" w:rsidRDefault="00286387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</w:p>
    <w:p w14:paraId="2872AC93" w14:textId="77777777" w:rsidR="00286387" w:rsidRDefault="00597D2D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  <w:r>
        <w:rPr>
          <w:rFonts w:asciiTheme="minorHAnsi" w:hAnsiTheme="minorHAnsi" w:cstheme="minorHAnsi"/>
          <w:color w:val="000000"/>
          <w:szCs w:val="32"/>
        </w:rPr>
        <w:t>FORMULARZ OFERTOWY</w:t>
      </w:r>
    </w:p>
    <w:p w14:paraId="5253591F" w14:textId="77777777" w:rsidR="00286387" w:rsidRDefault="00597D2D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  <w:r>
        <w:rPr>
          <w:rFonts w:asciiTheme="minorHAnsi" w:hAnsiTheme="minorHAnsi" w:cstheme="minorHAnsi"/>
          <w:color w:val="000000"/>
          <w:szCs w:val="32"/>
        </w:rPr>
        <w:t>DO ZAPYTANIA OFERTOWEGO W POSTĘPOWANIU:</w:t>
      </w:r>
    </w:p>
    <w:p w14:paraId="628ECC4E" w14:textId="77777777" w:rsidR="00286387" w:rsidRDefault="00286387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</w:p>
    <w:p w14:paraId="1F5B42A9" w14:textId="296C1D8E" w:rsidR="00286387" w:rsidRDefault="00DA619B" w:rsidP="00DA619B">
      <w:pPr>
        <w:pStyle w:val="Standard"/>
        <w:jc w:val="center"/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</w:pPr>
      <w:r w:rsidRPr="00B64D63">
        <w:rPr>
          <w:rFonts w:ascii="Calibri" w:hAnsi="Calibri" w:cs="Calibri"/>
          <w:b/>
          <w:bCs/>
          <w:color w:val="000000"/>
          <w:sz w:val="22"/>
          <w:szCs w:val="22"/>
        </w:rPr>
        <w:t>DOSTAWA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76677">
        <w:rPr>
          <w:rFonts w:ascii="Calibri" w:hAnsi="Calibri" w:cs="Calibri"/>
          <w:b/>
          <w:bCs/>
          <w:color w:val="000000"/>
          <w:sz w:val="22"/>
          <w:szCs w:val="22"/>
        </w:rPr>
        <w:t>WRAZ Z MONTAŻ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ZASILACZA AWARYJNEGO UPS 10KV</w:t>
      </w:r>
    </w:p>
    <w:p w14:paraId="0B191B06" w14:textId="77777777" w:rsidR="00286387" w:rsidRDefault="00597D2D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Dane dotyczące Wykonawcy:</w:t>
      </w:r>
    </w:p>
    <w:p w14:paraId="5D2E6F8C" w14:textId="77777777" w:rsidR="00286387" w:rsidRDefault="00286387">
      <w:pPr>
        <w:pStyle w:val="Standard"/>
        <w:rPr>
          <w:rFonts w:asciiTheme="minorHAnsi" w:hAnsiTheme="minorHAnsi" w:cstheme="minorHAnsi"/>
          <w:sz w:val="26"/>
        </w:rPr>
      </w:pPr>
    </w:p>
    <w:p w14:paraId="597A3ACE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12ECEB9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ul: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3BBD5989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Kod i Miejscowość</w:t>
      </w:r>
      <w:r>
        <w:rPr>
          <w:rFonts w:asciiTheme="minorHAnsi" w:hAnsiTheme="minorHAnsi" w:cstheme="minorHAnsi"/>
        </w:rPr>
        <w:t>: ……………………………………………………..…….………………………….…..……..……....</w:t>
      </w:r>
    </w:p>
    <w:p w14:paraId="6A20BDCD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Województwo: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051E43EF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Nr Telefonu: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7520CEDC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NIP: </w:t>
      </w:r>
      <w:r>
        <w:rPr>
          <w:rFonts w:asciiTheme="minorHAnsi" w:hAnsiTheme="minorHAnsi" w:cstheme="minorHAnsi"/>
        </w:rPr>
        <w:t xml:space="preserve">......................................................... </w:t>
      </w:r>
      <w:r>
        <w:rPr>
          <w:rFonts w:asciiTheme="minorHAnsi" w:hAnsiTheme="minorHAnsi" w:cstheme="minorHAnsi"/>
          <w:b/>
        </w:rPr>
        <w:t xml:space="preserve">REGON: </w:t>
      </w:r>
      <w:r>
        <w:rPr>
          <w:rFonts w:asciiTheme="minorHAnsi" w:hAnsiTheme="minorHAnsi" w:cstheme="minorHAnsi"/>
        </w:rPr>
        <w:t>.....................................................................</w:t>
      </w:r>
    </w:p>
    <w:p w14:paraId="06ACC01E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E-Mail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…………………………………………………………………………………………………………………….……..….</w:t>
      </w:r>
    </w:p>
    <w:p w14:paraId="2C52EB7B" w14:textId="77777777" w:rsidR="00286387" w:rsidRDefault="00597D2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Przystępując do zapytania ofertowego pn.:</w:t>
      </w:r>
    </w:p>
    <w:p w14:paraId="0420AA73" w14:textId="77777777" w:rsidR="00286387" w:rsidRDefault="00597D2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37AC4E" w14:textId="6CFB996E" w:rsidR="00286387" w:rsidRDefault="001A7794">
      <w:pPr>
        <w:pStyle w:val="western"/>
        <w:spacing w:after="0"/>
        <w:jc w:val="center"/>
        <w:rPr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ZASILACZ AWARYJNY UPS 10KV</w:t>
      </w:r>
    </w:p>
    <w:p w14:paraId="16DA24D3" w14:textId="77777777" w:rsidR="00286387" w:rsidRDefault="00286387">
      <w:pPr>
        <w:pStyle w:val="Zwykytekst2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49C36920" w14:textId="77777777" w:rsidR="00286387" w:rsidRDefault="00597D2D">
      <w:pPr>
        <w:pStyle w:val="Standard"/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składam/-my następującą ofertę:</w:t>
      </w:r>
    </w:p>
    <w:tbl>
      <w:tblPr>
        <w:tblW w:w="10992" w:type="dxa"/>
        <w:tblInd w:w="-9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978"/>
        <w:gridCol w:w="851"/>
        <w:gridCol w:w="991"/>
        <w:gridCol w:w="1098"/>
        <w:gridCol w:w="1171"/>
        <w:gridCol w:w="1133"/>
        <w:gridCol w:w="994"/>
        <w:gridCol w:w="1201"/>
      </w:tblGrid>
      <w:tr w:rsidR="00286387" w14:paraId="2F4833A0" w14:textId="77777777">
        <w:trPr>
          <w:trHeight w:val="56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4CC7C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5A56A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PRZEDMIOT POSTĘPOWANIA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78A5B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9D66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1D0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NETTO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D7CC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VAT 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81C7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BRUTTO</w:t>
            </w:r>
          </w:p>
          <w:p w14:paraId="5BA392D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5E36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WARTOŚĆ NETTO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185A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286387" w14:paraId="6816303B" w14:textId="77777777">
        <w:trPr>
          <w:trHeight w:hRule="exact" w:val="200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4F92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9B0F" w14:textId="4C8200B7" w:rsidR="00286387" w:rsidRDefault="00DA619B" w:rsidP="00B37B9A">
            <w:pPr>
              <w:pStyle w:val="western"/>
              <w:spacing w:after="0"/>
              <w:jc w:val="center"/>
            </w:pPr>
            <w:r w:rsidRPr="00B64D63">
              <w:rPr>
                <w:rFonts w:cs="Calibri"/>
                <w:b/>
                <w:bCs/>
                <w:color w:val="000000"/>
              </w:rPr>
              <w:t>DOSTAWA</w:t>
            </w:r>
            <w:r>
              <w:rPr>
                <w:rFonts w:cs="Calibri"/>
                <w:color w:val="000000"/>
              </w:rPr>
              <w:t xml:space="preserve"> </w:t>
            </w:r>
            <w:r w:rsidRPr="00A76677">
              <w:rPr>
                <w:rFonts w:cs="Calibri"/>
                <w:b/>
                <w:bCs/>
                <w:color w:val="000000"/>
              </w:rPr>
              <w:t>WRAZ Z MONTAŻ</w:t>
            </w:r>
            <w:r>
              <w:rPr>
                <w:rFonts w:cs="Calibri"/>
                <w:b/>
                <w:bCs/>
                <w:color w:val="000000"/>
              </w:rPr>
              <w:t>EM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ZASILACZA AWARYJNEGO UPS 10KV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77494" w14:textId="77777777" w:rsidR="00286387" w:rsidRPr="00597D2D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597D2D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1B57" w14:textId="350BDADA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KPL.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70C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7660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117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200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C102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</w:tr>
    </w:tbl>
    <w:p w14:paraId="364544B7" w14:textId="77777777" w:rsidR="00286387" w:rsidRDefault="00286387">
      <w:pPr>
        <w:pStyle w:val="Standard"/>
        <w:tabs>
          <w:tab w:val="left" w:pos="0"/>
        </w:tabs>
        <w:spacing w:line="360" w:lineRule="auto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</w:p>
    <w:p w14:paraId="1A69EEEF" w14:textId="77777777" w:rsidR="00286387" w:rsidRDefault="00597D2D">
      <w:pPr>
        <w:pStyle w:val="Standard"/>
        <w:tabs>
          <w:tab w:val="left" w:pos="0"/>
        </w:tabs>
        <w:spacing w:line="360" w:lineRule="auto"/>
        <w:jc w:val="center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i/>
          <w:color w:val="000000"/>
          <w:sz w:val="20"/>
          <w:szCs w:val="20"/>
        </w:rPr>
        <w:t>(SŁOWNIE…………………………………………………………………......................................……………………………………)</w:t>
      </w:r>
    </w:p>
    <w:p w14:paraId="6D00011E" w14:textId="77777777" w:rsidR="00286387" w:rsidRDefault="00286387">
      <w:pPr>
        <w:pStyle w:val="Tekstpodstawowywcity32"/>
        <w:tabs>
          <w:tab w:val="left" w:pos="0"/>
        </w:tabs>
        <w:ind w:left="0" w:firstLine="0"/>
        <w:rPr>
          <w:rFonts w:asciiTheme="minorHAnsi" w:hAnsiTheme="minorHAnsi" w:cstheme="minorHAnsi"/>
          <w:b/>
        </w:rPr>
      </w:pPr>
    </w:p>
    <w:p w14:paraId="3437C1E0" w14:textId="77777777" w:rsidR="00286387" w:rsidRDefault="00597D2D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PŁATNOŚCI: 30 DNI</w:t>
      </w:r>
    </w:p>
    <w:p w14:paraId="5A159074" w14:textId="77777777" w:rsidR="00286387" w:rsidRDefault="00286387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</w:p>
    <w:p w14:paraId="0853A96E" w14:textId="4C2EBEB8" w:rsidR="00286387" w:rsidRDefault="00597D2D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GWARANCJA NA DOSTARCZANY PRZEDMIOT ZAMÓWIENIA – 24</w:t>
      </w:r>
      <w:r w:rsidRPr="00B37B9A">
        <w:rPr>
          <w:rFonts w:asciiTheme="minorHAnsi" w:hAnsiTheme="minorHAnsi" w:cstheme="minorHAnsi"/>
          <w:b/>
        </w:rPr>
        <w:t xml:space="preserve"> MIESI</w:t>
      </w:r>
      <w:r>
        <w:rPr>
          <w:rFonts w:asciiTheme="minorHAnsi" w:hAnsiTheme="minorHAnsi" w:cstheme="minorHAnsi"/>
          <w:b/>
        </w:rPr>
        <w:t>ĄCE</w:t>
      </w:r>
    </w:p>
    <w:p w14:paraId="6199B626" w14:textId="77777777" w:rsidR="00B37B9A" w:rsidRDefault="00B37B9A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</w:p>
    <w:p w14:paraId="0C979B09" w14:textId="77777777" w:rsidR="00286387" w:rsidRDefault="00597D2D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2F2352F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79332F30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BA633A2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7217969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0DF9A076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C8D94ED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1E971B92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260970D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533B399B" w14:textId="77777777" w:rsidR="00286387" w:rsidRDefault="00597D2D">
      <w:pPr>
        <w:pStyle w:val="Standard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Oświadczam, że:</w:t>
      </w:r>
    </w:p>
    <w:p w14:paraId="221DC40E" w14:textId="77777777" w:rsidR="00286387" w:rsidRDefault="00286387">
      <w:pPr>
        <w:pStyle w:val="Textbody"/>
        <w:rPr>
          <w:rFonts w:asciiTheme="minorHAnsi" w:hAnsiTheme="minorHAnsi" w:cstheme="minorHAnsi"/>
          <w:szCs w:val="24"/>
        </w:rPr>
      </w:pPr>
    </w:p>
    <w:p w14:paraId="6AF71145" w14:textId="77777777" w:rsidR="00286387" w:rsidRDefault="00597D2D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 xml:space="preserve">zapoznałem się ze Szczegółowym Opisem Przedmiotu Zamówienia, formularzem ofertowym oraz wzorem umowy. Akceptuję wszystkie wymagania Zamawiającego określone w wymienionych dokumentach. </w:t>
      </w: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Zobowiązujemy się w przypadku wyboru naszej oferty do zawarcia umowy na określonych w niej warunkach, w miejscu i terminie wyznaczonym przez Zamawiającego.</w:t>
      </w:r>
    </w:p>
    <w:p w14:paraId="235E6926" w14:textId="59018C85" w:rsidR="00286387" w:rsidRDefault="00597D2D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bookmarkStart w:id="0" w:name="OLE_LINK2"/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spełniam wymagania określone w </w:t>
      </w:r>
      <w:bookmarkStart w:id="1" w:name="__DdeLink__248_134793246"/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art.57 ust.1 ustawy z dnia 11.09.2019 r. Prawo zamówień publicznych 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(</w:t>
      </w:r>
      <w:r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>Dz. U. z 2023 r. poz. 1605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).</w:t>
      </w:r>
      <w:bookmarkEnd w:id="1"/>
    </w:p>
    <w:bookmarkEnd w:id="0"/>
    <w:p w14:paraId="77F48BA0" w14:textId="06E2D671" w:rsidR="00286387" w:rsidRDefault="00597D2D">
      <w:pPr>
        <w:pStyle w:val="Textbody"/>
        <w:numPr>
          <w:ilvl w:val="0"/>
          <w:numId w:val="2"/>
        </w:numPr>
        <w:tabs>
          <w:tab w:val="clear" w:pos="720"/>
          <w:tab w:val="clear" w:pos="993"/>
          <w:tab w:val="left" w:pos="356"/>
          <w:tab w:val="left" w:pos="709"/>
        </w:tabs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  <w:lang w:eastAsia="en-US" w:bidi="en-US"/>
        </w:rPr>
        <w:t>nie podlegam wykluczeniu z postęp</w:t>
      </w:r>
      <w:r>
        <w:rPr>
          <w:rFonts w:asciiTheme="minorHAnsi" w:eastAsia="Times New Roman" w:hAnsiTheme="minorHAnsi" w:cstheme="minorHAnsi"/>
          <w:color w:val="000000"/>
          <w:szCs w:val="24"/>
          <w:lang w:eastAsia="en-US" w:bidi="en-US"/>
        </w:rPr>
        <w:t xml:space="preserve">owania przetargowego na podstawie art.108 i 109 ustawy z dnia 11.09.2019r. Prawo zamówień publicznych </w:t>
      </w:r>
      <w:r>
        <w:rPr>
          <w:rFonts w:asciiTheme="minorHAnsi" w:eastAsia="Times New Roman" w:hAnsiTheme="minorHAnsi" w:cstheme="minorHAnsi"/>
          <w:color w:val="00000A"/>
          <w:szCs w:val="24"/>
          <w:lang w:eastAsia="en-US" w:bidi="en-US"/>
        </w:rPr>
        <w:t>(</w:t>
      </w:r>
      <w:r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>Dz. U. z 2023 r. poz. 1605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).</w:t>
      </w:r>
      <w:r>
        <w:rPr>
          <w:rFonts w:asciiTheme="minorHAnsi" w:eastAsia="Times New Roman" w:hAnsiTheme="minorHAnsi" w:cstheme="minorHAnsi"/>
          <w:bCs/>
          <w:color w:val="00000A"/>
          <w:szCs w:val="24"/>
          <w:lang w:eastAsia="en-US" w:bidi="en-US"/>
        </w:rPr>
        <w:t>).</w:t>
      </w:r>
    </w:p>
    <w:p w14:paraId="7B9D7B7F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A"/>
          <w:sz w:val="24"/>
          <w:szCs w:val="24"/>
          <w:lang w:eastAsia="en-US" w:bidi="en-US"/>
        </w:rPr>
      </w:pPr>
      <w:r>
        <w:rPr>
          <w:rFonts w:eastAsia="Times New Roman" w:cstheme="minorHAnsi"/>
          <w:bCs/>
          <w:color w:val="00000A"/>
          <w:sz w:val="24"/>
          <w:szCs w:val="24"/>
          <w:lang w:eastAsia="en-US" w:bidi="en-US"/>
        </w:rPr>
        <w:t>jestem związany niniejszą ofertą przez okres 30 dni od upływu terminu składania ofert;</w:t>
      </w:r>
    </w:p>
    <w:p w14:paraId="6397B96F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US" w:bidi="en-US"/>
        </w:rPr>
        <w:t>akceptuję/akceptujemy waru</w:t>
      </w:r>
      <w:r>
        <w:rPr>
          <w:rFonts w:eastAsia="Times New Roman" w:cstheme="minorHAnsi"/>
          <w:bCs/>
          <w:color w:val="000000"/>
          <w:sz w:val="24"/>
          <w:szCs w:val="24"/>
          <w:lang w:eastAsia="en-US" w:bidi="en-US"/>
        </w:rPr>
        <w:t>nki płatności określone we wzorze umowy;</w:t>
      </w:r>
    </w:p>
    <w:p w14:paraId="4EB1D2BB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US" w:bidi="en-US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n-US" w:bidi="en-US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EE2FFF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jesteśmy uprawnieni do występowania w obrocie prawnym, zgodnie z wymogami ustawowymi;</w:t>
      </w:r>
    </w:p>
    <w:p w14:paraId="4AB3F7DE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uprawnienia niezbędne do wykonania zamówienia;</w:t>
      </w:r>
    </w:p>
    <w:p w14:paraId="7538DC42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niezbędną wiedzę i doświadczenie, potencjał ekonomiczny i techniczny a także zatrudniamy pracowników zdolnych do wykonywania zamówienia;</w:t>
      </w:r>
    </w:p>
    <w:p w14:paraId="2166BD4D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sytuacja finansowa zapewnia wykonanie zamówienia;</w:t>
      </w:r>
    </w:p>
    <w:p w14:paraId="7D78E70B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oferta odpowiada warunkom zamówienia i jest ważna przez okres związania ofertą określony przez Zamawiającego;</w:t>
      </w:r>
    </w:p>
    <w:p w14:paraId="22449A6B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w przypadku wyboru naszej oferty zobowiązujemy się do zawarcia umowy na warunkach przedstawionych w projekcie umowy i w terminie zaproponowanym przez Zamawiającego nie później jednak niż do końca okresu związania ofertą.</w:t>
      </w:r>
    </w:p>
    <w:p w14:paraId="3CE4B371" w14:textId="77777777" w:rsidR="00286387" w:rsidRDefault="00286387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bCs/>
          <w:color w:val="00000A"/>
          <w:sz w:val="20"/>
          <w:lang w:eastAsia="en-US" w:bidi="en-US"/>
        </w:rPr>
      </w:pPr>
    </w:p>
    <w:p w14:paraId="2CC4D536" w14:textId="77777777" w:rsidR="00286387" w:rsidRDefault="00286387">
      <w:pPr>
        <w:pStyle w:val="Standard"/>
        <w:tabs>
          <w:tab w:val="left" w:pos="356"/>
        </w:tabs>
        <w:rPr>
          <w:rFonts w:asciiTheme="minorHAnsi" w:eastAsia="Times New Roman" w:hAnsiTheme="minorHAnsi" w:cstheme="minorHAnsi"/>
          <w:color w:val="000000"/>
          <w:sz w:val="22"/>
          <w:szCs w:val="22"/>
          <w:lang w:eastAsia="en-US" w:bidi="en-US"/>
        </w:rPr>
      </w:pPr>
    </w:p>
    <w:p w14:paraId="16344652" w14:textId="77777777" w:rsidR="00286387" w:rsidRDefault="00286387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color w:val="00000A"/>
          <w:sz w:val="20"/>
          <w:lang w:eastAsia="en-US" w:bidi="en-US"/>
        </w:rPr>
      </w:pPr>
    </w:p>
    <w:p w14:paraId="6E7A7920" w14:textId="77777777" w:rsidR="00286387" w:rsidRDefault="00597D2D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 xml:space="preserve">ZASTRZEGAMY, ŻE POSTĘPOWANIE MOŻE ZAKOŃCZYĆ SIĘ BRAKIEM WYBORU OFERTY W PRZYPADKU: </w:t>
      </w: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br/>
        <w:t>- NIEWYSTARCZAJĄCYCH ŚRODKÓW NA REALIZACJĘ ZAMÓWIENIA,</w:t>
      </w:r>
    </w:p>
    <w:p w14:paraId="6B85A973" w14:textId="77777777" w:rsidR="00286387" w:rsidRDefault="00597D2D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>- ZMIANĘ ZAPOTRZEBOWANIA ZAMAWIAJĄCEGO.</w:t>
      </w:r>
    </w:p>
    <w:p w14:paraId="01C27F1E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1D934963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36732A3E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16"/>
          <w:szCs w:val="16"/>
        </w:rPr>
      </w:pPr>
    </w:p>
    <w:p w14:paraId="7B285DBE" w14:textId="77777777" w:rsidR="00286387" w:rsidRDefault="00597D2D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56A13E54" w14:textId="77777777" w:rsidR="00286387" w:rsidRDefault="00597D2D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Cs/>
          <w:color w:val="000000"/>
          <w:sz w:val="14"/>
          <w:szCs w:val="16"/>
        </w:rPr>
        <w:t xml:space="preserve">                                         PODPIS(Y) OSOBY (OSÓB) UPOWAŻNIONEJ (UPOWAŻNIONYCH) DO REPREZENTOWANIA FIRMY</w:t>
      </w:r>
    </w:p>
    <w:sectPr w:rsidR="00286387">
      <w:headerReference w:type="even" r:id="rId7"/>
      <w:headerReference w:type="default" r:id="rId8"/>
      <w:headerReference w:type="first" r:id="rId9"/>
      <w:pgSz w:w="11906" w:h="16838"/>
      <w:pgMar w:top="341" w:right="1418" w:bottom="426" w:left="1418" w:header="284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B6601" w14:textId="77777777" w:rsidR="00597D2D" w:rsidRDefault="00597D2D">
      <w:r>
        <w:separator/>
      </w:r>
    </w:p>
  </w:endnote>
  <w:endnote w:type="continuationSeparator" w:id="0">
    <w:p w14:paraId="774C44AA" w14:textId="77777777" w:rsidR="00597D2D" w:rsidRDefault="005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1BBF9" w14:textId="77777777" w:rsidR="00597D2D" w:rsidRDefault="00597D2D">
      <w:r>
        <w:separator/>
      </w:r>
    </w:p>
  </w:footnote>
  <w:footnote w:type="continuationSeparator" w:id="0">
    <w:p w14:paraId="3A815E0F" w14:textId="77777777" w:rsidR="00597D2D" w:rsidRDefault="0059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464D" w14:textId="77777777" w:rsidR="00286387" w:rsidRDefault="00286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1E23" w14:textId="77777777" w:rsidR="00286387" w:rsidRDefault="00286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A9CF" w14:textId="77777777" w:rsidR="00286387" w:rsidRDefault="00286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B94"/>
    <w:multiLevelType w:val="multilevel"/>
    <w:tmpl w:val="06EABF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AC2F60"/>
    <w:multiLevelType w:val="multilevel"/>
    <w:tmpl w:val="6DC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673BF1"/>
    <w:multiLevelType w:val="multilevel"/>
    <w:tmpl w:val="BF269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7167239">
    <w:abstractNumId w:val="0"/>
  </w:num>
  <w:num w:numId="2" w16cid:durableId="370960062">
    <w:abstractNumId w:val="1"/>
  </w:num>
  <w:num w:numId="3" w16cid:durableId="1695496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87"/>
    <w:rsid w:val="001A7794"/>
    <w:rsid w:val="0024167B"/>
    <w:rsid w:val="00265546"/>
    <w:rsid w:val="00286387"/>
    <w:rsid w:val="004B3117"/>
    <w:rsid w:val="00597D2D"/>
    <w:rsid w:val="005E01F1"/>
    <w:rsid w:val="007A47EB"/>
    <w:rsid w:val="00B37B9A"/>
    <w:rsid w:val="00DA619B"/>
    <w:rsid w:val="00DB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EA66"/>
  <w15:docId w15:val="{ADF5F340-2A09-45E6-AD30-796B2DA8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Standard"/>
    <w:next w:val="Textbod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Standard"/>
    <w:next w:val="Textbody"/>
    <w:qFormat/>
    <w:pPr>
      <w:keepNext/>
      <w:ind w:left="284" w:hanging="284"/>
      <w:outlineLvl w:val="3"/>
    </w:pPr>
    <w:rPr>
      <w:szCs w:val="20"/>
    </w:rPr>
  </w:style>
  <w:style w:type="paragraph" w:styleId="Nagwek8">
    <w:name w:val="heading 8"/>
    <w:basedOn w:val="Standard"/>
    <w:next w:val="Textbody"/>
    <w:qFormat/>
    <w:pPr>
      <w:keepNext/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Arial" w:hAnsi="Arial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paragraph" w:styleId="Nagwek">
    <w:name w:val="header"/>
    <w:basedOn w:val="Standard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tabs>
        <w:tab w:val="left" w:pos="709"/>
        <w:tab w:val="left" w:pos="993"/>
      </w:tabs>
    </w:pPr>
    <w:rPr>
      <w:szCs w:val="20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Standard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Standard"/>
    <w:qFormat/>
    <w:pPr>
      <w:ind w:left="2552" w:hanging="567"/>
    </w:pPr>
    <w:rPr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ekstpodstawowywcity31">
    <w:name w:val="Tekst podstawowy wcięty 31"/>
    <w:basedOn w:val="Standard"/>
    <w:qFormat/>
    <w:pPr>
      <w:ind w:left="2552" w:hanging="567"/>
    </w:pPr>
    <w:rPr>
      <w:szCs w:val="20"/>
    </w:rPr>
  </w:style>
  <w:style w:type="paragraph" w:styleId="Akapitzlist">
    <w:name w:val="List Paragraph"/>
    <w:basedOn w:val="Standard"/>
    <w:qFormat/>
    <w:pPr>
      <w:widowControl/>
      <w:suppressAutoHyphens w:val="0"/>
      <w:spacing w:after="16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Standard"/>
    <w:qFormat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Standard"/>
    <w:qFormat/>
    <w:rPr>
      <w:rFonts w:ascii="Courier New" w:eastAsia="Lucida Sans Unicode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wykytekst2">
    <w:name w:val="Zwykły tekst2"/>
    <w:basedOn w:val="Standard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</w:pPr>
    <w:rPr>
      <w:rFonts w:eastAsia="Times New Roman" w:cs="Times New Roman"/>
      <w:kern w:val="0"/>
    </w:rPr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AŚ Szczecin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Areszt Śledczy</cp:lastModifiedBy>
  <cp:revision>9</cp:revision>
  <cp:lastPrinted>2024-05-27T10:00:00Z</cp:lastPrinted>
  <dcterms:created xsi:type="dcterms:W3CDTF">2024-08-01T06:34:00Z</dcterms:created>
  <dcterms:modified xsi:type="dcterms:W3CDTF">2024-11-08T09:03:00Z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