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97" w:rsidRPr="00546997" w:rsidRDefault="00546997" w:rsidP="0054699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bookmarkStart w:id="0" w:name="_GoBack"/>
      <w:bookmarkEnd w:id="0"/>
    </w:p>
    <w:p w:rsidR="00546997" w:rsidRPr="00546997" w:rsidRDefault="00546997" w:rsidP="00546997">
      <w:pPr>
        <w:ind w:left="5676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546997">
        <w:rPr>
          <w:rFonts w:ascii="Times New Roman" w:hAnsi="Times New Roman" w:cs="Times New Roman"/>
          <w:b/>
          <w:i/>
          <w:sz w:val="32"/>
          <w:szCs w:val="32"/>
        </w:rPr>
        <w:t>Załącznik nr 1 do SWZ</w:t>
      </w:r>
    </w:p>
    <w:p w:rsidR="00546997" w:rsidRPr="00546997" w:rsidRDefault="00546997" w:rsidP="00546997">
      <w:pPr>
        <w:ind w:left="5676"/>
        <w:contextualSpacing/>
        <w:rPr>
          <w:rFonts w:ascii="Arial Black" w:hAnsi="Arial Black" w:cs="Times New Roman"/>
          <w:b/>
          <w:color w:val="0070C0"/>
          <w:sz w:val="20"/>
          <w:szCs w:val="20"/>
        </w:rPr>
      </w:pPr>
      <w:r>
        <w:rPr>
          <w:rFonts w:ascii="Arial Black" w:hAnsi="Arial Black" w:cs="Times New Roman"/>
          <w:b/>
          <w:color w:val="0070C0"/>
          <w:sz w:val="20"/>
          <w:szCs w:val="20"/>
        </w:rPr>
        <w:t xml:space="preserve">  </w:t>
      </w:r>
      <w:r w:rsidRPr="00546997">
        <w:rPr>
          <w:rFonts w:ascii="Arial Black" w:hAnsi="Arial Black" w:cs="Times New Roman"/>
          <w:b/>
          <w:color w:val="0070C0"/>
          <w:sz w:val="20"/>
          <w:szCs w:val="20"/>
        </w:rPr>
        <w:t>Nr wew. postępowania 58 /24</w:t>
      </w:r>
    </w:p>
    <w:p w:rsidR="00546997" w:rsidRPr="00546997" w:rsidRDefault="00546997" w:rsidP="00546997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546997" w:rsidRPr="00546997" w:rsidRDefault="00546997" w:rsidP="00546997">
      <w:pPr>
        <w:rPr>
          <w:rFonts w:ascii="Times New Roman" w:hAnsi="Times New Roman" w:cs="Times New Roman"/>
          <w:b/>
          <w:sz w:val="20"/>
          <w:szCs w:val="20"/>
        </w:rPr>
      </w:pPr>
      <w:r w:rsidRPr="00546997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546997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546997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546997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546997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546997" w:rsidRPr="00546997" w:rsidRDefault="00546997" w:rsidP="005469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FORMULARZ  OFERTOWY</w:t>
      </w:r>
      <w:r w:rsidRPr="00546997">
        <w:rPr>
          <w:rFonts w:ascii="Times New Roman" w:eastAsia="Times New Roman" w:hAnsi="Times New Roman" w:cs="Times New Roman"/>
          <w:b/>
          <w:bCs/>
          <w:color w:val="FF0000"/>
          <w:kern w:val="32"/>
          <w:sz w:val="20"/>
          <w:szCs w:val="20"/>
          <w:lang w:eastAsia="pl-PL"/>
        </w:rPr>
        <w:br/>
      </w:r>
    </w:p>
    <w:p w:rsidR="00546997" w:rsidRPr="00546997" w:rsidRDefault="00546997" w:rsidP="00546997">
      <w:pPr>
        <w:spacing w:line="254" w:lineRule="auto"/>
        <w:ind w:left="12"/>
        <w:contextualSpacing/>
        <w:jc w:val="both"/>
        <w:outlineLvl w:val="0"/>
        <w:rPr>
          <w:rFonts w:ascii="Times New Roman" w:hAnsi="Times New Roman" w:cs="Times New Roman"/>
          <w:b/>
          <w:bCs/>
        </w:rPr>
      </w:pPr>
      <w:r w:rsidRPr="00546997">
        <w:rPr>
          <w:rFonts w:ascii="Times New Roman" w:hAnsi="Times New Roman" w:cs="Times New Roman"/>
          <w:b/>
          <w:bCs/>
        </w:rPr>
        <w:t>Ja/my</w:t>
      </w:r>
      <w:r w:rsidRPr="00546997">
        <w:rPr>
          <w:rFonts w:ascii="Times New Roman" w:hAnsi="Times New Roman" w:cs="Times New Roman"/>
          <w:b/>
          <w:bCs/>
          <w:vertAlign w:val="superscript"/>
        </w:rPr>
        <w:t xml:space="preserve">* </w:t>
      </w:r>
      <w:r w:rsidRPr="00546997">
        <w:rPr>
          <w:rFonts w:ascii="Times New Roman" w:hAnsi="Times New Roman" w:cs="Times New Roman"/>
          <w:b/>
          <w:bCs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6997" w:rsidRPr="00546997" w:rsidTr="0038426F">
        <w:trPr>
          <w:trHeight w:val="583"/>
        </w:trPr>
        <w:tc>
          <w:tcPr>
            <w:tcW w:w="9212" w:type="dxa"/>
          </w:tcPr>
          <w:p w:rsidR="00546997" w:rsidRPr="00546997" w:rsidRDefault="00546997" w:rsidP="0054699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46997" w:rsidRPr="00546997" w:rsidRDefault="00546997" w:rsidP="00546997">
      <w:pPr>
        <w:spacing w:line="254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46997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546997" w:rsidRPr="00546997" w:rsidRDefault="00546997" w:rsidP="00546997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6997" w:rsidRPr="00546997" w:rsidTr="0038426F">
        <w:trPr>
          <w:trHeight w:val="883"/>
        </w:trPr>
        <w:tc>
          <w:tcPr>
            <w:tcW w:w="921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bookmarkStart w:id="1" w:name="_Hlk102545496"/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bookmarkEnd w:id="1"/>
    <w:p w:rsidR="00546997" w:rsidRPr="00546997" w:rsidRDefault="00546997" w:rsidP="00546997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Theme="minorEastAsia" w:hAnsi="Times New Roman" w:cs="Times New Roman"/>
          <w:sz w:val="16"/>
          <w:szCs w:val="16"/>
          <w:lang w:eastAsia="pl-PL"/>
        </w:rPr>
        <w:t>(pełna nazwa Wykonawcy/Wykonawców w przypadku Wykonawców wspólnie ubiegających się o udzielenie zamówienia)</w:t>
      </w:r>
    </w:p>
    <w:p w:rsidR="00546997" w:rsidRPr="00546997" w:rsidRDefault="00546997" w:rsidP="00546997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546997" w:rsidRPr="00546997" w:rsidTr="0038426F">
        <w:tc>
          <w:tcPr>
            <w:tcW w:w="2660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655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6997" w:rsidRPr="00546997" w:rsidTr="0038426F">
        <w:tc>
          <w:tcPr>
            <w:tcW w:w="2660" w:type="dxa"/>
            <w:vAlign w:val="bottom"/>
          </w:tcPr>
          <w:p w:rsidR="00546997" w:rsidRPr="00546997" w:rsidRDefault="00546997" w:rsidP="0054699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655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6997" w:rsidRPr="00546997" w:rsidTr="0038426F">
        <w:tc>
          <w:tcPr>
            <w:tcW w:w="2660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655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6997" w:rsidRPr="00546997" w:rsidTr="0038426F">
        <w:tc>
          <w:tcPr>
            <w:tcW w:w="2660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655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6997" w:rsidRPr="00546997" w:rsidTr="0038426F">
        <w:tc>
          <w:tcPr>
            <w:tcW w:w="2660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655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6997" w:rsidRPr="00546997" w:rsidTr="0038426F">
        <w:tc>
          <w:tcPr>
            <w:tcW w:w="2660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655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6997" w:rsidRPr="00546997" w:rsidTr="0038426F">
        <w:tc>
          <w:tcPr>
            <w:tcW w:w="2660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655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6997" w:rsidRPr="00546997" w:rsidTr="0038426F">
        <w:tc>
          <w:tcPr>
            <w:tcW w:w="2660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Adres e-mail:</w:t>
            </w:r>
          </w:p>
          <w:p w:rsidR="00546997" w:rsidRPr="00546997" w:rsidRDefault="00546997" w:rsidP="0054699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Pr="00546997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546997" w:rsidRPr="00546997" w:rsidRDefault="00546997" w:rsidP="00546997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  <w:b/>
        </w:rPr>
      </w:pPr>
      <w:r w:rsidRPr="00546997">
        <w:rPr>
          <w:rFonts w:ascii="Times New Roman" w:hAnsi="Times New Roman" w:cs="Times New Roman"/>
          <w:b/>
        </w:rPr>
        <w:t xml:space="preserve">Osoba odpowiedzialna za kontakty z Zamawiającym na etapie trwania postępowania </w:t>
      </w:r>
    </w:p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46997" w:rsidRPr="00546997" w:rsidTr="0038426F">
        <w:tc>
          <w:tcPr>
            <w:tcW w:w="5382" w:type="dxa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46997" w:rsidRPr="00546997" w:rsidTr="0038426F">
        <w:tc>
          <w:tcPr>
            <w:tcW w:w="5382" w:type="dxa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46997" w:rsidRPr="00546997" w:rsidTr="0038426F">
        <w:tc>
          <w:tcPr>
            <w:tcW w:w="5382" w:type="dxa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</w:rPr>
        <w:t xml:space="preserve">adres email  </w:t>
      </w:r>
    </w:p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  <w:b/>
        </w:rPr>
        <w:t>Osoba odpowiedzialna  za realizacją przedmiotu Umowy</w:t>
      </w:r>
      <w:r w:rsidRPr="00546997">
        <w:rPr>
          <w:rFonts w:ascii="Times New Roman" w:hAnsi="Times New Roman" w:cs="Times New Roman"/>
        </w:rPr>
        <w:t xml:space="preserve"> (</w:t>
      </w:r>
      <w:r w:rsidRPr="00546997">
        <w:rPr>
          <w:rFonts w:ascii="Times New Roman" w:hAnsi="Times New Roman" w:cs="Times New Roman"/>
          <w:sz w:val="16"/>
          <w:szCs w:val="16"/>
        </w:rPr>
        <w:t>jeżeli inna niż powyżej)</w:t>
      </w:r>
    </w:p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46997" w:rsidRPr="00546997" w:rsidTr="0038426F">
        <w:tc>
          <w:tcPr>
            <w:tcW w:w="5382" w:type="dxa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46997" w:rsidRPr="00546997" w:rsidTr="0038426F">
        <w:tc>
          <w:tcPr>
            <w:tcW w:w="5382" w:type="dxa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46997" w:rsidRPr="00546997" w:rsidTr="0038426F">
        <w:tc>
          <w:tcPr>
            <w:tcW w:w="5382" w:type="dxa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</w:rPr>
        <w:t xml:space="preserve">adres email  </w:t>
      </w:r>
    </w:p>
    <w:p w:rsidR="00546997" w:rsidRDefault="00546997" w:rsidP="00546997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46997" w:rsidRPr="00546997" w:rsidRDefault="00546997" w:rsidP="00546997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Ubiegając się o udzielenie zamówienia na: „Zakup wraz z dostarczeniem licencji pakietów oprogramowania biurowego dla potrzeb jednostek Policji garnizonu mazowieckiego” </w:t>
      </w:r>
      <w:r w:rsidRPr="00546997">
        <w:rPr>
          <w:rFonts w:ascii="Times New Roman" w:eastAsiaTheme="minorEastAsia" w:hAnsi="Times New Roman"/>
          <w:b/>
          <w:sz w:val="20"/>
          <w:szCs w:val="20"/>
          <w:lang w:eastAsia="pl-PL"/>
        </w:rPr>
        <w:t xml:space="preserve">– </w:t>
      </w:r>
      <w:r w:rsidRPr="005469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składam ofertę dla Komendy Wojewódzkiej Policji </w:t>
      </w:r>
      <w:proofErr w:type="spellStart"/>
      <w:r w:rsidRPr="005469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zs</w:t>
      </w:r>
      <w:proofErr w:type="spellEnd"/>
      <w:r w:rsidRPr="005469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w Radomiu ul. 11 Listopada 37/59,  26-600 Radom na realizację przedmiotu zamówienia określonym w Specyfikacji Warunków Zamówienia na następujących warunkach: </w:t>
      </w: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bookmarkStart w:id="2" w:name="_Hlk114216759"/>
      <w:r w:rsidRPr="005469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Oferuję realizację Licencji pakietów </w:t>
      </w:r>
      <w:r w:rsidRPr="005469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oprogramowania biurowego zgodnego z OPZ</w:t>
      </w:r>
    </w:p>
    <w:p w:rsidR="00546997" w:rsidRPr="00546997" w:rsidRDefault="00546997" w:rsidP="00546997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/>
          <w:lang w:eastAsia="pl-PL"/>
        </w:rPr>
        <w:t xml:space="preserve">Kryterium I -  „Cena”. 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Łączna cena: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……………………………... zł netto,</w:t>
      </w:r>
    </w:p>
    <w:p w:rsidR="00546997" w:rsidRPr="00546997" w:rsidRDefault="00546997" w:rsidP="0054699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</w:t>
      </w:r>
      <w:r w:rsidRPr="0054699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546997" w:rsidRPr="00546997" w:rsidRDefault="00546997" w:rsidP="0054699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co stanowi</w:t>
      </w:r>
      <w:r w:rsidRPr="0054699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……………………………... zł brutto,</w:t>
      </w:r>
    </w:p>
    <w:p w:rsidR="00546997" w:rsidRPr="00546997" w:rsidRDefault="00546997" w:rsidP="0054699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:rsidR="00546997" w:rsidRPr="00546997" w:rsidRDefault="00546997" w:rsidP="0054699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w tym należny podatek ………………………VAT (……%)</w:t>
      </w:r>
    </w:p>
    <w:p w:rsidR="00546997" w:rsidRPr="00546997" w:rsidRDefault="00546997" w:rsidP="0054699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:rsidR="00546997" w:rsidRPr="00546997" w:rsidRDefault="00546997" w:rsidP="00546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997">
        <w:rPr>
          <w:rFonts w:ascii="Times New Roman" w:eastAsia="Times New Roman" w:hAnsi="Times New Roman" w:cs="Times New Roman"/>
          <w:lang w:eastAsia="pl-PL"/>
        </w:rPr>
        <w:t>-która stanowi wynagrodzenie za wykonanie całości zamówienia i wynika z poniżej tabeli:</w:t>
      </w:r>
    </w:p>
    <w:p w:rsidR="00546997" w:rsidRPr="00546997" w:rsidRDefault="00546997" w:rsidP="00546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546997" w:rsidRPr="00546997" w:rsidTr="003842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997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699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Wykonawca wypełnia kolumnę określając rodzaj oferowanego oprogramowania, (nazwę producenta; Typ/model licencji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69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Ilość sztuk/ kompletów/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9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netto </w:t>
            </w:r>
          </w:p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997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997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netto</w:t>
            </w:r>
          </w:p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997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997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546997" w:rsidRPr="00546997" w:rsidTr="003842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546997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Kol.1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469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Kol. 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469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Kol. 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469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Kol.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4699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Kol. 5</w:t>
            </w:r>
          </w:p>
        </w:tc>
      </w:tr>
      <w:tr w:rsidR="00546997" w:rsidRPr="00546997" w:rsidTr="0038426F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546997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  <w:t xml:space="preserve">Pakiet aplikacji biurowych dla systemu Windows  </w:t>
            </w:r>
            <w:r w:rsidRPr="0054699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o parametrach technicznych, jakościowych i funkcjonalności nie gorszej  niż </w:t>
            </w:r>
            <w:r w:rsidRPr="00546997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określone w OPZ </w:t>
            </w:r>
          </w:p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  <w:t>Oferowany produkt:</w:t>
            </w:r>
          </w:p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Pakiet aplikacji biurowych </w:t>
            </w:r>
            <w:r w:rsidRPr="00546997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  <w:t xml:space="preserve">dla systemu Windows  </w:t>
            </w:r>
          </w:p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Typ/ Model licencji………………………………… …………………………………………………....…*</w:t>
            </w:r>
          </w:p>
          <w:p w:rsidR="00546997" w:rsidRPr="00546997" w:rsidRDefault="00546997" w:rsidP="00546997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997" w:rsidRPr="00546997" w:rsidRDefault="00546997" w:rsidP="00546997">
            <w:pPr>
              <w:tabs>
                <w:tab w:val="left" w:pos="49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997" w:rsidRPr="00546997" w:rsidRDefault="00546997" w:rsidP="00546997">
            <w:pPr>
              <w:tabs>
                <w:tab w:val="left" w:pos="4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 </w:t>
            </w:r>
            <w:proofErr w:type="spellStart"/>
            <w:r w:rsidRPr="00546997"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5469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6997" w:rsidRPr="00546997" w:rsidRDefault="00546997" w:rsidP="005469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6997" w:rsidRPr="00546997" w:rsidRDefault="00546997" w:rsidP="005469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997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6997" w:rsidRPr="00546997" w:rsidRDefault="00546997" w:rsidP="005469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6997" w:rsidRPr="00546997" w:rsidRDefault="00546997" w:rsidP="005469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997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………………….*</w:t>
            </w:r>
          </w:p>
        </w:tc>
      </w:tr>
      <w:tr w:rsidR="00546997" w:rsidRPr="00546997" w:rsidTr="0038426F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brutto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997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……………..……*</w:t>
            </w:r>
          </w:p>
        </w:tc>
      </w:tr>
      <w:tr w:rsidR="00546997" w:rsidRPr="00546997" w:rsidTr="0038426F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{w tym należny podatek 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997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……………..……*</w:t>
            </w:r>
          </w:p>
        </w:tc>
      </w:tr>
    </w:tbl>
    <w:p w:rsidR="00546997" w:rsidRPr="00546997" w:rsidRDefault="00546997" w:rsidP="00546997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Uwaga:</w:t>
      </w:r>
      <w:r w:rsidRPr="005469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Zamawiający w ramach Prawa Opcji zastrzega sobie możliwość zwiększenia ilości przedmiotu zamówienia max. o 130 </w:t>
      </w:r>
      <w:proofErr w:type="spellStart"/>
      <w:r w:rsidRPr="00546997">
        <w:rPr>
          <w:rFonts w:ascii="Times New Roman" w:eastAsia="Times New Roman" w:hAnsi="Times New Roman" w:cs="Times New Roman"/>
          <w:sz w:val="20"/>
          <w:szCs w:val="20"/>
          <w:lang w:eastAsia="pl-PL"/>
        </w:rPr>
        <w:t>kpl</w:t>
      </w:r>
      <w:proofErr w:type="spellEnd"/>
      <w:r w:rsidRPr="005469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5469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Zamówienie w ramach Prawa opcji będzie realizowane na takich samych warunkach jak zamówienie podstawowe, po cenach zaoferowanych w złożonej ofercie. </w:t>
      </w:r>
      <w:r w:rsidRPr="00546997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poinformuje o wykorzystaniu prawa opcji w terminie 3 dni kalendarzowych licząc od dnia następnego po dniu zawarcia niniejszej umowy.</w:t>
      </w:r>
    </w:p>
    <w:p w:rsidR="00546997" w:rsidRPr="00546997" w:rsidRDefault="00546997" w:rsidP="00546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46997" w:rsidRPr="00546997" w:rsidRDefault="00546997" w:rsidP="005469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997">
        <w:rPr>
          <w:rFonts w:ascii="Times New Roman" w:eastAsia="Times New Roman" w:hAnsi="Times New Roman" w:cs="Times New Roman"/>
          <w:b/>
          <w:lang w:eastAsia="pl-PL"/>
        </w:rPr>
        <w:t>Kryterium II -  „Termin dostawy”.</w:t>
      </w:r>
    </w:p>
    <w:p w:rsidR="00546997" w:rsidRPr="00546997" w:rsidRDefault="00546997" w:rsidP="005469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997">
        <w:rPr>
          <w:rFonts w:ascii="Times New Roman" w:eastAsia="Times New Roman" w:hAnsi="Times New Roman" w:cs="Times New Roman"/>
          <w:lang w:eastAsia="pl-PL"/>
        </w:rPr>
        <w:t xml:space="preserve">Oświadczam, że dostarczę przedmiot zamówienia w terminie ………* (wpisać liczbę dni) dni kalendarzowych licząc od dnia następnego po dniu zawarcia umowy. </w:t>
      </w:r>
    </w:p>
    <w:p w:rsidR="00546997" w:rsidRPr="00546997" w:rsidRDefault="00546997" w:rsidP="00546997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[W przypadku braku wypełnienia oświadczam, że  zaoferowałem maksymalny „Termin dostawy” tj. 15 dni kalendarzowych.]</w:t>
      </w:r>
    </w:p>
    <w:p w:rsidR="00546997" w:rsidRPr="00546997" w:rsidRDefault="00546997" w:rsidP="00546997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46997" w:rsidRPr="00546997" w:rsidRDefault="00546997" w:rsidP="005469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6997">
        <w:rPr>
          <w:rFonts w:ascii="Times New Roman" w:eastAsia="Times New Roman" w:hAnsi="Times New Roman" w:cs="Times New Roman"/>
          <w:sz w:val="18"/>
          <w:szCs w:val="18"/>
        </w:rPr>
        <w:t>* miejsca wykropkowane wypełnić</w:t>
      </w:r>
    </w:p>
    <w:p w:rsidR="00546997" w:rsidRPr="00546997" w:rsidRDefault="00546997" w:rsidP="005469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6997">
        <w:rPr>
          <w:rFonts w:ascii="Times New Roman" w:eastAsia="Times New Roman" w:hAnsi="Times New Roman" w:cs="Times New Roman"/>
          <w:sz w:val="18"/>
          <w:szCs w:val="18"/>
        </w:rPr>
        <w:t xml:space="preserve">** niewłaściwe skreślić   </w:t>
      </w:r>
    </w:p>
    <w:p w:rsidR="00546997" w:rsidRPr="00546997" w:rsidRDefault="00546997" w:rsidP="005469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bookmarkEnd w:id="2"/>
    <w:p w:rsidR="00546997" w:rsidRPr="00546997" w:rsidRDefault="00546997" w:rsidP="00546997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46997" w:rsidRPr="00546997" w:rsidRDefault="00546997" w:rsidP="0054699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OŚWIADCZAMY,</w:t>
      </w:r>
      <w:r w:rsidRPr="005469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 zapoznaliśmy się ze Specyfikacją Warunków Zamówienia, w tym również szczegółowo z Opisem przedmiotu zamówienia (OPZ) nie wnosząc do nich jakichkolwiek zastrzeżeń i akceptujemy wszystkie warunki w nich zawarte.</w:t>
      </w:r>
    </w:p>
    <w:p w:rsidR="00546997" w:rsidRPr="00546997" w:rsidRDefault="00546997" w:rsidP="00546997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6997" w:rsidRPr="00546997" w:rsidRDefault="00546997" w:rsidP="00546997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OŚWIADCZAMY</w:t>
      </w:r>
      <w:r w:rsidRPr="00546997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, że jesteśmy związani niniejszą ofertą od dnia upływu terminu składania ofert </w:t>
      </w:r>
      <w:r w:rsidRPr="00546997">
        <w:rPr>
          <w:rFonts w:ascii="Times New Roman" w:eastAsiaTheme="minorEastAsia" w:hAnsi="Times New Roman" w:cs="Times New Roman"/>
          <w:b/>
          <w:color w:val="0070C0"/>
          <w:sz w:val="20"/>
          <w:szCs w:val="20"/>
          <w:u w:val="single"/>
          <w:lang w:eastAsia="pl-PL"/>
        </w:rPr>
        <w:t xml:space="preserve">do dnia, o którym mowa w Rozdziale </w:t>
      </w:r>
      <w:r>
        <w:rPr>
          <w:rFonts w:ascii="Times New Roman" w:eastAsiaTheme="minorEastAsia" w:hAnsi="Times New Roman" w:cs="Times New Roman"/>
          <w:b/>
          <w:color w:val="0070C0"/>
          <w:sz w:val="20"/>
          <w:szCs w:val="20"/>
          <w:u w:val="single"/>
          <w:lang w:eastAsia="pl-PL"/>
        </w:rPr>
        <w:t xml:space="preserve">X </w:t>
      </w:r>
      <w:r w:rsidRPr="00546997">
        <w:rPr>
          <w:rFonts w:ascii="Times New Roman" w:eastAsiaTheme="minorEastAsia" w:hAnsi="Times New Roman" w:cs="Times New Roman"/>
          <w:b/>
          <w:color w:val="0070C0"/>
          <w:sz w:val="20"/>
          <w:szCs w:val="20"/>
          <w:u w:val="single"/>
          <w:lang w:eastAsia="pl-PL"/>
        </w:rPr>
        <w:t xml:space="preserve">pkt. </w:t>
      </w:r>
      <w:r>
        <w:rPr>
          <w:rFonts w:ascii="Times New Roman" w:eastAsiaTheme="minorEastAsia" w:hAnsi="Times New Roman" w:cs="Times New Roman"/>
          <w:b/>
          <w:color w:val="0070C0"/>
          <w:sz w:val="20"/>
          <w:szCs w:val="20"/>
          <w:u w:val="single"/>
          <w:lang w:eastAsia="pl-PL"/>
        </w:rPr>
        <w:t>1</w:t>
      </w:r>
      <w:r w:rsidRPr="00546997">
        <w:rPr>
          <w:rFonts w:ascii="Times New Roman" w:eastAsiaTheme="minorEastAsia" w:hAnsi="Times New Roman" w:cs="Times New Roman"/>
          <w:b/>
          <w:color w:val="0070C0"/>
          <w:sz w:val="20"/>
          <w:szCs w:val="20"/>
          <w:u w:val="single"/>
          <w:lang w:eastAsia="pl-PL"/>
        </w:rPr>
        <w:t xml:space="preserve"> SWZ. </w:t>
      </w:r>
    </w:p>
    <w:p w:rsidR="00546997" w:rsidRPr="00546997" w:rsidRDefault="00546997" w:rsidP="00546997">
      <w:pPr>
        <w:spacing w:before="240"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6997" w:rsidRPr="00546997" w:rsidRDefault="00546997" w:rsidP="0054699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OŚWIADCZAMY</w:t>
      </w:r>
      <w:r w:rsidRPr="00546997">
        <w:rPr>
          <w:rFonts w:ascii="Times New Roman" w:eastAsiaTheme="minorEastAsia" w:hAnsi="Times New Roman" w:cs="Times New Roman"/>
          <w:sz w:val="20"/>
          <w:szCs w:val="20"/>
          <w:lang w:eastAsia="pl-PL"/>
        </w:rPr>
        <w:t>, że zapoznaliśmy się z warunkami zamówienia, w tym treścią projektowanych postanowień umowy i protokołu odbioru, które zostały przez nas bez zastrzeżeń zaakceptowane, jednocześnie zobowiązując się w przypadku wyboru naszej oferty do jej zawarcia na wymienionych w niej warunkach w miejscu i terminie wyznaczonym przez Zamawiającego.</w:t>
      </w:r>
    </w:p>
    <w:p w:rsidR="00546997" w:rsidRPr="00546997" w:rsidRDefault="00546997" w:rsidP="00546997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546997" w:rsidRPr="00546997" w:rsidRDefault="00546997" w:rsidP="00546997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546997" w:rsidRPr="00546997" w:rsidRDefault="00546997" w:rsidP="00546997">
      <w:pPr>
        <w:numPr>
          <w:ilvl w:val="0"/>
          <w:numId w:val="1"/>
        </w:numPr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OŚWIADCZAMY</w:t>
      </w:r>
      <w:r w:rsidRPr="00546997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cena ofertowa zawiera wszelkie koszty związane z realizacją przedmiotu zamówienia w tym dostawę, podatki, cła  itp.</w:t>
      </w:r>
    </w:p>
    <w:p w:rsidR="00546997" w:rsidRPr="00546997" w:rsidRDefault="00546997" w:rsidP="00546997">
      <w:pPr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6997" w:rsidRPr="00546997" w:rsidRDefault="00546997" w:rsidP="0054699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OŚWIADCZAMY</w:t>
      </w:r>
      <w:r w:rsidRPr="0054699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akceptujemy 30 dni termin płatności od daty otrzymania przez Zamawiającego prawidłowo wystawionej przez Wykonawcę faktury VAT na warunkach określonych we wzorze umowy.</w:t>
      </w: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46997" w:rsidRPr="00546997" w:rsidRDefault="00546997" w:rsidP="0054699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 w:rsidRPr="0054699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uzyskaliśmy wszelkie informacje niezbędne do prawidłowego przygotowania i złożenia niniejszej oferty.</w:t>
      </w:r>
    </w:p>
    <w:p w:rsidR="00546997" w:rsidRPr="00546997" w:rsidRDefault="00546997" w:rsidP="00546997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46997" w:rsidRPr="00546997" w:rsidRDefault="00546997" w:rsidP="0054699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Wykonawca jest</w:t>
      </w:r>
      <w:r w:rsidRPr="00546997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  <w:t>:</w:t>
      </w:r>
      <w:r w:rsidRPr="0054699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</w:p>
    <w:p w:rsidR="00546997" w:rsidRPr="00546997" w:rsidRDefault="00546997" w:rsidP="0054699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mikro przedsiębiorcą </w:t>
      </w:r>
    </w:p>
    <w:p w:rsidR="00546997" w:rsidRPr="00546997" w:rsidRDefault="00546997" w:rsidP="0054699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małym przedsiębiorcą </w:t>
      </w:r>
    </w:p>
    <w:p w:rsidR="00546997" w:rsidRPr="00546997" w:rsidRDefault="00546997" w:rsidP="0054699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średnim przedsiębiorcą </w:t>
      </w:r>
    </w:p>
    <w:p w:rsidR="00546997" w:rsidRPr="00546997" w:rsidRDefault="00546997" w:rsidP="0054699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prowadzi jednoosobową działalność gospodarczą </w:t>
      </w:r>
    </w:p>
    <w:p w:rsidR="00546997" w:rsidRPr="00546997" w:rsidRDefault="00546997" w:rsidP="0054699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osobą fizyczną nieprowadzącą działalności gospodarczej </w:t>
      </w:r>
    </w:p>
    <w:p w:rsidR="00546997" w:rsidRPr="00546997" w:rsidRDefault="00546997" w:rsidP="0054699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inny rodzaj</w:t>
      </w:r>
      <w:r w:rsidRPr="0054699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546997" w:rsidRPr="00546997" w:rsidRDefault="00546997" w:rsidP="00546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**</w:t>
      </w:r>
      <w:r w:rsidRPr="0054699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(</w:t>
      </w:r>
      <w:r w:rsidRPr="00546997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właściwe zaznaczyć </w:t>
      </w:r>
      <w:r w:rsidRPr="0054699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546997" w:rsidRPr="00546997" w:rsidRDefault="00546997" w:rsidP="005469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46997" w:rsidRPr="00546997" w:rsidRDefault="00546997" w:rsidP="005469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Ustawą z dnia 2 lipca 2004r. o swobodzie działalności gospodarczej </w:t>
      </w:r>
      <w:r w:rsidRPr="0054699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Dz. U. z 2016r. poz. 1829 z </w:t>
      </w:r>
      <w:proofErr w:type="spellStart"/>
      <w:r w:rsidRPr="0054699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póż</w:t>
      </w:r>
      <w:proofErr w:type="spellEnd"/>
      <w:r w:rsidRPr="0054699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 zm.</w:t>
      </w: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  :</w:t>
      </w:r>
    </w:p>
    <w:p w:rsidR="00546997" w:rsidRPr="00546997" w:rsidRDefault="00546997" w:rsidP="0054699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mikro przedsiębiorca -  przedsiębiorca, który w co najmniej jednym roku z dwóch ostatnich lat obrotowych spełniał łącznie następujące warunki:</w:t>
      </w:r>
    </w:p>
    <w:p w:rsidR="00546997" w:rsidRPr="00546997" w:rsidRDefault="00546997" w:rsidP="0054699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10 pracowników oraz</w:t>
      </w:r>
    </w:p>
    <w:p w:rsidR="00546997" w:rsidRPr="00546997" w:rsidRDefault="00546997" w:rsidP="0054699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2 milionów euro lub sumy aktywów</w:t>
      </w:r>
      <w:r w:rsidRPr="00546997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 </w:t>
      </w: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jego bilansu sporządzonego na koniec jednego z tych lat nie przekroczyły równowartości w złotych 2 milionów euro.</w:t>
      </w:r>
    </w:p>
    <w:p w:rsidR="00546997" w:rsidRPr="00546997" w:rsidRDefault="00546997" w:rsidP="0054699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mały przedsiębiorca -  przedsiębiorca, który w co najmniej jednym roku z dwóch ostatnich lat obrotowych spełniał łącznie następujące warunki:</w:t>
      </w:r>
    </w:p>
    <w:p w:rsidR="00546997" w:rsidRPr="00546997" w:rsidRDefault="00546997" w:rsidP="0054699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50 pracowników oraz</w:t>
      </w:r>
    </w:p>
    <w:p w:rsidR="00546997" w:rsidRPr="00546997" w:rsidRDefault="00546997" w:rsidP="0054699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546997" w:rsidRPr="00546997" w:rsidRDefault="00546997" w:rsidP="0054699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średni przedsiębiorca – przedsiębiorca, który w co najmniej jednym roku z dwóch ostatnich lat obrotowych spełniał łącznie następujące warunki:</w:t>
      </w:r>
    </w:p>
    <w:p w:rsidR="00546997" w:rsidRPr="00546997" w:rsidRDefault="00546997" w:rsidP="0054699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250 pracowników oraz</w:t>
      </w:r>
    </w:p>
    <w:p w:rsidR="00546997" w:rsidRPr="00546997" w:rsidRDefault="00546997" w:rsidP="0054699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546997" w:rsidRPr="00546997" w:rsidRDefault="00546997" w:rsidP="005469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46997" w:rsidRPr="00546997" w:rsidRDefault="00546997" w:rsidP="0054699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bCs/>
          <w:lang w:eastAsia="pl-PL"/>
        </w:rPr>
        <w:t>Podwykonawcom zamierzamy powierzy</w:t>
      </w:r>
      <w:r w:rsidRPr="00546997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546997">
        <w:rPr>
          <w:rFonts w:ascii="Times New Roman" w:eastAsiaTheme="minorEastAsia" w:hAnsi="Times New Roman" w:cs="Times New Roman"/>
          <w:b/>
          <w:bCs/>
          <w:lang w:eastAsia="pl-PL"/>
        </w:rPr>
        <w:t>wykonanie nast</w:t>
      </w:r>
      <w:r w:rsidRPr="00546997">
        <w:rPr>
          <w:rFonts w:ascii="Times New Roman" w:eastAsia="TimesNewRoman" w:hAnsi="Times New Roman" w:cs="Times New Roman"/>
          <w:lang w:eastAsia="pl-PL"/>
        </w:rPr>
        <w:t>ę</w:t>
      </w:r>
      <w:r w:rsidRPr="00546997">
        <w:rPr>
          <w:rFonts w:ascii="Times New Roman" w:eastAsiaTheme="minorEastAsia" w:hAnsi="Times New Roman" w:cs="Times New Roman"/>
          <w:b/>
          <w:bCs/>
          <w:lang w:eastAsia="pl-PL"/>
        </w:rPr>
        <w:t>puj</w:t>
      </w:r>
      <w:r w:rsidRPr="00546997">
        <w:rPr>
          <w:rFonts w:ascii="Times New Roman" w:eastAsia="TimesNewRoman" w:hAnsi="Times New Roman" w:cs="Times New Roman"/>
          <w:lang w:eastAsia="pl-PL"/>
        </w:rPr>
        <w:t>ą</w:t>
      </w:r>
      <w:r w:rsidRPr="00546997">
        <w:rPr>
          <w:rFonts w:ascii="Times New Roman" w:eastAsiaTheme="minorEastAsia" w:hAnsi="Times New Roman" w:cs="Times New Roman"/>
          <w:b/>
          <w:bCs/>
          <w:lang w:eastAsia="pl-PL"/>
        </w:rPr>
        <w:t>cych cz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ęś</w:t>
      </w:r>
      <w:r w:rsidRPr="00546997">
        <w:rPr>
          <w:rFonts w:ascii="Times New Roman" w:eastAsiaTheme="minorEastAsia" w:hAnsi="Times New Roman" w:cs="Times New Roman"/>
          <w:b/>
          <w:bCs/>
          <w:lang w:eastAsia="pl-PL"/>
        </w:rPr>
        <w:t>ci zamówienia:</w:t>
      </w:r>
    </w:p>
    <w:p w:rsidR="00546997" w:rsidRPr="00546997" w:rsidRDefault="00546997" w:rsidP="00546997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bCs/>
          <w:lang w:eastAsia="pl-PL"/>
        </w:rPr>
        <w:t>(wypełni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546997">
        <w:rPr>
          <w:rFonts w:ascii="Times New Roman" w:eastAsia="TimesNewRoman" w:hAnsi="Times New Roman" w:cs="Times New Roman"/>
          <w:lang w:eastAsia="pl-PL"/>
        </w:rPr>
        <w:t xml:space="preserve"> </w:t>
      </w:r>
      <w:r w:rsidRPr="00546997">
        <w:rPr>
          <w:rFonts w:ascii="Times New Roman" w:eastAsiaTheme="minorEastAsia" w:hAnsi="Times New Roman" w:cs="Times New Roman"/>
          <w:b/>
          <w:bCs/>
          <w:lang w:eastAsia="pl-PL"/>
        </w:rPr>
        <w:t>je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546997">
        <w:rPr>
          <w:rFonts w:ascii="Times New Roman" w:eastAsiaTheme="minorEastAsia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546997" w:rsidRPr="00546997" w:rsidTr="0038426F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Cz</w:t>
            </w:r>
            <w:r w:rsidRPr="00546997">
              <w:rPr>
                <w:rFonts w:ascii="Times New Roman" w:eastAsia="TimesNewRoman" w:hAnsi="Times New Roman" w:cs="Times New Roman"/>
                <w:b/>
                <w:lang w:eastAsia="pl-PL"/>
              </w:rPr>
              <w:t xml:space="preserve">ęść </w:t>
            </w:r>
            <w:r w:rsidRPr="00546997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Nazwa (Firma) podwykonawcy – o ile jest znana na etapie składania ofert</w:t>
            </w:r>
          </w:p>
        </w:tc>
      </w:tr>
      <w:tr w:rsidR="00546997" w:rsidRPr="00546997" w:rsidTr="0038426F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546997" w:rsidRPr="00546997" w:rsidTr="0038426F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:rsidR="00546997" w:rsidRPr="00546997" w:rsidRDefault="00546997" w:rsidP="0054699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ę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546997">
        <w:rPr>
          <w:rFonts w:ascii="Times New Roman" w:eastAsia="TimesNewRoman" w:hAnsi="Times New Roman" w:cs="Times New Roman"/>
          <w:lang w:eastAsia="pl-PL"/>
        </w:rPr>
        <w:t xml:space="preserve"> 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ę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pnych i bezpłatnych baz danych: (wypełni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546997">
        <w:rPr>
          <w:rFonts w:ascii="Times New Roman" w:eastAsia="TimesNewRoman" w:hAnsi="Times New Roman" w:cs="Times New Roman"/>
          <w:lang w:eastAsia="pl-PL"/>
        </w:rPr>
        <w:t xml:space="preserve"> 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546997" w:rsidRPr="00546997" w:rsidTr="0038426F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  <w:bookmarkStart w:id="3" w:name="_Hlk107833446"/>
            <w:r w:rsidRPr="00546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546997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546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46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546997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546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  <w:r w:rsidRPr="00546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546997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546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546997" w:rsidRPr="00546997" w:rsidTr="0038426F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6997" w:rsidRPr="00546997" w:rsidTr="0038426F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6997" w:rsidRPr="00546997" w:rsidTr="0038426F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3"/>
    </w:tbl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54699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46997">
        <w:rPr>
          <w:rFonts w:ascii="Times New Roman" w:eastAsia="Times New Roman" w:hAnsi="Times New Roman" w:cs="Times New Roman"/>
          <w:b/>
          <w:lang w:eastAsia="pl-PL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:rsidR="00546997" w:rsidRPr="00546997" w:rsidRDefault="00546997" w:rsidP="00546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546997" w:rsidRPr="00546997" w:rsidRDefault="00546997" w:rsidP="00546997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sz w:val="20"/>
          <w:szCs w:val="20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46997" w:rsidRPr="00546997" w:rsidRDefault="00546997" w:rsidP="00546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46997" w:rsidRPr="00546997" w:rsidRDefault="00546997" w:rsidP="0054699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6997" w:rsidRPr="00546997" w:rsidTr="0038426F">
        <w:trPr>
          <w:trHeight w:val="489"/>
        </w:trPr>
        <w:tc>
          <w:tcPr>
            <w:tcW w:w="9060" w:type="dxa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46997" w:rsidRPr="00546997" w:rsidRDefault="00546997" w:rsidP="0054699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46997" w:rsidRPr="00546997" w:rsidRDefault="00546997" w:rsidP="0054699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46997" w:rsidRPr="00546997" w:rsidRDefault="00546997" w:rsidP="0054699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46997" w:rsidRPr="00546997" w:rsidRDefault="00546997" w:rsidP="0054699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546997" w:rsidRPr="00546997" w:rsidRDefault="00546997" w:rsidP="0054699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546997" w:rsidRPr="00546997" w:rsidRDefault="00546997" w:rsidP="0054699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6997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6997" w:rsidRPr="00546997" w:rsidTr="0038426F">
        <w:trPr>
          <w:trHeight w:val="963"/>
        </w:trPr>
        <w:tc>
          <w:tcPr>
            <w:tcW w:w="9062" w:type="dxa"/>
          </w:tcPr>
          <w:p w:rsidR="00546997" w:rsidRPr="00546997" w:rsidRDefault="00546997" w:rsidP="005469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699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546997" w:rsidRPr="00546997" w:rsidRDefault="00546997" w:rsidP="005469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699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546997" w:rsidRPr="00546997" w:rsidRDefault="00546997" w:rsidP="005469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699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546997" w:rsidRPr="00546997" w:rsidRDefault="00546997" w:rsidP="005469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699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546997" w:rsidRPr="00546997" w:rsidRDefault="00546997" w:rsidP="005469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699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</w:tr>
    </w:tbl>
    <w:p w:rsidR="00546997" w:rsidRPr="00546997" w:rsidRDefault="00546997" w:rsidP="00546997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546997" w:rsidRPr="00546997" w:rsidRDefault="00546997" w:rsidP="0054699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 Informacja dla Wykonawcy:</w:t>
      </w:r>
    </w:p>
    <w:p w:rsidR="00546997" w:rsidRPr="00546997" w:rsidRDefault="00546997" w:rsidP="00546997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46997">
        <w:rPr>
          <w:rFonts w:ascii="Times New Roman" w:eastAsiaTheme="minorEastAsia" w:hAnsi="Times New Roman" w:cs="Times New Roman"/>
          <w:lang w:eastAsia="pl-PL"/>
        </w:rPr>
        <w:t>Formularz oferty musi opatrzony przez osobę lub osoby uprawnione do reprezentowania firmy kwalifikowanym podpisem elektronicznym, podpisem zaufanym lub elektronicznym podpisem osobistym i przekazany Zamawiającemu wraz z dokumentem(</w:t>
      </w:r>
      <w:proofErr w:type="spellStart"/>
      <w:r w:rsidRPr="00546997">
        <w:rPr>
          <w:rFonts w:ascii="Times New Roman" w:eastAsiaTheme="minorEastAsia" w:hAnsi="Times New Roman" w:cs="Times New Roman"/>
          <w:lang w:eastAsia="pl-PL"/>
        </w:rPr>
        <w:t>ami</w:t>
      </w:r>
      <w:proofErr w:type="spellEnd"/>
      <w:r w:rsidRPr="00546997">
        <w:rPr>
          <w:rFonts w:ascii="Times New Roman" w:eastAsiaTheme="minorEastAsia" w:hAnsi="Times New Roman" w:cs="Times New Roman"/>
          <w:lang w:eastAsia="pl-PL"/>
        </w:rPr>
        <w:t>) potwierdzającymi prawo do reprezentacji Wykonawcy przez osobę podpisującą ofertę.</w:t>
      </w:r>
    </w:p>
    <w:p w:rsidR="00CA17EA" w:rsidRDefault="00CA17EA"/>
    <w:sectPr w:rsidR="00CA17EA" w:rsidSect="00DE3BA2">
      <w:footerReference w:type="default" r:id="rId7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6E" w:rsidRDefault="00F51C6E">
      <w:pPr>
        <w:spacing w:after="0" w:line="240" w:lineRule="auto"/>
      </w:pPr>
      <w:r>
        <w:separator/>
      </w:r>
    </w:p>
  </w:endnote>
  <w:endnote w:type="continuationSeparator" w:id="0">
    <w:p w:rsidR="00F51C6E" w:rsidRDefault="00F5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:rsidR="00783CEC" w:rsidRDefault="0054699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036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036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F51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6E" w:rsidRDefault="00F51C6E">
      <w:pPr>
        <w:spacing w:after="0" w:line="240" w:lineRule="auto"/>
      </w:pPr>
      <w:r>
        <w:separator/>
      </w:r>
    </w:p>
  </w:footnote>
  <w:footnote w:type="continuationSeparator" w:id="0">
    <w:p w:rsidR="00F51C6E" w:rsidRDefault="00F51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FA"/>
    <w:rsid w:val="003A72FA"/>
    <w:rsid w:val="00546997"/>
    <w:rsid w:val="00CA17EA"/>
    <w:rsid w:val="00F51C6E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87A41-2C49-4953-9590-06B7AF76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69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6997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54699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46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6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1212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3</cp:revision>
  <cp:lastPrinted>2024-11-19T09:10:00Z</cp:lastPrinted>
  <dcterms:created xsi:type="dcterms:W3CDTF">2024-11-18T08:36:00Z</dcterms:created>
  <dcterms:modified xsi:type="dcterms:W3CDTF">2024-11-19T09:10:00Z</dcterms:modified>
</cp:coreProperties>
</file>