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3307B" w14:textId="08A27768" w:rsidR="00E77AB8" w:rsidRPr="00E77AB8" w:rsidRDefault="00C620EC" w:rsidP="00E77AB8">
      <w:pPr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="00E77AB8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="00E77AB8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="00E77AB8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="00E77AB8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="00E77AB8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="00E77AB8" w:rsidRPr="00E77AB8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 w:rsidR="00E77AB8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="00E77AB8" w:rsidRPr="00E77AB8">
        <w:rPr>
          <w:rFonts w:ascii="Times New Roman" w:eastAsia="Calibri" w:hAnsi="Times New Roman" w:cs="Times New Roman"/>
          <w:b/>
          <w:sz w:val="20"/>
          <w:szCs w:val="20"/>
        </w:rPr>
        <w:t xml:space="preserve"> do SWZ</w:t>
      </w:r>
    </w:p>
    <w:p w14:paraId="48F7B36D" w14:textId="77777777" w:rsidR="00E77AB8" w:rsidRPr="00E77AB8" w:rsidRDefault="00E77AB8" w:rsidP="00E77AB8">
      <w:pPr>
        <w:spacing w:line="240" w:lineRule="auto"/>
        <w:ind w:left="566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1AB4725" w14:textId="77777777" w:rsidR="00E77AB8" w:rsidRPr="00E77AB8" w:rsidRDefault="00E77AB8" w:rsidP="00E77AB8">
      <w:pPr>
        <w:spacing w:line="240" w:lineRule="auto"/>
        <w:ind w:left="566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77AB8">
        <w:rPr>
          <w:rFonts w:ascii="Times New Roman" w:eastAsia="Calibri" w:hAnsi="Times New Roman" w:cs="Times New Roman"/>
          <w:b/>
          <w:sz w:val="20"/>
          <w:szCs w:val="20"/>
        </w:rPr>
        <w:t>Nr wew. postępowania 60/24</w:t>
      </w:r>
    </w:p>
    <w:p w14:paraId="02D53B86" w14:textId="77777777" w:rsidR="00E77AB8" w:rsidRPr="00E77AB8" w:rsidRDefault="00E77AB8" w:rsidP="00E77AB8">
      <w:pPr>
        <w:ind w:left="5664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959386E" w14:textId="77777777" w:rsidR="00E77AB8" w:rsidRPr="00E77AB8" w:rsidRDefault="00E77AB8" w:rsidP="00E77AB8">
      <w:pPr>
        <w:ind w:left="5664"/>
        <w:rPr>
          <w:rFonts w:ascii="Times New Roman" w:eastAsia="Calibri" w:hAnsi="Times New Roman" w:cs="Times New Roman"/>
          <w:b/>
          <w:sz w:val="20"/>
          <w:szCs w:val="20"/>
        </w:rPr>
      </w:pPr>
      <w:r w:rsidRPr="00E77AB8">
        <w:rPr>
          <w:rFonts w:ascii="Times New Roman" w:eastAsia="Calibri" w:hAnsi="Times New Roman" w:cs="Times New Roman"/>
          <w:b/>
          <w:sz w:val="20"/>
          <w:szCs w:val="20"/>
        </w:rPr>
        <w:t>Zamawiający:</w:t>
      </w:r>
      <w:r w:rsidRPr="00E77AB8">
        <w:rPr>
          <w:rFonts w:ascii="Times New Roman" w:eastAsia="Calibri" w:hAnsi="Times New Roman" w:cs="Times New Roman"/>
          <w:b/>
          <w:sz w:val="20"/>
          <w:szCs w:val="20"/>
        </w:rPr>
        <w:br/>
        <w:t xml:space="preserve">Komenda Wojewódzka Policji </w:t>
      </w:r>
      <w:r w:rsidRPr="00E77AB8">
        <w:rPr>
          <w:rFonts w:ascii="Times New Roman" w:eastAsia="Calibri" w:hAnsi="Times New Roman" w:cs="Times New Roman"/>
          <w:b/>
          <w:sz w:val="20"/>
          <w:szCs w:val="20"/>
        </w:rPr>
        <w:br/>
        <w:t>z siedzibą w Radomiu</w:t>
      </w:r>
      <w:r w:rsidRPr="00E77AB8">
        <w:rPr>
          <w:rFonts w:ascii="Times New Roman" w:eastAsia="Calibri" w:hAnsi="Times New Roman" w:cs="Times New Roman"/>
          <w:b/>
          <w:sz w:val="20"/>
          <w:szCs w:val="20"/>
        </w:rPr>
        <w:br/>
        <w:t>ul. 11 Listopada 37/59</w:t>
      </w:r>
      <w:r w:rsidRPr="00E77AB8">
        <w:rPr>
          <w:rFonts w:ascii="Times New Roman" w:eastAsia="Calibri" w:hAnsi="Times New Roman" w:cs="Times New Roman"/>
          <w:b/>
          <w:sz w:val="20"/>
          <w:szCs w:val="20"/>
        </w:rPr>
        <w:br/>
        <w:t>26-600 Radom</w:t>
      </w:r>
    </w:p>
    <w:p w14:paraId="070D0EB2" w14:textId="5B78153A" w:rsidR="00C620EC" w:rsidRPr="00C620EC" w:rsidRDefault="00C620EC" w:rsidP="00E77AB8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C620E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t>Wykonawca:</w:t>
      </w:r>
    </w:p>
    <w:p w14:paraId="1AF9765E" w14:textId="77777777" w:rsidR="00C620EC" w:rsidRPr="00C620EC" w:rsidRDefault="00C620EC" w:rsidP="00C620E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C620E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6F3EB45C" w14:textId="77777777" w:rsidR="00C620EC" w:rsidRPr="00C620EC" w:rsidRDefault="00C620EC" w:rsidP="00C620E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C620E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539A20D0" w14:textId="77777777" w:rsidR="00C620EC" w:rsidRPr="00C620EC" w:rsidRDefault="00C620EC" w:rsidP="00C620EC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C620EC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14:paraId="5AE99AE9" w14:textId="77777777" w:rsidR="00C620EC" w:rsidRPr="00C620EC" w:rsidRDefault="00C620EC" w:rsidP="00C620EC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C620EC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</w:t>
      </w:r>
      <w:proofErr w:type="spellStart"/>
      <w:r w:rsidRPr="00C620EC">
        <w:rPr>
          <w:rFonts w:ascii="Times New Roman" w:eastAsia="Times New Roman" w:hAnsi="Times New Roman" w:cs="Times New Roman"/>
          <w:i/>
          <w:iCs/>
          <w:sz w:val="19"/>
          <w:szCs w:val="19"/>
        </w:rPr>
        <w:t>CEiDG</w:t>
      </w:r>
      <w:proofErr w:type="spellEnd"/>
      <w:r w:rsidRPr="00C620EC">
        <w:rPr>
          <w:rFonts w:ascii="Times New Roman" w:eastAsia="Times New Roman" w:hAnsi="Times New Roman" w:cs="Times New Roman"/>
          <w:i/>
          <w:iCs/>
          <w:sz w:val="19"/>
          <w:szCs w:val="19"/>
        </w:rPr>
        <w:t>)</w:t>
      </w:r>
    </w:p>
    <w:p w14:paraId="4EE8C432" w14:textId="77777777" w:rsidR="00C620EC" w:rsidRPr="00C620EC" w:rsidRDefault="00C620EC" w:rsidP="00C620EC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14:paraId="52BB8D0D" w14:textId="77777777" w:rsidR="00C620EC" w:rsidRPr="00C620EC" w:rsidRDefault="00C620EC" w:rsidP="00C620EC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C620EC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14:paraId="001F123B" w14:textId="77777777" w:rsidR="00C620EC" w:rsidRPr="00C620EC" w:rsidRDefault="00C620EC" w:rsidP="00C620EC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C620EC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w zakresie serwisu oferowanego sprzętu</w:t>
      </w:r>
    </w:p>
    <w:p w14:paraId="430B0121" w14:textId="77777777" w:rsidR="00C620EC" w:rsidRPr="00C620EC" w:rsidRDefault="00C620EC" w:rsidP="00C620E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0" w:name="bookmark1"/>
      <w:r w:rsidRPr="00C620E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składane na potrzeby postępowania o udzielenie zamówienia publicznego </w:t>
      </w:r>
    </w:p>
    <w:bookmarkEnd w:id="0"/>
    <w:p w14:paraId="4D2DC112" w14:textId="17B45160" w:rsidR="00C620EC" w:rsidRPr="00C620EC" w:rsidRDefault="00E77AB8" w:rsidP="00E77AB8">
      <w:pPr>
        <w:widowControl w:val="0"/>
        <w:spacing w:after="0" w:line="34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58D">
        <w:rPr>
          <w:rFonts w:ascii="Times New Roman" w:hAnsi="Times New Roman" w:cs="Times New Roman"/>
        </w:rPr>
        <w:t>pn.</w:t>
      </w:r>
      <w:r w:rsidR="00AE1B7F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990E43">
        <w:rPr>
          <w:rFonts w:ascii="Times New Roman" w:eastAsia="Times New Roman" w:hAnsi="Times New Roman" w:cs="Times New Roman"/>
          <w:b/>
        </w:rPr>
        <w:t>„Zakup wraz z dostarczeniem sprzętu do CCTV dla potrzeb jednostek Policji garnizonu mazowieckiego”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="00C620EC" w:rsidRPr="00C620EC">
        <w:rPr>
          <w:rFonts w:ascii="Times New Roman" w:eastAsia="Times New Roman" w:hAnsi="Times New Roman" w:cs="Times New Roman"/>
          <w:sz w:val="24"/>
          <w:szCs w:val="24"/>
        </w:rPr>
        <w:t>Oświadczam(y), że serwis oferowanego sprzętu będzie realizowany przez Autoryzowanego Partnera Serwisowego Producenta lub bezpośrednio przez Producenta.</w:t>
      </w:r>
    </w:p>
    <w:p w14:paraId="6F54A5DB" w14:textId="77777777"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1D6BA5FE" w14:textId="77777777" w:rsidR="00C620EC" w:rsidRDefault="00C620EC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45CBB63F" w14:textId="77777777" w:rsidR="000721B0" w:rsidRDefault="000721B0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331B78D6" w14:textId="77777777" w:rsidR="000721B0" w:rsidRDefault="000721B0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14940769" w14:textId="62B816A7" w:rsidR="000721B0" w:rsidRDefault="00DC3E64" w:rsidP="00DC3E64">
      <w:pPr>
        <w:widowControl w:val="0"/>
        <w:tabs>
          <w:tab w:val="left" w:pos="7920"/>
        </w:tabs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14:paraId="0DECF2D5" w14:textId="77777777" w:rsidR="000721B0" w:rsidRPr="00C620EC" w:rsidRDefault="000721B0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562C84E2" w14:textId="77777777" w:rsidR="00C620EC" w:rsidRPr="00C620EC" w:rsidRDefault="00C620EC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C620EC">
        <w:rPr>
          <w:rFonts w:ascii="Times New Roman" w:eastAsia="Times New Roman" w:hAnsi="Times New Roman" w:cs="Times New Roman"/>
          <w:b/>
          <w:bCs/>
        </w:rPr>
        <w:t>UWAGA !!!</w:t>
      </w:r>
    </w:p>
    <w:p w14:paraId="04F2B217" w14:textId="77777777" w:rsidR="00C620EC" w:rsidRPr="00C620EC" w:rsidRDefault="00C620EC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6DA6C39E" w14:textId="77777777" w:rsidR="00C620EC" w:rsidRPr="00C620EC" w:rsidRDefault="00C620EC" w:rsidP="00C620EC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C620EC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14:paraId="31AB6522" w14:textId="77777777" w:rsidR="00155D7D" w:rsidRPr="00397719" w:rsidRDefault="00155D7D" w:rsidP="00155D7D">
      <w:pPr>
        <w:widowControl w:val="0"/>
        <w:spacing w:after="0" w:line="291" w:lineRule="exact"/>
        <w:rPr>
          <w:rFonts w:ascii="Times New Roman" w:eastAsia="Times New Roman" w:hAnsi="Times New Roman" w:cs="Times New Roman"/>
          <w:b/>
          <w:bCs/>
        </w:rPr>
      </w:pPr>
    </w:p>
    <w:p w14:paraId="17539003" w14:textId="77777777" w:rsidR="00155D7D" w:rsidRPr="00136827" w:rsidRDefault="00155D7D" w:rsidP="00155D7D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BC88194" w14:textId="77777777" w:rsidR="00155D7D" w:rsidRPr="00BA1F87" w:rsidRDefault="0007625F" w:rsidP="00155D7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musi być opatrzone</w:t>
      </w:r>
      <w:r w:rsidR="00155D7D" w:rsidRPr="00BA1F87">
        <w:rPr>
          <w:rFonts w:ascii="Times New Roman" w:hAnsi="Times New Roman" w:cs="Times New Roman"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</w:t>
      </w:r>
      <w:r w:rsidR="00155D7D">
        <w:rPr>
          <w:rFonts w:ascii="Times New Roman" w:hAnsi="Times New Roman" w:cs="Times New Roman"/>
          <w:sz w:val="18"/>
          <w:szCs w:val="18"/>
        </w:rPr>
        <w:br/>
      </w:r>
      <w:r w:rsidR="00155D7D" w:rsidRPr="00BA1F87">
        <w:rPr>
          <w:rFonts w:ascii="Times New Roman" w:hAnsi="Times New Roman" w:cs="Times New Roman"/>
          <w:sz w:val="18"/>
          <w:szCs w:val="18"/>
        </w:rPr>
        <w:t>z dokumentem (</w:t>
      </w:r>
      <w:proofErr w:type="spellStart"/>
      <w:r w:rsidR="00155D7D" w:rsidRPr="00BA1F87">
        <w:rPr>
          <w:rFonts w:ascii="Times New Roman" w:hAnsi="Times New Roman" w:cs="Times New Roman"/>
          <w:sz w:val="18"/>
          <w:szCs w:val="18"/>
        </w:rPr>
        <w:t>ami</w:t>
      </w:r>
      <w:proofErr w:type="spellEnd"/>
      <w:r w:rsidR="00155D7D" w:rsidRPr="00BA1F87">
        <w:rPr>
          <w:rFonts w:ascii="Times New Roman" w:hAnsi="Times New Roman" w:cs="Times New Roman"/>
          <w:sz w:val="18"/>
          <w:szCs w:val="18"/>
        </w:rPr>
        <w:t>) potwierdzającymi prawo do reprezentacji Wykonawcy przez osobę podpisującą ofertę</w:t>
      </w:r>
    </w:p>
    <w:p w14:paraId="561FF756" w14:textId="77777777"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23607FBA" w14:textId="77777777"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4810C21C" w14:textId="77777777"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45F38736" w14:textId="558176D1" w:rsidR="00C620EC" w:rsidRPr="00C620EC" w:rsidRDefault="00C620EC" w:rsidP="00C620EC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2A96F0B2" w14:textId="77777777" w:rsidR="004436D1" w:rsidRDefault="004436D1"/>
    <w:sectPr w:rsidR="004436D1" w:rsidSect="00E77AB8">
      <w:headerReference w:type="default" r:id="rId6"/>
      <w:footerReference w:type="default" r:id="rId7"/>
      <w:pgSz w:w="11900" w:h="16840"/>
      <w:pgMar w:top="1780" w:right="1429" w:bottom="1780" w:left="137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029CC" w14:textId="77777777" w:rsidR="00B734FC" w:rsidRDefault="00B734FC">
      <w:pPr>
        <w:spacing w:after="0" w:line="240" w:lineRule="auto"/>
      </w:pPr>
      <w:r>
        <w:separator/>
      </w:r>
    </w:p>
  </w:endnote>
  <w:endnote w:type="continuationSeparator" w:id="0">
    <w:p w14:paraId="4D5D3215" w14:textId="77777777" w:rsidR="00B734FC" w:rsidRDefault="00B7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EDF1" w14:textId="77777777" w:rsidR="0066362B" w:rsidRDefault="000721B0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DD510D" wp14:editId="777B4972">
              <wp:simplePos x="0" y="0"/>
              <wp:positionH relativeFrom="page">
                <wp:posOffset>6491605</wp:posOffset>
              </wp:positionH>
              <wp:positionV relativeFrom="page">
                <wp:posOffset>9907905</wp:posOffset>
              </wp:positionV>
              <wp:extent cx="67310" cy="138430"/>
              <wp:effectExtent l="0" t="190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D7F91" w14:textId="77777777" w:rsidR="0066362B" w:rsidRDefault="000721B0">
                          <w:r>
                            <w:rPr>
                              <w:rStyle w:val="Nagweklubstopka"/>
                              <w:rFonts w:eastAsia="Arial Unicode M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ADD51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780.15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" filled="f" stroked="f">
              <v:textbox style="mso-fit-shape-to-text:t" inset="0,0,0,0">
                <w:txbxContent>
                  <w:p w14:paraId="4FBD7F91" w14:textId="77777777" w:rsidR="00000000" w:rsidRDefault="000721B0">
                    <w:r>
                      <w:rPr>
                        <w:rStyle w:val="Nagweklubstopka"/>
                        <w:rFonts w:eastAsia="Arial Unicode MS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085F7" w14:textId="77777777" w:rsidR="00B734FC" w:rsidRDefault="00B734FC">
      <w:pPr>
        <w:spacing w:after="0" w:line="240" w:lineRule="auto"/>
      </w:pPr>
      <w:r>
        <w:separator/>
      </w:r>
    </w:p>
  </w:footnote>
  <w:footnote w:type="continuationSeparator" w:id="0">
    <w:p w14:paraId="11DFF7EC" w14:textId="77777777" w:rsidR="00B734FC" w:rsidRDefault="00B73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A9074" w14:textId="77777777" w:rsidR="0066362B" w:rsidRDefault="0066362B">
    <w:pPr>
      <w:pStyle w:val="Nagwek"/>
    </w:pPr>
  </w:p>
  <w:p w14:paraId="53446A56" w14:textId="77777777" w:rsidR="0066362B" w:rsidRDefault="0066362B">
    <w:pPr>
      <w:pStyle w:val="Nagwek"/>
    </w:pPr>
  </w:p>
  <w:p w14:paraId="02B047ED" w14:textId="77777777" w:rsidR="0066362B" w:rsidRDefault="0066362B">
    <w:pPr>
      <w:pStyle w:val="Nagwek"/>
    </w:pPr>
  </w:p>
  <w:p w14:paraId="3FC40B0A" w14:textId="6C4446CC" w:rsidR="0066362B" w:rsidRDefault="006636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FD"/>
    <w:rsid w:val="000721B0"/>
    <w:rsid w:val="0007625F"/>
    <w:rsid w:val="00155D7D"/>
    <w:rsid w:val="002720F2"/>
    <w:rsid w:val="0037330F"/>
    <w:rsid w:val="004436D1"/>
    <w:rsid w:val="005021FD"/>
    <w:rsid w:val="00562416"/>
    <w:rsid w:val="00571331"/>
    <w:rsid w:val="005A5ACA"/>
    <w:rsid w:val="005F3BFD"/>
    <w:rsid w:val="0066362B"/>
    <w:rsid w:val="006714ED"/>
    <w:rsid w:val="0071303F"/>
    <w:rsid w:val="00784E45"/>
    <w:rsid w:val="00AE1B7F"/>
    <w:rsid w:val="00B32A2C"/>
    <w:rsid w:val="00B57E1A"/>
    <w:rsid w:val="00B734FC"/>
    <w:rsid w:val="00C0635A"/>
    <w:rsid w:val="00C47C82"/>
    <w:rsid w:val="00C620EC"/>
    <w:rsid w:val="00C803D3"/>
    <w:rsid w:val="00D972E5"/>
    <w:rsid w:val="00DC3E64"/>
    <w:rsid w:val="00DE11E2"/>
    <w:rsid w:val="00DF0D7E"/>
    <w:rsid w:val="00E05A4E"/>
    <w:rsid w:val="00E77AB8"/>
    <w:rsid w:val="00ED383C"/>
    <w:rsid w:val="00E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07E4"/>
  <w15:chartTrackingRefBased/>
  <w15:docId w15:val="{5937C748-E9CD-48F3-8B9A-D87E1915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C620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620E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C620E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C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E64"/>
  </w:style>
  <w:style w:type="paragraph" w:styleId="Tekstdymka">
    <w:name w:val="Balloon Text"/>
    <w:basedOn w:val="Normalny"/>
    <w:link w:val="TekstdymkaZnak"/>
    <w:uiPriority w:val="99"/>
    <w:semiHidden/>
    <w:unhideWhenUsed/>
    <w:rsid w:val="00AE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5</cp:revision>
  <cp:lastPrinted>2024-11-21T11:25:00Z</cp:lastPrinted>
  <dcterms:created xsi:type="dcterms:W3CDTF">2023-09-14T08:48:00Z</dcterms:created>
  <dcterms:modified xsi:type="dcterms:W3CDTF">2024-11-21T11:26:00Z</dcterms:modified>
</cp:coreProperties>
</file>