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5AC0E515" w14:textId="1FFA41F3" w:rsidR="003B34FD" w:rsidRPr="003B34FD" w:rsidRDefault="003B34FD" w:rsidP="003B34F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Załącznik nr 2 do SWZ</w:t>
            </w:r>
          </w:p>
          <w:p w14:paraId="282309BE" w14:textId="1196A191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6461EDDC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BD6242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</w:t>
      </w: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76FBEBFA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E10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43E10">
        <w:rPr>
          <w:rFonts w:ascii="Times New Roman" w:hAnsi="Times New Roman" w:cs="Times New Roman"/>
          <w:b/>
          <w:sz w:val="24"/>
          <w:szCs w:val="24"/>
        </w:rPr>
        <w:t xml:space="preserve">dostawę                            </w:t>
      </w:r>
      <w:r w:rsidR="00CF0DC3">
        <w:rPr>
          <w:rFonts w:ascii="Times New Roman" w:hAnsi="Times New Roman" w:cs="Times New Roman"/>
          <w:b/>
          <w:sz w:val="24"/>
          <w:szCs w:val="24"/>
        </w:rPr>
        <w:t xml:space="preserve">baterii trakcyjnych </w:t>
      </w:r>
      <w:r w:rsidR="00DB42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>
        <w:rPr>
          <w:rFonts w:ascii="Times New Roman" w:hAnsi="Times New Roman" w:cs="Times New Roman"/>
          <w:b/>
          <w:sz w:val="24"/>
          <w:szCs w:val="24"/>
        </w:rPr>
        <w:t>D/</w:t>
      </w:r>
      <w:r w:rsidR="00CF0DC3">
        <w:rPr>
          <w:rFonts w:ascii="Times New Roman" w:hAnsi="Times New Roman" w:cs="Times New Roman"/>
          <w:b/>
          <w:sz w:val="24"/>
          <w:szCs w:val="24"/>
        </w:rPr>
        <w:t>201</w:t>
      </w:r>
      <w:r w:rsidR="00636B5A">
        <w:rPr>
          <w:rFonts w:ascii="Times New Roman" w:hAnsi="Times New Roman" w:cs="Times New Roman"/>
          <w:b/>
          <w:sz w:val="24"/>
          <w:szCs w:val="24"/>
        </w:rPr>
        <w:t>/202</w:t>
      </w:r>
      <w:r w:rsidR="00F226F4">
        <w:rPr>
          <w:rFonts w:ascii="Times New Roman" w:hAnsi="Times New Roman" w:cs="Times New Roman"/>
          <w:b/>
          <w:sz w:val="24"/>
          <w:szCs w:val="24"/>
        </w:rPr>
        <w:t>4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443E10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6F4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636B5A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3E10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1C7D26BA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1F0584DA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 w:rsidR="00636B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36B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FFDE449" w14:textId="579234EE" w:rsidR="009D0464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 w:rsidR="007F0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36B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A2B7DFE" w14:textId="34DB046F" w:rsidR="009D0464" w:rsidRPr="009A0B7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1EEE3923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44C0646A" w:rsidR="009D0464" w:rsidRPr="003C3EDE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7144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714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 w:rsidR="0067144E"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67144E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67144E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</w:t>
      </w:r>
      <w:r w:rsidR="0067144E">
        <w:rPr>
          <w:rFonts w:ascii="Times New Roman" w:hAnsi="Times New Roman" w:cs="Times New Roman"/>
          <w:sz w:val="21"/>
          <w:szCs w:val="21"/>
        </w:rPr>
        <w:t>…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41FD6328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67144E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67144E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2ADEC4D6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3E5916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3E5916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FF0108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FDBD2" w14:textId="77777777" w:rsidR="00E52BA1" w:rsidRDefault="00E52BA1" w:rsidP="007F0B0C">
      <w:pPr>
        <w:spacing w:after="0" w:line="240" w:lineRule="auto"/>
      </w:pPr>
      <w:r>
        <w:separator/>
      </w:r>
    </w:p>
  </w:endnote>
  <w:endnote w:type="continuationSeparator" w:id="0">
    <w:p w14:paraId="64C19DBD" w14:textId="77777777" w:rsidR="00E52BA1" w:rsidRDefault="00E52BA1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E1BB" w14:textId="1F9BA68F" w:rsidR="00B873AB" w:rsidRPr="00B873AB" w:rsidRDefault="00B873AB" w:rsidP="00B873A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B873AB">
      <w:rPr>
        <w:rFonts w:ascii="Times New Roman" w:hAnsi="Times New Roman" w:cs="Times New Roman"/>
        <w:b/>
        <w:i/>
        <w:iCs/>
        <w:sz w:val="24"/>
        <w:szCs w:val="24"/>
      </w:rPr>
      <w:t>Załącznik nr 2 do SWZ, numer sprawy: D/</w:t>
    </w:r>
    <w:r w:rsidR="00CF0DC3">
      <w:rPr>
        <w:rFonts w:ascii="Times New Roman" w:hAnsi="Times New Roman" w:cs="Times New Roman"/>
        <w:b/>
        <w:i/>
        <w:iCs/>
        <w:sz w:val="24"/>
        <w:szCs w:val="24"/>
      </w:rPr>
      <w:t>201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F226F4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          strona 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B873AB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  <w:r w:rsidR="00E95C2D">
      <w:rPr>
        <w:rFonts w:ascii="Times New Roman" w:hAnsi="Times New Roman" w:cs="Times New Roman"/>
        <w:b/>
        <w:i/>
        <w:iCs/>
        <w:noProof/>
        <w:sz w:val="24"/>
        <w:szCs w:val="24"/>
      </w:rPr>
      <w:t xml:space="preserve"> z 2</w:t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CB71F" w14:textId="77777777" w:rsidR="00E52BA1" w:rsidRDefault="00E52BA1" w:rsidP="007F0B0C">
      <w:pPr>
        <w:spacing w:after="0" w:line="240" w:lineRule="auto"/>
      </w:pPr>
      <w:r>
        <w:separator/>
      </w:r>
    </w:p>
  </w:footnote>
  <w:footnote w:type="continuationSeparator" w:id="0">
    <w:p w14:paraId="2BE941AD" w14:textId="77777777" w:rsidR="00E52BA1" w:rsidRDefault="00E52BA1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B152C"/>
    <w:rsid w:val="001075EF"/>
    <w:rsid w:val="00171549"/>
    <w:rsid w:val="001C629A"/>
    <w:rsid w:val="001D5541"/>
    <w:rsid w:val="00245E85"/>
    <w:rsid w:val="002477E6"/>
    <w:rsid w:val="00287AB9"/>
    <w:rsid w:val="002D2EF0"/>
    <w:rsid w:val="002F4DF9"/>
    <w:rsid w:val="00363DFA"/>
    <w:rsid w:val="003B34FD"/>
    <w:rsid w:val="003E5916"/>
    <w:rsid w:val="00437F94"/>
    <w:rsid w:val="00443E10"/>
    <w:rsid w:val="00472C97"/>
    <w:rsid w:val="005649A5"/>
    <w:rsid w:val="00622FA8"/>
    <w:rsid w:val="00636B5A"/>
    <w:rsid w:val="0067144E"/>
    <w:rsid w:val="006E0821"/>
    <w:rsid w:val="0078509D"/>
    <w:rsid w:val="00795DED"/>
    <w:rsid w:val="007A5018"/>
    <w:rsid w:val="007F0B0C"/>
    <w:rsid w:val="00856B29"/>
    <w:rsid w:val="00861436"/>
    <w:rsid w:val="008B050E"/>
    <w:rsid w:val="008C0C47"/>
    <w:rsid w:val="00914CE6"/>
    <w:rsid w:val="009D0464"/>
    <w:rsid w:val="00A136D4"/>
    <w:rsid w:val="00A65F73"/>
    <w:rsid w:val="00AA0FEF"/>
    <w:rsid w:val="00B535EF"/>
    <w:rsid w:val="00B873AB"/>
    <w:rsid w:val="00BD6242"/>
    <w:rsid w:val="00C031EE"/>
    <w:rsid w:val="00CF0DC3"/>
    <w:rsid w:val="00D34DC0"/>
    <w:rsid w:val="00DB420C"/>
    <w:rsid w:val="00E52BA1"/>
    <w:rsid w:val="00E727FB"/>
    <w:rsid w:val="00E95C2D"/>
    <w:rsid w:val="00EB07D8"/>
    <w:rsid w:val="00EF47CA"/>
    <w:rsid w:val="00F07C04"/>
    <w:rsid w:val="00F10CDC"/>
    <w:rsid w:val="00F209ED"/>
    <w:rsid w:val="00F226F4"/>
    <w:rsid w:val="00F8315C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DAEEF7-5F9A-43C2-B11B-6467DA47F0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Dane Ukryte</cp:lastModifiedBy>
  <cp:revision>10</cp:revision>
  <dcterms:created xsi:type="dcterms:W3CDTF">2023-05-15T10:52:00Z</dcterms:created>
  <dcterms:modified xsi:type="dcterms:W3CDTF">2024-11-05T07:30:00Z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d7bd25c6-d6be-48a2-aeba-03461fcc8936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