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50A9B" w14:textId="77777777" w:rsidR="002130CC" w:rsidRPr="00AF28A9" w:rsidRDefault="008A4DFD" w:rsidP="002130CC">
      <w:pPr>
        <w:spacing w:after="0" w:line="240" w:lineRule="auto"/>
        <w:ind w:left="6381"/>
        <w:rPr>
          <w:rFonts w:ascii="Arial" w:eastAsia="Times New Roman" w:hAnsi="Arial" w:cs="Arial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sz w:val="20"/>
          <w:szCs w:val="20"/>
          <w:lang w:eastAsia="pl-PL"/>
        </w:rPr>
        <w:t xml:space="preserve">  Załącznik nr  </w:t>
      </w:r>
      <w:r w:rsidR="00AF28A9" w:rsidRPr="00AF28A9"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14:paraId="223490B0" w14:textId="77777777" w:rsidR="002130CC" w:rsidRPr="00AF28A9" w:rsidRDefault="002130CC" w:rsidP="002130C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9F6224" w14:textId="77777777" w:rsidR="002130CC" w:rsidRPr="00AF28A9" w:rsidRDefault="002130CC" w:rsidP="002130C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sz w:val="20"/>
          <w:szCs w:val="20"/>
          <w:lang w:eastAsia="pl-PL"/>
        </w:rPr>
        <w:t>Miejsce i data ……………………</w:t>
      </w:r>
    </w:p>
    <w:p w14:paraId="5E84D8E1" w14:textId="77777777" w:rsidR="00A90A4D" w:rsidRPr="00AF28A9" w:rsidRDefault="00622879" w:rsidP="00A90A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FORMULARZ OFERTY</w:t>
      </w:r>
    </w:p>
    <w:p w14:paraId="29811126" w14:textId="77777777" w:rsidR="00A90A4D" w:rsidRPr="00AF28A9" w:rsidRDefault="00A90A4D" w:rsidP="00A90A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 POSTĘPOWANIU PROWADZONYM W TRYBIE  PRZETARGU NIEOGRANICOZNEGO </w:t>
      </w:r>
    </w:p>
    <w:p w14:paraId="577B9760" w14:textId="77777777" w:rsidR="00622879" w:rsidRPr="00AF28A9" w:rsidRDefault="00D239B9" w:rsidP="002130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na</w:t>
      </w:r>
    </w:p>
    <w:p w14:paraId="3B6B1D09" w14:textId="77777777" w:rsidR="00D239B9" w:rsidRPr="00F76ACA" w:rsidRDefault="001B0CED" w:rsidP="00D239B9">
      <w:pPr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76ACA">
        <w:rPr>
          <w:rFonts w:ascii="Arial" w:hAnsi="Arial" w:cs="Arial"/>
          <w:b/>
          <w:sz w:val="28"/>
          <w:szCs w:val="28"/>
        </w:rPr>
        <w:t>Zabezpieczenie miejsca zakwaterowania dla studentów bez wyżywienia na potrzeby AWL</w:t>
      </w:r>
    </w:p>
    <w:p w14:paraId="1745AFF9" w14:textId="77777777" w:rsidR="00BA16FF" w:rsidRPr="00AF28A9" w:rsidRDefault="00BA16FF" w:rsidP="00BA16FF">
      <w:pPr>
        <w:spacing w:after="0" w:line="240" w:lineRule="auto"/>
        <w:ind w:right="-28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7CA4CB" w14:textId="77777777" w:rsidR="00BA16FF" w:rsidRPr="00AF28A9" w:rsidRDefault="00622879" w:rsidP="00BA16FF">
      <w:pPr>
        <w:spacing w:after="0" w:line="240" w:lineRule="auto"/>
        <w:ind w:right="-28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sprawy </w:t>
      </w:r>
      <w:r w:rsidR="00DA4693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WNP/</w:t>
      </w:r>
      <w:r w:rsidR="001B0CED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884</w:t>
      </w:r>
      <w:r w:rsidR="0092340B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D239B9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PN/2024</w:t>
      </w:r>
    </w:p>
    <w:p w14:paraId="33CAE892" w14:textId="77777777" w:rsidR="00BA16FF" w:rsidRPr="00004626" w:rsidRDefault="00BA16FF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A49074D" w14:textId="77777777"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A9DBC8" w14:textId="77777777" w:rsidR="001B0CED" w:rsidRPr="004B7E04" w:rsidRDefault="001B0CED" w:rsidP="00AF28A9">
      <w:pPr>
        <w:tabs>
          <w:tab w:val="left" w:pos="540"/>
        </w:tabs>
        <w:spacing w:after="0"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I.</w:t>
      </w:r>
      <w:r w:rsidRPr="004B7E04">
        <w:rPr>
          <w:rFonts w:ascii="Arial" w:hAnsi="Arial" w:cs="Arial"/>
          <w:b/>
          <w:sz w:val="20"/>
          <w:szCs w:val="20"/>
        </w:rPr>
        <w:tab/>
        <w:t>ZAMAWIAJĄCY:</w:t>
      </w:r>
    </w:p>
    <w:p w14:paraId="45615415" w14:textId="77777777" w:rsidR="001B0CED" w:rsidRPr="004B7E04" w:rsidRDefault="001B0CED" w:rsidP="00AF28A9">
      <w:p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4B7E04">
        <w:rPr>
          <w:rFonts w:ascii="Arial" w:hAnsi="Arial" w:cs="Arial"/>
          <w:b/>
          <w:bCs/>
          <w:sz w:val="20"/>
          <w:szCs w:val="20"/>
        </w:rPr>
        <w:t>Akademia Wojsk Lądowych imienia generała Tadeusza Kościuszki</w:t>
      </w:r>
    </w:p>
    <w:p w14:paraId="41E38DF5" w14:textId="77777777" w:rsidR="001B0CED" w:rsidRPr="004B7E04" w:rsidRDefault="001B0CED" w:rsidP="00AF28A9">
      <w:pPr>
        <w:tabs>
          <w:tab w:val="left" w:pos="6413"/>
        </w:tabs>
        <w:spacing w:after="0"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4B7E04">
        <w:rPr>
          <w:rFonts w:ascii="Arial" w:hAnsi="Arial" w:cs="Arial"/>
          <w:b/>
          <w:bCs/>
          <w:sz w:val="20"/>
          <w:szCs w:val="20"/>
        </w:rPr>
        <w:t>51-147 Wrocław, ul. Czajkowskiego 109</w:t>
      </w:r>
    </w:p>
    <w:p w14:paraId="51C9D229" w14:textId="77777777" w:rsidR="001B0CED" w:rsidRPr="004B7E04" w:rsidRDefault="001B0CED" w:rsidP="00AF28A9">
      <w:pPr>
        <w:tabs>
          <w:tab w:val="left" w:pos="6413"/>
        </w:tabs>
        <w:spacing w:after="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Cs/>
          <w:sz w:val="20"/>
          <w:szCs w:val="20"/>
        </w:rPr>
        <w:t>NIP: 896-10-00-117</w:t>
      </w:r>
    </w:p>
    <w:p w14:paraId="469046C9" w14:textId="77777777" w:rsidR="001B0CED" w:rsidRPr="004B7E04" w:rsidRDefault="001B0CED" w:rsidP="00AF28A9">
      <w:pPr>
        <w:tabs>
          <w:tab w:val="left" w:pos="540"/>
        </w:tabs>
        <w:spacing w:before="120"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II.</w:t>
      </w:r>
      <w:r w:rsidRPr="004B7E04">
        <w:rPr>
          <w:rFonts w:ascii="Arial" w:hAnsi="Arial" w:cs="Arial"/>
          <w:b/>
          <w:sz w:val="20"/>
          <w:szCs w:val="20"/>
        </w:rPr>
        <w:tab/>
        <w:t>WYKONAWCA*</w:t>
      </w:r>
    </w:p>
    <w:p w14:paraId="27F86955" w14:textId="77777777" w:rsidR="001B0CED" w:rsidRPr="004B7E04" w:rsidRDefault="001B0CED" w:rsidP="001B0CED">
      <w:pPr>
        <w:spacing w:line="360" w:lineRule="auto"/>
        <w:ind w:left="426" w:hanging="284"/>
        <w:rPr>
          <w:rFonts w:ascii="Arial" w:hAnsi="Arial" w:cs="Arial"/>
          <w:b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Dane dotyczące Wykonawcy / Wykonawców wspólnie ubiegających się o zamówienie:</w:t>
      </w:r>
    </w:p>
    <w:p w14:paraId="7FEDB353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Nazwa:</w:t>
      </w:r>
      <w:r w:rsidRPr="001B0CED">
        <w:rPr>
          <w:rFonts w:ascii="Arial" w:hAnsi="Arial" w:cs="Arial"/>
          <w:bCs/>
          <w:sz w:val="20"/>
          <w:szCs w:val="20"/>
        </w:rPr>
        <w:tab/>
      </w:r>
      <w:r w:rsidRPr="001B0CED">
        <w:rPr>
          <w:rFonts w:ascii="Arial" w:hAnsi="Arial" w:cs="Arial"/>
          <w:bCs/>
          <w:sz w:val="20"/>
          <w:szCs w:val="20"/>
        </w:rPr>
        <w:tab/>
        <w:t>….....................................................................................................................</w:t>
      </w:r>
    </w:p>
    <w:p w14:paraId="5D056200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Siedziba/adres:</w:t>
      </w:r>
      <w:r w:rsidRPr="001B0CED">
        <w:rPr>
          <w:rFonts w:ascii="Arial" w:hAnsi="Arial" w:cs="Arial"/>
          <w:bCs/>
          <w:sz w:val="20"/>
          <w:szCs w:val="20"/>
        </w:rPr>
        <w:tab/>
        <w:t>…......................................................................................................................</w:t>
      </w:r>
    </w:p>
    <w:p w14:paraId="328D74BD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Województwo:</w:t>
      </w:r>
      <w:r w:rsidRPr="001B0CED">
        <w:rPr>
          <w:rFonts w:ascii="Arial" w:hAnsi="Arial" w:cs="Arial"/>
          <w:bCs/>
          <w:sz w:val="20"/>
          <w:szCs w:val="20"/>
        </w:rPr>
        <w:tab/>
        <w:t>…….………………………………………………………………………….</w:t>
      </w:r>
    </w:p>
    <w:p w14:paraId="77C44F39" w14:textId="77777777" w:rsidR="001B0CED" w:rsidRPr="001B0CED" w:rsidRDefault="001B0CED" w:rsidP="001B0CED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Adres poczty elektronicznej do kontaktów: ……….………………………………..………………</w:t>
      </w:r>
    </w:p>
    <w:p w14:paraId="4120325F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Numer telefonu:</w:t>
      </w:r>
      <w:r w:rsidRPr="001B0CED">
        <w:rPr>
          <w:rFonts w:ascii="Arial" w:hAnsi="Arial" w:cs="Arial"/>
          <w:bCs/>
          <w:sz w:val="20"/>
          <w:szCs w:val="20"/>
        </w:rPr>
        <w:tab/>
        <w:t>…………………………………………………………….…………………</w:t>
      </w:r>
    </w:p>
    <w:p w14:paraId="0B393950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Numer NIP/PESEL: …………………………………………………….……………………………</w:t>
      </w:r>
    </w:p>
    <w:p w14:paraId="2D585A86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Numer KRS/informacja o CEIDG: ……………………………………………………………….…</w:t>
      </w:r>
    </w:p>
    <w:p w14:paraId="3195A3D1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Osoba upoważniona do reprezentacji: ………………………………………………………………..</w:t>
      </w:r>
    </w:p>
    <w:p w14:paraId="54BA5A4C" w14:textId="77777777" w:rsidR="001B0CED" w:rsidRPr="001B0CED" w:rsidRDefault="001B0CED" w:rsidP="001B0CED">
      <w:pPr>
        <w:pStyle w:val="normaltableau"/>
        <w:spacing w:before="0" w:after="0" w:line="360" w:lineRule="auto"/>
        <w:ind w:left="426" w:hanging="284"/>
        <w:rPr>
          <w:rFonts w:ascii="Arial" w:hAnsi="Arial" w:cs="Arial"/>
          <w:i/>
          <w:sz w:val="18"/>
          <w:szCs w:val="18"/>
          <w:lang w:val="pl-PL" w:eastAsia="en-US"/>
        </w:rPr>
      </w:pPr>
      <w:r w:rsidRPr="001B0CED">
        <w:rPr>
          <w:rFonts w:ascii="Arial" w:hAnsi="Arial" w:cs="Arial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C26F97E" w14:textId="77777777" w:rsidR="001B0CED" w:rsidRDefault="001B0CED" w:rsidP="004B7E04">
      <w:pPr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E3E0F1E" w14:textId="77777777" w:rsidR="004B7E04" w:rsidRDefault="004B7E04" w:rsidP="004B7E04">
      <w:pPr>
        <w:tabs>
          <w:tab w:val="left" w:pos="540"/>
        </w:tabs>
        <w:spacing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OFERTA:</w:t>
      </w:r>
    </w:p>
    <w:p w14:paraId="3DD6E284" w14:textId="77777777" w:rsidR="006228D6" w:rsidRPr="004B7E04" w:rsidRDefault="006228D6" w:rsidP="00AF28A9">
      <w:pPr>
        <w:tabs>
          <w:tab w:val="left" w:pos="540"/>
        </w:tabs>
        <w:spacing w:before="120" w:after="6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sz w:val="20"/>
          <w:szCs w:val="20"/>
        </w:rPr>
        <w:t>Przystępując do postępowania o udzielenie zamówienia publicznego na usługę pn.:</w:t>
      </w:r>
    </w:p>
    <w:p w14:paraId="77BCBC04" w14:textId="77777777" w:rsidR="006228D6" w:rsidRPr="006228D6" w:rsidRDefault="006228D6" w:rsidP="006228D6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228D6">
        <w:rPr>
          <w:rFonts w:ascii="Arial" w:hAnsi="Arial" w:cs="Arial"/>
          <w:b/>
          <w:sz w:val="20"/>
          <w:szCs w:val="20"/>
        </w:rPr>
        <w:t>Zabezpieczenie miejsca zakwaterowania dla studentów bez wyżywienia na potrzeby AWL</w:t>
      </w:r>
      <w:r w:rsidRPr="006228D6">
        <w:rPr>
          <w:rFonts w:ascii="Arial" w:hAnsi="Arial" w:cs="Arial"/>
          <w:sz w:val="20"/>
          <w:szCs w:val="20"/>
        </w:rPr>
        <w:t xml:space="preserve"> </w:t>
      </w:r>
    </w:p>
    <w:p w14:paraId="1E85CC08" w14:textId="77777777" w:rsidR="006228D6" w:rsidRPr="006228D6" w:rsidRDefault="006228D6" w:rsidP="006228D6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228D6">
        <w:rPr>
          <w:rFonts w:ascii="Arial" w:hAnsi="Arial" w:cs="Arial"/>
          <w:sz w:val="20"/>
          <w:szCs w:val="20"/>
        </w:rPr>
        <w:t>składam następującą ofertę:</w:t>
      </w:r>
    </w:p>
    <w:p w14:paraId="0DF11C03" w14:textId="77777777" w:rsidR="006228D6" w:rsidRPr="006228D6" w:rsidRDefault="006228D6" w:rsidP="004B7E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28D6">
        <w:rPr>
          <w:rFonts w:ascii="Arial" w:hAnsi="Arial" w:cs="Arial"/>
          <w:b/>
          <w:bCs/>
          <w:sz w:val="20"/>
          <w:szCs w:val="20"/>
        </w:rPr>
        <w:t>UWAGA</w:t>
      </w:r>
      <w:r w:rsidRPr="006228D6">
        <w:rPr>
          <w:rFonts w:ascii="Arial" w:hAnsi="Arial" w:cs="Arial"/>
          <w:sz w:val="20"/>
          <w:szCs w:val="20"/>
        </w:rPr>
        <w:t>:</w:t>
      </w:r>
    </w:p>
    <w:p w14:paraId="75CC4F0A" w14:textId="77777777" w:rsidR="006228D6" w:rsidRPr="006228D6" w:rsidRDefault="006228D6" w:rsidP="006228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28D6">
        <w:rPr>
          <w:rFonts w:ascii="Arial" w:hAnsi="Arial" w:cs="Arial"/>
          <w:sz w:val="20"/>
          <w:szCs w:val="20"/>
        </w:rPr>
        <w:t>Wykonawca wypełnia wyłącznie te części</w:t>
      </w:r>
      <w:r w:rsidR="004B7E04">
        <w:rPr>
          <w:rFonts w:ascii="Arial" w:hAnsi="Arial" w:cs="Arial"/>
          <w:sz w:val="20"/>
          <w:szCs w:val="20"/>
        </w:rPr>
        <w:t>/ zadania</w:t>
      </w:r>
      <w:r w:rsidRPr="006228D6">
        <w:rPr>
          <w:rFonts w:ascii="Arial" w:hAnsi="Arial" w:cs="Arial"/>
          <w:sz w:val="20"/>
          <w:szCs w:val="20"/>
        </w:rPr>
        <w:t>, na które składa ofertę. Przekreślenie lub brak wypełnienia jest jednoznaczne z brakiem oferty w danej części</w:t>
      </w:r>
      <w:r w:rsidR="004B7E04">
        <w:rPr>
          <w:rFonts w:ascii="Arial" w:hAnsi="Arial" w:cs="Arial"/>
          <w:sz w:val="20"/>
          <w:szCs w:val="20"/>
        </w:rPr>
        <w:t>/ zadaniu</w:t>
      </w:r>
      <w:r w:rsidRPr="006228D6">
        <w:rPr>
          <w:rFonts w:ascii="Arial" w:hAnsi="Arial" w:cs="Arial"/>
          <w:sz w:val="20"/>
          <w:szCs w:val="20"/>
        </w:rPr>
        <w:t>.</w:t>
      </w:r>
    </w:p>
    <w:p w14:paraId="3A013C6D" w14:textId="77777777" w:rsidR="006228D6" w:rsidRDefault="006228D6" w:rsidP="002130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C77FCEF" w14:textId="77777777" w:rsidR="008A4CB8" w:rsidRPr="0009198A" w:rsidRDefault="008A4CB8" w:rsidP="002130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>Zadanie nr 1: zakwaterowanie 269 osób</w:t>
      </w:r>
    </w:p>
    <w:p w14:paraId="022F46C7" w14:textId="77777777" w:rsidR="0009198A" w:rsidRDefault="0009198A" w:rsidP="002130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BAED9F" w14:textId="77777777" w:rsidR="0009198A" w:rsidRPr="00AF28A9" w:rsidRDefault="0009198A" w:rsidP="00AF28A9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„Cena” oferujemy: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5"/>
        <w:gridCol w:w="873"/>
        <w:gridCol w:w="1281"/>
        <w:gridCol w:w="1071"/>
        <w:gridCol w:w="1034"/>
        <w:gridCol w:w="2404"/>
      </w:tblGrid>
      <w:tr w:rsidR="0009198A" w:rsidRPr="005E217C" w14:paraId="2AFA2209" w14:textId="77777777" w:rsidTr="00AF28A9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8D9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F86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A5AE1F" w14:textId="77777777" w:rsidR="0009198A" w:rsidRPr="005E217C" w:rsidRDefault="0009198A" w:rsidP="008A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5B4" w14:textId="77777777" w:rsidR="0009198A" w:rsidRPr="005E217C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E4D" w14:textId="77777777" w:rsidR="0009198A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  <w:proofErr w:type="spellEnd"/>
          </w:p>
          <w:p w14:paraId="25BAA02D" w14:textId="77777777" w:rsidR="0009198A" w:rsidRPr="005E217C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3x kol.4)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019" w14:textId="77777777" w:rsidR="0009198A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</w:t>
            </w: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tawka za </w:t>
            </w:r>
            <w:proofErr w:type="spellStart"/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</w:t>
            </w:r>
            <w:proofErr w:type="spellEnd"/>
          </w:p>
          <w:p w14:paraId="20336914" w14:textId="77777777" w:rsidR="0009198A" w:rsidRPr="005E217C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[brutto]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E5E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Cena brutto zł</w:t>
            </w:r>
          </w:p>
          <w:p w14:paraId="5B8F7EA3" w14:textId="77777777" w:rsidR="0009198A" w:rsidRPr="005E217C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5x kol.6)</w:t>
            </w:r>
          </w:p>
        </w:tc>
      </w:tr>
      <w:tr w:rsidR="0009198A" w:rsidRPr="0009198A" w14:paraId="51CA219F" w14:textId="77777777" w:rsidTr="00AF28A9">
        <w:trPr>
          <w:trHeight w:val="14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7F8C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440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4425A7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2873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0C4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D9DD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B405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09198A" w:rsidRPr="005E217C" w14:paraId="01AFEA0B" w14:textId="77777777" w:rsidTr="00AF28A9">
        <w:trPr>
          <w:trHeight w:val="365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A9A0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494C" w14:textId="77777777" w:rsidR="0009198A" w:rsidRPr="0009198A" w:rsidRDefault="0009198A" w:rsidP="00473B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Zakwaterowanie</w:t>
            </w:r>
            <w:r w:rsidRPr="000919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31.12.2024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D8D135" w14:textId="77777777" w:rsidR="0009198A" w:rsidRPr="005E217C" w:rsidRDefault="0009198A" w:rsidP="008A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CDF8" w14:textId="77777777" w:rsidR="0009198A" w:rsidRPr="005E217C" w:rsidRDefault="0009198A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9CA1" w14:textId="77777777" w:rsidR="0009198A" w:rsidRPr="005E217C" w:rsidRDefault="0009198A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294 555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97CB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0F46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B253E7" w14:textId="77777777" w:rsidR="008A4CB8" w:rsidRDefault="008A4CB8" w:rsidP="002130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849AFB1" w14:textId="77777777" w:rsidR="006228D6" w:rsidRDefault="008A4CB8" w:rsidP="002130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CB8">
        <w:rPr>
          <w:rFonts w:ascii="Arial" w:hAnsi="Arial" w:cs="Arial"/>
          <w:sz w:val="20"/>
          <w:szCs w:val="20"/>
        </w:rPr>
        <w:lastRenderedPageBreak/>
        <w:t>Przy czym VAT będzie płacony w kwotach należnych zgodnie z przepisami prawa polskiego dotyczącymi stawek VAT.</w:t>
      </w:r>
    </w:p>
    <w:p w14:paraId="1DE603ED" w14:textId="77777777" w:rsidR="0009198A" w:rsidRDefault="0009198A" w:rsidP="002130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3160C9" w14:textId="77777777" w:rsidR="0009198A" w:rsidRPr="00AF28A9" w:rsidRDefault="0009198A" w:rsidP="00AF28A9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W kryterium oceny ofert „Funkcjonalność” oferujemy</w:t>
      </w:r>
      <w:r w:rsidR="00AF28A9">
        <w:rPr>
          <w:rFonts w:ascii="Arial" w:hAnsi="Arial" w:cs="Arial"/>
          <w:sz w:val="20"/>
          <w:szCs w:val="20"/>
        </w:rPr>
        <w:t xml:space="preserve"> </w:t>
      </w:r>
      <w:r w:rsidR="00AF28A9" w:rsidRPr="00AF28A9">
        <w:rPr>
          <w:rFonts w:ascii="Arial" w:hAnsi="Arial" w:cs="Arial"/>
          <w:i/>
          <w:sz w:val="20"/>
          <w:szCs w:val="20"/>
        </w:rPr>
        <w:t>(wskazać właściwe Tak/ Nie)</w:t>
      </w:r>
      <w:r w:rsidRPr="00AF28A9">
        <w:rPr>
          <w:rFonts w:ascii="Arial" w:hAnsi="Arial" w:cs="Arial"/>
          <w:sz w:val="20"/>
          <w:szCs w:val="20"/>
        </w:rPr>
        <w:t>:</w:t>
      </w:r>
    </w:p>
    <w:p w14:paraId="2D5AAFA6" w14:textId="77777777" w:rsidR="0009198A" w:rsidRPr="00AF28A9" w:rsidRDefault="0009198A" w:rsidP="00AF28A9">
      <w:pPr>
        <w:pStyle w:val="Akapitzlist"/>
        <w:numPr>
          <w:ilvl w:val="0"/>
          <w:numId w:val="16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pokoje w jednym budynku lub budynku obok: </w:t>
      </w:r>
      <w:r w:rsidRPr="00AF28A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………………………………………. </w:t>
      </w:r>
    </w:p>
    <w:p w14:paraId="0B1148BA" w14:textId="77777777" w:rsidR="0009198A" w:rsidRPr="00AF28A9" w:rsidRDefault="0009198A" w:rsidP="00AF28A9">
      <w:pPr>
        <w:pStyle w:val="Akapitzlist"/>
        <w:numPr>
          <w:ilvl w:val="0"/>
          <w:numId w:val="16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 do darmowego nieograniczonego Internetu: ………………………………………</w:t>
      </w:r>
      <w:r w:rsid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</w:t>
      </w:r>
    </w:p>
    <w:p w14:paraId="311FBDBF" w14:textId="77777777" w:rsidR="0009198A" w:rsidRPr="00AF28A9" w:rsidRDefault="0009198A" w:rsidP="00AF28A9">
      <w:pPr>
        <w:pStyle w:val="Akapitzlist"/>
        <w:numPr>
          <w:ilvl w:val="0"/>
          <w:numId w:val="16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pokój wyposażony w lodówkę: ……………………………………………………………..</w:t>
      </w:r>
    </w:p>
    <w:p w14:paraId="29BF0861" w14:textId="77777777" w:rsidR="00AF28A9" w:rsidRPr="00AF28A9" w:rsidRDefault="00AF28A9" w:rsidP="004B7E04">
      <w:pPr>
        <w:pStyle w:val="Akapitzlist"/>
        <w:numPr>
          <w:ilvl w:val="0"/>
          <w:numId w:val="15"/>
        </w:numPr>
        <w:spacing w:before="240" w:after="120" w:line="240" w:lineRule="auto"/>
        <w:ind w:left="284" w:hanging="284"/>
        <w:contextualSpacing w:val="0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</w:t>
      </w:r>
      <w:r w:rsidRPr="0034112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Odległość od bazy noclegowej</w:t>
      </w:r>
      <w:r w:rsidRPr="00AF28A9">
        <w:rPr>
          <w:rFonts w:ascii="Arial" w:hAnsi="Arial" w:cs="Arial"/>
          <w:sz w:val="20"/>
          <w:szCs w:val="20"/>
        </w:rPr>
        <w:t>” oferujemy: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B1295D" w14:textId="77777777" w:rsidR="00AF28A9" w:rsidRPr="00AF28A9" w:rsidRDefault="00AF28A9" w:rsidP="00AF28A9">
      <w:pPr>
        <w:spacing w:after="120" w:line="360" w:lineRule="auto"/>
        <w:ind w:left="284"/>
        <w:rPr>
          <w:rFonts w:ascii="Arial" w:eastAsia="Times New Roman" w:hAnsi="Arial" w:cs="Arial"/>
          <w:szCs w:val="24"/>
          <w:lang w:eastAsia="pl-PL"/>
        </w:rPr>
      </w:pPr>
      <w:r w:rsidRPr="00AF28A9">
        <w:rPr>
          <w:rFonts w:ascii="Arial" w:eastAsia="Times New Roman" w:hAnsi="Arial" w:cs="Arial"/>
          <w:szCs w:val="24"/>
          <w:lang w:eastAsia="pl-PL"/>
        </w:rPr>
        <w:t>Oferujemy noclegi na ul. ………………………………………….. tj. ……………………… km od siedziby Zamawiającego</w:t>
      </w:r>
    </w:p>
    <w:p w14:paraId="478C8A22" w14:textId="77777777" w:rsidR="00AF28A9" w:rsidRDefault="00AF28A9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shd w:val="clear" w:color="auto" w:fill="FFFFFF"/>
          <w:lang w:eastAsia="pl-PL"/>
        </w:rPr>
      </w:pPr>
    </w:p>
    <w:p w14:paraId="759C20C7" w14:textId="77777777" w:rsidR="00AF28A9" w:rsidRPr="0009198A" w:rsidRDefault="00AF28A9" w:rsidP="00AF28A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zakwaterowanie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90</w:t>
      </w: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</w:t>
      </w:r>
    </w:p>
    <w:p w14:paraId="01A257C0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0D1221" w14:textId="77777777" w:rsidR="00AF28A9" w:rsidRPr="00AF28A9" w:rsidRDefault="00AF28A9" w:rsidP="00AF28A9">
      <w:pPr>
        <w:pStyle w:val="Akapitzlist"/>
        <w:numPr>
          <w:ilvl w:val="0"/>
          <w:numId w:val="18"/>
        </w:numPr>
        <w:spacing w:after="120" w:line="240" w:lineRule="auto"/>
        <w:ind w:left="284" w:hanging="284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„Cena” oferujemy: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5"/>
        <w:gridCol w:w="873"/>
        <w:gridCol w:w="1281"/>
        <w:gridCol w:w="1071"/>
        <w:gridCol w:w="1034"/>
        <w:gridCol w:w="2404"/>
      </w:tblGrid>
      <w:tr w:rsidR="00AF28A9" w:rsidRPr="005E217C" w14:paraId="1A5D0DDE" w14:textId="77777777" w:rsidTr="00473B5E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A5E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6F0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68F746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2FD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457" w14:textId="77777777" w:rsidR="00AF28A9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  <w:proofErr w:type="spellEnd"/>
          </w:p>
          <w:p w14:paraId="7386D50A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3x kol.4)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F01" w14:textId="77777777" w:rsidR="00AF28A9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</w:t>
            </w: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tawka za </w:t>
            </w:r>
            <w:proofErr w:type="spellStart"/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</w:t>
            </w:r>
            <w:proofErr w:type="spellEnd"/>
          </w:p>
          <w:p w14:paraId="3EBD2245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[brutto]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0C9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Cena brutto zł</w:t>
            </w:r>
          </w:p>
          <w:p w14:paraId="24D1A96A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5x kol.6)</w:t>
            </w:r>
          </w:p>
        </w:tc>
      </w:tr>
      <w:tr w:rsidR="00AF28A9" w:rsidRPr="0009198A" w14:paraId="7FBDB4DD" w14:textId="77777777" w:rsidTr="00473B5E">
        <w:trPr>
          <w:trHeight w:val="14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C6A0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52E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E5F5B1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7B4B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A69D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C1FC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811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AF28A9" w:rsidRPr="005E217C" w14:paraId="3C06BC2C" w14:textId="77777777" w:rsidTr="00473B5E">
        <w:trPr>
          <w:trHeight w:val="365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89AF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BABD" w14:textId="77777777" w:rsidR="00AF28A9" w:rsidRPr="0009198A" w:rsidRDefault="00AF28A9" w:rsidP="00473B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Zakwaterowanie</w:t>
            </w:r>
            <w:r w:rsidRPr="000919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31.12.2024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8EDF64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ED8D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F51F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98 550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50E6" w14:textId="77777777" w:rsidR="00AF28A9" w:rsidRPr="005E217C" w:rsidRDefault="00AF28A9" w:rsidP="004B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4898" w14:textId="77777777" w:rsidR="00AF28A9" w:rsidRPr="005E217C" w:rsidRDefault="00AF28A9" w:rsidP="004B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96DAC5D" w14:textId="77777777" w:rsidR="00AF28A9" w:rsidRDefault="00AF28A9" w:rsidP="00AF28A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F7A5775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CB8">
        <w:rPr>
          <w:rFonts w:ascii="Arial" w:hAnsi="Arial" w:cs="Arial"/>
          <w:sz w:val="20"/>
          <w:szCs w:val="20"/>
        </w:rPr>
        <w:t>Przy czym VAT będzie płacony w kwotach należnych zgodnie z przepisami prawa polskiego dotyczącymi stawek VAT.</w:t>
      </w:r>
    </w:p>
    <w:p w14:paraId="0379FE05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12C979" w14:textId="77777777" w:rsidR="00AF28A9" w:rsidRPr="00AF28A9" w:rsidRDefault="00AF28A9" w:rsidP="00AF28A9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W kryterium oceny ofert „Funkcjonalność” oferujemy</w:t>
      </w:r>
      <w:r>
        <w:rPr>
          <w:rFonts w:ascii="Arial" w:hAnsi="Arial" w:cs="Arial"/>
          <w:sz w:val="20"/>
          <w:szCs w:val="20"/>
        </w:rPr>
        <w:t xml:space="preserve"> </w:t>
      </w:r>
      <w:r w:rsidRPr="00AF28A9">
        <w:rPr>
          <w:rFonts w:ascii="Arial" w:hAnsi="Arial" w:cs="Arial"/>
          <w:i/>
          <w:sz w:val="20"/>
          <w:szCs w:val="20"/>
        </w:rPr>
        <w:t>(wskazać właściwe Tak/ Nie)</w:t>
      </w:r>
      <w:r w:rsidRPr="00AF28A9">
        <w:rPr>
          <w:rFonts w:ascii="Arial" w:hAnsi="Arial" w:cs="Arial"/>
          <w:sz w:val="20"/>
          <w:szCs w:val="20"/>
        </w:rPr>
        <w:t>:</w:t>
      </w:r>
    </w:p>
    <w:p w14:paraId="3DC827FC" w14:textId="77777777" w:rsidR="00AF28A9" w:rsidRPr="00AF28A9" w:rsidRDefault="00AF28A9" w:rsidP="004B7E04">
      <w:pPr>
        <w:pStyle w:val="Akapitzlist"/>
        <w:numPr>
          <w:ilvl w:val="0"/>
          <w:numId w:val="19"/>
        </w:numPr>
        <w:spacing w:before="120" w:after="0" w:line="240" w:lineRule="auto"/>
        <w:ind w:left="709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pokoje w jednym budynku lub budynku obok: </w:t>
      </w:r>
      <w:r w:rsidRPr="00AF28A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………………………………………. </w:t>
      </w:r>
    </w:p>
    <w:p w14:paraId="42B2C04B" w14:textId="77777777" w:rsidR="00AF28A9" w:rsidRPr="00AF28A9" w:rsidRDefault="00AF28A9" w:rsidP="004B7E04">
      <w:pPr>
        <w:pStyle w:val="Akapitzlist"/>
        <w:numPr>
          <w:ilvl w:val="0"/>
          <w:numId w:val="19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 do darmowego nieograniczonego Internetu: 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</w:t>
      </w:r>
    </w:p>
    <w:p w14:paraId="5E87DD9A" w14:textId="77777777" w:rsidR="00AF28A9" w:rsidRPr="00AF28A9" w:rsidRDefault="00AF28A9" w:rsidP="004B7E04">
      <w:pPr>
        <w:pStyle w:val="Akapitzlist"/>
        <w:numPr>
          <w:ilvl w:val="0"/>
          <w:numId w:val="19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pokój wyposażony w lodówkę: ……………………………………………………………..</w:t>
      </w:r>
    </w:p>
    <w:p w14:paraId="1D4D4D6A" w14:textId="77777777" w:rsidR="00AF28A9" w:rsidRDefault="00AF28A9" w:rsidP="00AF28A9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shd w:val="clear" w:color="auto" w:fill="FFFFFF"/>
          <w:lang w:eastAsia="pl-PL"/>
        </w:rPr>
      </w:pPr>
    </w:p>
    <w:p w14:paraId="399FA7A3" w14:textId="77777777" w:rsidR="00AF28A9" w:rsidRPr="00AF28A9" w:rsidRDefault="00AF28A9" w:rsidP="00AF28A9">
      <w:pPr>
        <w:pStyle w:val="Akapitzlist"/>
        <w:numPr>
          <w:ilvl w:val="0"/>
          <w:numId w:val="18"/>
        </w:numPr>
        <w:spacing w:after="120" w:line="240" w:lineRule="auto"/>
        <w:ind w:left="284" w:hanging="284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</w:t>
      </w:r>
      <w:r w:rsidRPr="0034112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Odległość od bazy noclegowej</w:t>
      </w:r>
      <w:r w:rsidRPr="00AF28A9">
        <w:rPr>
          <w:rFonts w:ascii="Arial" w:hAnsi="Arial" w:cs="Arial"/>
          <w:sz w:val="20"/>
          <w:szCs w:val="20"/>
        </w:rPr>
        <w:t>” oferujemy: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CEEE0AC" w14:textId="77777777" w:rsidR="00AF28A9" w:rsidRPr="00AF28A9" w:rsidRDefault="00AF28A9" w:rsidP="00AF28A9">
      <w:pPr>
        <w:spacing w:after="120" w:line="360" w:lineRule="auto"/>
        <w:ind w:left="284"/>
        <w:rPr>
          <w:rFonts w:ascii="Arial" w:eastAsia="Times New Roman" w:hAnsi="Arial" w:cs="Arial"/>
          <w:szCs w:val="24"/>
          <w:lang w:eastAsia="pl-PL"/>
        </w:rPr>
      </w:pPr>
      <w:r w:rsidRPr="00AF28A9">
        <w:rPr>
          <w:rFonts w:ascii="Arial" w:eastAsia="Times New Roman" w:hAnsi="Arial" w:cs="Arial"/>
          <w:szCs w:val="24"/>
          <w:lang w:eastAsia="pl-PL"/>
        </w:rPr>
        <w:t>Oferujemy noclegi na ul. ………………………………………….. tj. ……………………… km od siedziby Zamawiającego</w:t>
      </w:r>
    </w:p>
    <w:p w14:paraId="332DF2C3" w14:textId="77777777" w:rsidR="00AF28A9" w:rsidRDefault="00AF28A9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shd w:val="clear" w:color="auto" w:fill="FFFFFF"/>
          <w:lang w:eastAsia="pl-PL"/>
        </w:rPr>
      </w:pPr>
    </w:p>
    <w:p w14:paraId="04C6F93C" w14:textId="77777777" w:rsidR="00AF28A9" w:rsidRPr="0009198A" w:rsidRDefault="00AF28A9" w:rsidP="00AF28A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zakwaterowanie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71</w:t>
      </w: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</w:t>
      </w:r>
    </w:p>
    <w:p w14:paraId="605436D5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86086" w14:textId="77777777" w:rsidR="00AF28A9" w:rsidRPr="00AF28A9" w:rsidRDefault="00AF28A9" w:rsidP="00AF28A9">
      <w:pPr>
        <w:pStyle w:val="Akapitzlist"/>
        <w:numPr>
          <w:ilvl w:val="0"/>
          <w:numId w:val="17"/>
        </w:numPr>
        <w:spacing w:after="120" w:line="240" w:lineRule="auto"/>
        <w:ind w:left="426" w:hanging="426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„Cena” oferujemy: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5"/>
        <w:gridCol w:w="873"/>
        <w:gridCol w:w="1281"/>
        <w:gridCol w:w="1071"/>
        <w:gridCol w:w="1034"/>
        <w:gridCol w:w="2404"/>
      </w:tblGrid>
      <w:tr w:rsidR="00AF28A9" w:rsidRPr="005E217C" w14:paraId="50626306" w14:textId="77777777" w:rsidTr="00473B5E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1AC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7C8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07A465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E23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737" w14:textId="77777777" w:rsidR="00AF28A9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proofErr w:type="spellStart"/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  <w:proofErr w:type="spellEnd"/>
          </w:p>
          <w:p w14:paraId="5E2F3327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3x kol.4)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7C4" w14:textId="77777777" w:rsidR="00AF28A9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</w:t>
            </w: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tawka za </w:t>
            </w:r>
            <w:proofErr w:type="spellStart"/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</w:t>
            </w:r>
            <w:proofErr w:type="spellEnd"/>
          </w:p>
          <w:p w14:paraId="123019ED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[brutto]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5E7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Cena brutto zł</w:t>
            </w:r>
          </w:p>
          <w:p w14:paraId="1409A096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5x kol.6)</w:t>
            </w:r>
          </w:p>
        </w:tc>
      </w:tr>
      <w:tr w:rsidR="00AF28A9" w:rsidRPr="0009198A" w14:paraId="4ED74A95" w14:textId="77777777" w:rsidTr="00473B5E">
        <w:trPr>
          <w:trHeight w:val="14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B06C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17DF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2E8A6C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24DC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44E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10DE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EA24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AF28A9" w:rsidRPr="005E217C" w14:paraId="6FB3AC22" w14:textId="77777777" w:rsidTr="00473B5E">
        <w:trPr>
          <w:trHeight w:val="365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185C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6048" w14:textId="77777777" w:rsidR="00AF28A9" w:rsidRPr="0009198A" w:rsidRDefault="00AF28A9" w:rsidP="00473B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Zakwaterowanie</w:t>
            </w:r>
            <w:r w:rsidRPr="000919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31.12.2024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3E8259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6228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597F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77 745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231F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28C4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ADF98C0" w14:textId="77777777" w:rsidR="00AF28A9" w:rsidRDefault="00AF28A9" w:rsidP="00AF28A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EF3D617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CB8">
        <w:rPr>
          <w:rFonts w:ascii="Arial" w:hAnsi="Arial" w:cs="Arial"/>
          <w:sz w:val="20"/>
          <w:szCs w:val="20"/>
        </w:rPr>
        <w:t>Przy czym VAT będzie płacony w kwotach należnych zgodnie z przepisami prawa polskiego dotyczącymi stawek VAT.</w:t>
      </w:r>
    </w:p>
    <w:p w14:paraId="7B69101C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9C079F" w14:textId="77777777" w:rsidR="00AF28A9" w:rsidRPr="00AF28A9" w:rsidRDefault="00AF28A9" w:rsidP="00AF28A9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W kryterium oceny ofert „Funkcjonalność” oferujemy</w:t>
      </w:r>
      <w:r>
        <w:rPr>
          <w:rFonts w:ascii="Arial" w:hAnsi="Arial" w:cs="Arial"/>
          <w:sz w:val="20"/>
          <w:szCs w:val="20"/>
        </w:rPr>
        <w:t xml:space="preserve"> </w:t>
      </w:r>
      <w:r w:rsidRPr="00AF28A9">
        <w:rPr>
          <w:rFonts w:ascii="Arial" w:hAnsi="Arial" w:cs="Arial"/>
          <w:i/>
          <w:sz w:val="20"/>
          <w:szCs w:val="20"/>
        </w:rPr>
        <w:t>(wskazać właściwe Tak/ Nie)</w:t>
      </w:r>
      <w:r w:rsidRPr="00AF28A9">
        <w:rPr>
          <w:rFonts w:ascii="Arial" w:hAnsi="Arial" w:cs="Arial"/>
          <w:sz w:val="20"/>
          <w:szCs w:val="20"/>
        </w:rPr>
        <w:t>:</w:t>
      </w:r>
    </w:p>
    <w:p w14:paraId="64DD2591" w14:textId="77777777" w:rsidR="00AF28A9" w:rsidRPr="00AF28A9" w:rsidRDefault="00AF28A9" w:rsidP="004B7E04">
      <w:pPr>
        <w:pStyle w:val="Akapitzlist"/>
        <w:numPr>
          <w:ilvl w:val="0"/>
          <w:numId w:val="20"/>
        </w:numPr>
        <w:spacing w:before="120" w:after="0" w:line="240" w:lineRule="auto"/>
        <w:ind w:left="709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pokoje w jednym budynku lub budynku obok: </w:t>
      </w:r>
      <w:r w:rsidRPr="00AF28A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………………………………………. </w:t>
      </w:r>
    </w:p>
    <w:p w14:paraId="12F71E78" w14:textId="77777777" w:rsidR="00AF28A9" w:rsidRPr="00AF28A9" w:rsidRDefault="00AF28A9" w:rsidP="004B7E04">
      <w:pPr>
        <w:pStyle w:val="Akapitzlist"/>
        <w:numPr>
          <w:ilvl w:val="0"/>
          <w:numId w:val="20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Dostęp do darmowego nieograniczonego Internetu: 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</w:t>
      </w:r>
    </w:p>
    <w:p w14:paraId="2D589F90" w14:textId="77777777" w:rsidR="00AF28A9" w:rsidRPr="00AF28A9" w:rsidRDefault="00AF28A9" w:rsidP="004B7E04">
      <w:pPr>
        <w:pStyle w:val="Akapitzlist"/>
        <w:numPr>
          <w:ilvl w:val="0"/>
          <w:numId w:val="20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pokój wyposażony w lodówkę: ……………………………………………………………..</w:t>
      </w:r>
    </w:p>
    <w:p w14:paraId="3BEE131B" w14:textId="77777777" w:rsidR="00AF28A9" w:rsidRPr="00AF28A9" w:rsidRDefault="00AF28A9" w:rsidP="00AF28A9">
      <w:pPr>
        <w:pStyle w:val="Akapitzlist"/>
        <w:numPr>
          <w:ilvl w:val="0"/>
          <w:numId w:val="17"/>
        </w:numPr>
        <w:spacing w:after="120" w:line="240" w:lineRule="auto"/>
        <w:ind w:left="284" w:hanging="284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</w:t>
      </w:r>
      <w:r w:rsidRPr="0034112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Odległość od bazy noclegowej</w:t>
      </w:r>
      <w:r w:rsidRPr="00AF28A9">
        <w:rPr>
          <w:rFonts w:ascii="Arial" w:hAnsi="Arial" w:cs="Arial"/>
          <w:sz w:val="20"/>
          <w:szCs w:val="20"/>
        </w:rPr>
        <w:t>” oferujemy: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5FCAB3" w14:textId="77777777" w:rsidR="00AF28A9" w:rsidRPr="00AF28A9" w:rsidRDefault="00AF28A9" w:rsidP="00AF28A9">
      <w:pPr>
        <w:spacing w:after="120" w:line="360" w:lineRule="auto"/>
        <w:ind w:left="284"/>
        <w:rPr>
          <w:rFonts w:ascii="Arial" w:eastAsia="Times New Roman" w:hAnsi="Arial" w:cs="Arial"/>
          <w:szCs w:val="24"/>
          <w:lang w:eastAsia="pl-PL"/>
        </w:rPr>
      </w:pPr>
      <w:r w:rsidRPr="00AF28A9">
        <w:rPr>
          <w:rFonts w:ascii="Arial" w:eastAsia="Times New Roman" w:hAnsi="Arial" w:cs="Arial"/>
          <w:szCs w:val="24"/>
          <w:lang w:eastAsia="pl-PL"/>
        </w:rPr>
        <w:t>Oferujemy noclegi na ul. ………………………………………….. tj. ……………………… km od siedziby Zamawiającego</w:t>
      </w:r>
    </w:p>
    <w:p w14:paraId="70F01156" w14:textId="77777777" w:rsidR="004B7E04" w:rsidRDefault="004B7E04" w:rsidP="004B7E04">
      <w:pPr>
        <w:tabs>
          <w:tab w:val="left" w:pos="540"/>
        </w:tabs>
        <w:spacing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OŚWIADCZAM/ MY:</w:t>
      </w:r>
    </w:p>
    <w:p w14:paraId="44D6080D" w14:textId="77777777" w:rsidR="002C42D5" w:rsidRDefault="002C42D5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C42D5">
        <w:rPr>
          <w:rFonts w:ascii="Arial" w:eastAsia="Times New Roman" w:hAnsi="Arial" w:cs="Arial"/>
          <w:sz w:val="20"/>
          <w:szCs w:val="20"/>
          <w:lang w:eastAsia="pl-PL"/>
        </w:rPr>
        <w:t xml:space="preserve"> przypadku wyboru mojej (niniejszej) oferty, powyższa cena zawiera wszelkie koszty, jakie ponosi Zamawiający tytułem realizacji przedmiotu zamówienia.</w:t>
      </w:r>
    </w:p>
    <w:p w14:paraId="61FFC5A5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Zapoznałem/Zapoznaliśmy się i w pełni bez żadnych zastrzeżeń akceptuję(-</w:t>
      </w:r>
      <w:proofErr w:type="spellStart"/>
      <w:r w:rsidRPr="004B7E04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4B7E04">
        <w:rPr>
          <w:rFonts w:ascii="Arial" w:eastAsia="Times New Roman" w:hAnsi="Arial" w:cs="Arial"/>
          <w:sz w:val="20"/>
          <w:szCs w:val="20"/>
          <w:lang w:eastAsia="pl-PL"/>
        </w:rPr>
        <w:t>) treść specyfikacji warunków zamówienia wraz z wyjaśnieniami i modyfikacjami.</w:t>
      </w:r>
    </w:p>
    <w:p w14:paraId="2C4E2C80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W pełni i bez żadnych zastrzeżeń akceptuję/-</w:t>
      </w:r>
      <w:proofErr w:type="spellStart"/>
      <w:r w:rsidRPr="004B7E04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istotne postanowienia treści umowy zapisane w</w:t>
      </w:r>
      <w:r w:rsidR="004B7E0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2C42D5">
        <w:rPr>
          <w:rFonts w:ascii="Arial" w:eastAsia="Times New Roman" w:hAnsi="Arial" w:cs="Arial"/>
          <w:sz w:val="20"/>
          <w:szCs w:val="20"/>
          <w:lang w:eastAsia="pl-PL"/>
        </w:rPr>
        <w:t>SWZ a w</w:t>
      </w:r>
      <w:r w:rsidR="002C42D5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przypadku uznania mojej/naszej oferty za najkorzystniejszą </w:t>
      </w:r>
      <w:r w:rsidR="002C42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obowiązuję się/Zobowiązujemy się do podpisania umowy zgodnie z wymogami określonymi w SWZ, w miejscu i terminie wskazanym przez Zamawiającego.</w:t>
      </w:r>
    </w:p>
    <w:p w14:paraId="4E0DF102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Zapoznałem/Zapoznaliśmy się z lokalnymi warunkami realizacji oraz zdobyłem/zdobyliśmy wszelkie informacje konieczne do właściwego przygotowania niniejszej oferty.</w:t>
      </w:r>
    </w:p>
    <w:p w14:paraId="07E3B0A6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Akceptuję/-</w:t>
      </w:r>
      <w:proofErr w:type="spellStart"/>
      <w:r w:rsidRPr="004B7E04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warunki płatności – zgodnie z warunkami określonymi w SWZ i istotnych postanowieniach treści umowy.</w:t>
      </w:r>
    </w:p>
    <w:p w14:paraId="44FC7864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Oferuję/-</w:t>
      </w:r>
      <w:proofErr w:type="spellStart"/>
      <w:r w:rsidRPr="004B7E04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wykonanie całości przedmiotu zamówienia</w:t>
      </w:r>
      <w:r w:rsidR="00622879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zgodnie z warunkami zapisanymi w SWZ, wyjaśnieniami do SWZ oraz jej modyfikacjami obowiązującymi przepisami.</w:t>
      </w:r>
    </w:p>
    <w:p w14:paraId="24A374FD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Uważam(y) się związany(i) niniejszą ofertą przez czas wskazany w specyfikacji warunków zamówienia, zgodnie z postanowieniami zawartymi w SWZ.</w:t>
      </w:r>
    </w:p>
    <w:p w14:paraId="2DCBCD87" w14:textId="77777777" w:rsidR="00AE7F34" w:rsidRPr="004B7E04" w:rsidRDefault="002130CC" w:rsidP="00004626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Informuję(my), że wybór oferty</w:t>
      </w: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będzie/nie będzie* prowadzić do powstania u Zamawi</w:t>
      </w:r>
      <w:r w:rsidR="00392FF9"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ającego obowiązku podatkowego w </w:t>
      </w: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>zakresie**:…………………………………………………………………</w:t>
      </w:r>
    </w:p>
    <w:p w14:paraId="7E986FAF" w14:textId="77777777" w:rsidR="002130CC" w:rsidRPr="004B7E04" w:rsidRDefault="002130CC" w:rsidP="00AE7F34">
      <w:pPr>
        <w:spacing w:before="60"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>* niepotrzebne skreślić;</w:t>
      </w:r>
    </w:p>
    <w:p w14:paraId="39017CE4" w14:textId="77777777" w:rsidR="002130CC" w:rsidRPr="004B7E04" w:rsidRDefault="002130CC" w:rsidP="002130CC">
      <w:pPr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>** jeżeli będzie, należy</w:t>
      </w: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>wskazać nazwę (rodzaj) towaru lub usługi, których dostawa lub świadczenie będzie prowadzić do jego powstania, oraz wskazać ich wartość bez kwoty podatku;</w:t>
      </w:r>
    </w:p>
    <w:p w14:paraId="09211B76" w14:textId="77777777" w:rsidR="002130CC" w:rsidRPr="004B7E04" w:rsidRDefault="002130CC" w:rsidP="00016701">
      <w:pPr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6272F2B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Następujące części zamówienia podzlecimy podwykonawcom:</w:t>
      </w: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(wypełnić, jeżeli dotyczy);*</w:t>
      </w:r>
    </w:p>
    <w:p w14:paraId="38497264" w14:textId="77777777" w:rsidR="002130CC" w:rsidRPr="004B7E04" w:rsidRDefault="002130CC" w:rsidP="002130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>Część …………</w:t>
      </w: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(podać nr części zamówienia, której dotyczy);</w:t>
      </w:r>
    </w:p>
    <w:p w14:paraId="74B64423" w14:textId="77777777" w:rsidR="002130CC" w:rsidRPr="004B7E04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 </w:t>
      </w:r>
    </w:p>
    <w:p w14:paraId="0F60DC71" w14:textId="77777777" w:rsidR="002130CC" w:rsidRPr="004B7E04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 </w:t>
      </w:r>
    </w:p>
    <w:p w14:paraId="11F599EB" w14:textId="77777777" w:rsidR="00016701" w:rsidRPr="004B7E04" w:rsidRDefault="002130CC" w:rsidP="00016701">
      <w:pPr>
        <w:spacing w:before="60"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*Niewypełnienie oznacza wykonanie przedmiotu zamówienia bez udziału podwykonawców.</w:t>
      </w:r>
      <w:r w:rsidR="00016701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61E8F0F" w14:textId="77777777" w:rsidR="00016701" w:rsidRPr="004B7E04" w:rsidRDefault="00016701" w:rsidP="00B86B96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24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 należy dołączyć do oferty oświadczenie, z którego wynika, jakie roboty budowlane, dostawy lub usługi </w:t>
      </w:r>
      <w:r w:rsidR="00272CDC" w:rsidRPr="004B7E04">
        <w:rPr>
          <w:rFonts w:ascii="Arial" w:eastAsia="Times New Roman" w:hAnsi="Arial" w:cs="Arial"/>
          <w:sz w:val="20"/>
          <w:szCs w:val="20"/>
          <w:lang w:eastAsia="pl-PL"/>
        </w:rPr>
        <w:t>wykonają poszczególni wykonawcy</w:t>
      </w:r>
      <w:r w:rsidR="00622879" w:rsidRPr="004B7E0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C28E1" w:rsidRPr="004B7E0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D62FF41" w14:textId="77777777" w:rsidR="00D239B9" w:rsidRPr="004B7E04" w:rsidRDefault="00D239B9" w:rsidP="00D239B9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sz w:val="20"/>
          <w:szCs w:val="20"/>
        </w:rPr>
        <w:t>14.  Na potrzeby  niniejszego postępowania o udzielenie zamówienia publicznego oświadczam, że:</w:t>
      </w:r>
    </w:p>
    <w:p w14:paraId="49E71B0F" w14:textId="77777777" w:rsidR="00D239B9" w:rsidRPr="004B7E04" w:rsidRDefault="00D239B9" w:rsidP="002C42D5">
      <w:pPr>
        <w:numPr>
          <w:ilvl w:val="0"/>
          <w:numId w:val="11"/>
        </w:numPr>
        <w:spacing w:before="12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 xml:space="preserve">Nie podlegam wykluczeniu z postępowania </w:t>
      </w:r>
      <w:r w:rsidRPr="004B7E04">
        <w:rPr>
          <w:rFonts w:ascii="Arial" w:hAnsi="Arial" w:cs="Arial"/>
          <w:sz w:val="20"/>
          <w:szCs w:val="20"/>
        </w:rPr>
        <w:t xml:space="preserve">na podstawie art. 108 ust. 1 ustawy </w:t>
      </w:r>
      <w:proofErr w:type="spellStart"/>
      <w:r w:rsidRPr="004B7E04">
        <w:rPr>
          <w:rFonts w:ascii="Arial" w:hAnsi="Arial" w:cs="Arial"/>
          <w:sz w:val="20"/>
          <w:szCs w:val="20"/>
        </w:rPr>
        <w:t>Pzp</w:t>
      </w:r>
      <w:proofErr w:type="spellEnd"/>
      <w:r w:rsidRPr="004B7E04">
        <w:rPr>
          <w:rFonts w:ascii="Arial" w:hAnsi="Arial" w:cs="Arial"/>
          <w:sz w:val="20"/>
          <w:szCs w:val="20"/>
        </w:rPr>
        <w:t>.</w:t>
      </w:r>
    </w:p>
    <w:p w14:paraId="4205DC00" w14:textId="77777777" w:rsidR="00D239B9" w:rsidRPr="004B7E04" w:rsidRDefault="00D239B9" w:rsidP="002C42D5">
      <w:pPr>
        <w:numPr>
          <w:ilvl w:val="0"/>
          <w:numId w:val="11"/>
        </w:numPr>
        <w:spacing w:before="12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 xml:space="preserve">Nie podlegam wykluczeniu z postępowania </w:t>
      </w:r>
      <w:r w:rsidRPr="004B7E04">
        <w:rPr>
          <w:rFonts w:ascii="Arial" w:hAnsi="Arial" w:cs="Arial"/>
          <w:sz w:val="20"/>
          <w:szCs w:val="20"/>
        </w:rPr>
        <w:t>na podstawie art. 5k rozporządzenia Rady (UE) nr 833/2014 z dnia 31 lipca 2014 r. dotyczącego środków ograniczających w związku z</w:t>
      </w:r>
      <w:r w:rsidR="002C42D5">
        <w:rPr>
          <w:rFonts w:ascii="Arial" w:hAnsi="Arial" w:cs="Arial"/>
          <w:sz w:val="20"/>
          <w:szCs w:val="20"/>
        </w:rPr>
        <w:t> </w:t>
      </w:r>
      <w:r w:rsidRPr="004B7E04">
        <w:rPr>
          <w:rFonts w:ascii="Arial" w:hAnsi="Arial" w:cs="Arial"/>
          <w:sz w:val="20"/>
          <w:szCs w:val="20"/>
        </w:rPr>
        <w:t>działaniami Rosji destabilizującymi sytuację na Ukrainie (Dz. Urz. UE nr L 229 z 31.7.2014, str. 1), w brzmieniu nadanym rozporządzeniem Rady (UE) 2022/576 w sprawie zmiany rozporządzenia (UE) nr 833/2014 dotyczącego środków ograniczających w związku z</w:t>
      </w:r>
      <w:r w:rsidR="002C42D5">
        <w:rPr>
          <w:rFonts w:ascii="Arial" w:hAnsi="Arial" w:cs="Arial"/>
          <w:sz w:val="20"/>
          <w:szCs w:val="20"/>
        </w:rPr>
        <w:t> </w:t>
      </w:r>
      <w:r w:rsidRPr="004B7E04">
        <w:rPr>
          <w:rFonts w:ascii="Arial" w:hAnsi="Arial" w:cs="Arial"/>
          <w:sz w:val="20"/>
          <w:szCs w:val="20"/>
        </w:rPr>
        <w:t>działaniami Rosji destabilizującymi sytuację na Ukrainie (Dz. Urz. UE nr L 111 z 8.4.2022, str. 1).</w:t>
      </w:r>
    </w:p>
    <w:p w14:paraId="75D5C5C3" w14:textId="77777777" w:rsidR="00D239B9" w:rsidRDefault="00D239B9" w:rsidP="002C42D5">
      <w:pPr>
        <w:numPr>
          <w:ilvl w:val="0"/>
          <w:numId w:val="11"/>
        </w:numPr>
        <w:spacing w:before="12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 xml:space="preserve">Nie podlegam wykluczeniu z postępowania </w:t>
      </w:r>
      <w:r w:rsidRPr="004B7E04">
        <w:rPr>
          <w:rFonts w:ascii="Arial" w:hAnsi="Arial" w:cs="Arial"/>
          <w:sz w:val="20"/>
          <w:szCs w:val="20"/>
        </w:rPr>
        <w:t>na podstawie art. 7 ustawy z dnia 13 kwietnia 2022 r. o szczególnych rozwiązaniach w zakresie przeciwdziałania wspieraniu agresji na Ukrainę oraz służących ochronie bezpieczeństwa narodowego (Dz.U. 2022 r., poz. 835).</w:t>
      </w:r>
    </w:p>
    <w:p w14:paraId="2510BAE9" w14:textId="77777777" w:rsidR="002C42D5" w:rsidRPr="002C42D5" w:rsidRDefault="002C42D5" w:rsidP="002C42D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2C42D5">
        <w:rPr>
          <w:rFonts w:ascii="Arial" w:hAnsi="Arial" w:cs="Arial"/>
          <w:sz w:val="20"/>
          <w:szCs w:val="20"/>
        </w:rPr>
        <w:t xml:space="preserve">lub </w:t>
      </w:r>
    </w:p>
    <w:p w14:paraId="0DDF33DF" w14:textId="77777777" w:rsidR="002C42D5" w:rsidRPr="002C42D5" w:rsidRDefault="002C42D5" w:rsidP="002C42D5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46D5A078" w14:textId="77777777" w:rsidR="002C42D5" w:rsidRPr="004B7E04" w:rsidRDefault="002C42D5" w:rsidP="002C42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4B7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z postępowania na podstawie  art. ……..…ustawy </w:t>
      </w:r>
      <w:proofErr w:type="spellStart"/>
      <w:r w:rsidRPr="004B7E0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>spośród wymienionych w art. 108</w:t>
      </w: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).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4B7E0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</w:t>
      </w:r>
    </w:p>
    <w:p w14:paraId="0C79E6C0" w14:textId="77777777" w:rsidR="002C42D5" w:rsidRPr="002C42D5" w:rsidRDefault="002C42D5" w:rsidP="002C42D5">
      <w:pPr>
        <w:widowControl w:val="0"/>
        <w:autoSpaceDE w:val="0"/>
        <w:autoSpaceDN w:val="0"/>
        <w:adjustRightInd w:val="0"/>
        <w:spacing w:before="4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2C42D5">
        <w:rPr>
          <w:rFonts w:ascii="Arial" w:eastAsia="Times New Roman" w:hAnsi="Arial" w:cs="Arial"/>
          <w:sz w:val="20"/>
          <w:szCs w:val="20"/>
          <w:lang w:eastAsia="pl-PL"/>
        </w:rPr>
        <w:t>* jeżeli nie dotyczy proszę przekreślić</w:t>
      </w:r>
    </w:p>
    <w:p w14:paraId="3B960E58" w14:textId="77777777" w:rsidR="002C42D5" w:rsidRDefault="00D239B9" w:rsidP="002C42D5">
      <w:pPr>
        <w:numPr>
          <w:ilvl w:val="0"/>
          <w:numId w:val="11"/>
        </w:numPr>
        <w:spacing w:before="24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Spełniam warunki udziału w postępowaniu</w:t>
      </w:r>
      <w:r w:rsidR="002C42D5">
        <w:rPr>
          <w:rFonts w:ascii="Arial" w:hAnsi="Arial" w:cs="Arial"/>
          <w:b/>
          <w:sz w:val="20"/>
          <w:szCs w:val="20"/>
        </w:rPr>
        <w:t xml:space="preserve"> tj.</w:t>
      </w:r>
      <w:r w:rsidR="002C42D5">
        <w:rPr>
          <w:rFonts w:ascii="Arial" w:hAnsi="Arial" w:cs="Arial"/>
          <w:sz w:val="20"/>
          <w:szCs w:val="20"/>
        </w:rPr>
        <w:t xml:space="preserve"> </w:t>
      </w:r>
      <w:r w:rsidR="002C42D5" w:rsidRPr="00CA7975">
        <w:rPr>
          <w:rFonts w:ascii="Arial" w:eastAsia="TimesNewRoman" w:hAnsi="Arial" w:cs="Arial"/>
          <w:b/>
          <w:sz w:val="20"/>
          <w:szCs w:val="20"/>
          <w:lang w:eastAsia="pl-PL"/>
        </w:rPr>
        <w:t>dysponuj</w:t>
      </w:r>
      <w:r w:rsidR="002C42D5">
        <w:rPr>
          <w:rFonts w:ascii="Arial" w:eastAsia="TimesNewRoman" w:hAnsi="Arial" w:cs="Arial"/>
          <w:b/>
          <w:sz w:val="20"/>
          <w:szCs w:val="20"/>
          <w:lang w:eastAsia="pl-PL"/>
        </w:rPr>
        <w:t>ę/ dysponujemy</w:t>
      </w:r>
      <w:r w:rsidR="002C42D5" w:rsidRPr="00CA7975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budynkami przeznaczonymi na zakwaterowanie zbiorowe spełniające minimalne wymagania techniczne i organizacyjne w stosunku do oczekiwanych budynków zawarte w</w:t>
      </w:r>
      <w:r w:rsidR="002C42D5">
        <w:rPr>
          <w:rFonts w:ascii="Arial" w:eastAsia="TimesNewRoman" w:hAnsi="Arial" w:cs="Arial"/>
          <w:b/>
          <w:sz w:val="20"/>
          <w:szCs w:val="20"/>
          <w:lang w:eastAsia="pl-PL"/>
        </w:rPr>
        <w:t> Rozdziale 3 SWZ pkt. 3) „S</w:t>
      </w:r>
      <w:r w:rsidR="002C42D5" w:rsidRPr="00CA7975">
        <w:rPr>
          <w:rFonts w:ascii="Arial" w:eastAsia="TimesNewRoman" w:hAnsi="Arial" w:cs="Arial"/>
          <w:b/>
          <w:sz w:val="20"/>
          <w:szCs w:val="20"/>
          <w:lang w:eastAsia="pl-PL"/>
        </w:rPr>
        <w:t>zczegółowy opis przedmiotu zamówienia</w:t>
      </w:r>
      <w:r w:rsidR="002C42D5">
        <w:rPr>
          <w:rFonts w:ascii="Arial" w:eastAsia="TimesNewRoman" w:hAnsi="Arial" w:cs="Arial"/>
          <w:b/>
          <w:sz w:val="20"/>
          <w:szCs w:val="20"/>
          <w:lang w:eastAsia="pl-PL"/>
        </w:rPr>
        <w:t>”</w:t>
      </w:r>
      <w:r w:rsidRPr="004B7E04">
        <w:rPr>
          <w:rFonts w:ascii="Arial" w:hAnsi="Arial" w:cs="Arial"/>
          <w:sz w:val="20"/>
          <w:szCs w:val="20"/>
        </w:rPr>
        <w:t xml:space="preserve"> </w:t>
      </w:r>
    </w:p>
    <w:p w14:paraId="06B12176" w14:textId="77777777" w:rsidR="002C42D5" w:rsidRPr="004B7E04" w:rsidRDefault="002C42D5" w:rsidP="008F65FC">
      <w:pPr>
        <w:widowControl w:val="0"/>
        <w:autoSpaceDE w:val="0"/>
        <w:autoSpaceDN w:val="0"/>
        <w:adjustRightInd w:val="0"/>
        <w:spacing w:before="40" w:after="0" w:line="240" w:lineRule="auto"/>
        <w:ind w:left="142"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45D5706" w14:textId="77777777" w:rsidR="00D239B9" w:rsidRPr="004B7E04" w:rsidRDefault="00004626" w:rsidP="00D239B9">
      <w:pPr>
        <w:snapToGrid w:val="0"/>
        <w:rPr>
          <w:rFonts w:ascii="Arial" w:hAnsi="Arial" w:cs="Arial"/>
          <w:sz w:val="20"/>
          <w:szCs w:val="20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="00B85577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272CDC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39B9" w:rsidRPr="004B7E04">
        <w:rPr>
          <w:rFonts w:ascii="Arial" w:hAnsi="Arial" w:cs="Arial"/>
          <w:sz w:val="20"/>
          <w:szCs w:val="20"/>
        </w:rPr>
        <w:t>Oświadczenie Wykonawcy w zakresie ochrony danych osobowych:</w:t>
      </w:r>
    </w:p>
    <w:p w14:paraId="1BE07300" w14:textId="77777777" w:rsidR="00D239B9" w:rsidRPr="004B7E04" w:rsidRDefault="00D239B9" w:rsidP="00D239B9">
      <w:pPr>
        <w:numPr>
          <w:ilvl w:val="0"/>
          <w:numId w:val="2"/>
        </w:numPr>
        <w:spacing w:before="120"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oświadczam, że stosuję odpowiednie środki organizacyjne i techniczne, określone w art. 32 RODO (</w:t>
      </w:r>
      <w:r w:rsidRPr="004B7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Dz.U. UE. L. z 2016 r., Nr 119, str. 1),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zapewniające adekwatny stopień bezpieczeństwa odpowiadający ryzyku związanym z przetwarzaniem w danym postępowaniu danych osobowych. Jednocześnie zobowiązuję się do:</w:t>
      </w:r>
    </w:p>
    <w:p w14:paraId="0CA8771C" w14:textId="77777777" w:rsidR="00D239B9" w:rsidRPr="004B7E04" w:rsidRDefault="00D239B9" w:rsidP="00D239B9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zachowania w tajemnicy danych osobowych</w:t>
      </w:r>
      <w:r w:rsidRPr="004B7E0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, </w:t>
      </w:r>
      <w:r w:rsidRPr="004B7E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których mam lub będę miał/a dostęp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czynności zleconych przez Zamawiającego, </w:t>
      </w:r>
    </w:p>
    <w:p w14:paraId="35EE11D0" w14:textId="77777777" w:rsidR="00D239B9" w:rsidRPr="004B7E04" w:rsidRDefault="00D239B9" w:rsidP="008F65FC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- zgłaszania sytuacji (incydentów) naruszenia zasad ochrony danych osobowych Zamawiającemu,</w:t>
      </w:r>
    </w:p>
    <w:p w14:paraId="092E2B96" w14:textId="77777777" w:rsidR="00D239B9" w:rsidRPr="004B7E04" w:rsidRDefault="00D239B9" w:rsidP="00AE7F3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przyjmuję do wiadomości, iż pos</w:t>
      </w:r>
      <w:r w:rsidR="00AE7F34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tępowanie sprzeczne z powyższym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zobowiązaniem może być uznane za naruszenie przepisów karnych zawartych art. 84 ust. 1 RODO oraz motywach 129, 149-152 RODO, w tym odpowiedzialności karnej i cywilnej za naruszenie przepisów oraz zasad bezpieczeństwa z zakresu ochrony danych osobowych,</w:t>
      </w:r>
    </w:p>
    <w:p w14:paraId="4B4AD6DC" w14:textId="77777777" w:rsidR="00D239B9" w:rsidRPr="004B7E04" w:rsidRDefault="00D239B9" w:rsidP="00D239B9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osobowych, w celu wykonywania przez Zamawiającego czynności w prowadzonym postępowaniu na gruncie ustawy PZP, w przypadku podpisania i realizacji umowy o zamówienie publiczne oraz archiwizacji dokumentacji postępowania lub umowy, przez Akademię Wojsk Lądowych imienia generała Tadeusza Kościuszki z siedzibą we Wrocławiu [51-147] przy ul. Czajkowskiego 109. Podaję dane osobowe dobrowolnie i oświadczam, że są one zgodne z prawdą. Zapoznałem(</w:t>
      </w:r>
      <w:proofErr w:type="spellStart"/>
      <w:r w:rsidRPr="004B7E0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4B7E04">
        <w:rPr>
          <w:rFonts w:ascii="Arial" w:eastAsia="Times New Roman" w:hAnsi="Arial" w:cs="Arial"/>
          <w:sz w:val="20"/>
          <w:szCs w:val="20"/>
          <w:lang w:eastAsia="pl-PL"/>
        </w:rPr>
        <w:t>) się z treścią klauzuli informacyjnej,</w:t>
      </w:r>
      <w:r w:rsidR="008F65FC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w tym z informacją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o celu i sposobach przetwarzania moich danych osobowych oraz </w:t>
      </w:r>
      <w:r w:rsidR="008F65FC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danych osobowych osób podanych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w ofercie i załącznikach do niej oraz przysługującym mi prawie dostępu do treści tych danych i prawie ich poprawiania.</w:t>
      </w:r>
    </w:p>
    <w:p w14:paraId="112186B3" w14:textId="77777777" w:rsidR="00D239B9" w:rsidRPr="004B7E04" w:rsidRDefault="00D239B9" w:rsidP="00D239B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92D29" w14:textId="77777777" w:rsidR="00622879" w:rsidRPr="004B7E04" w:rsidRDefault="00622879" w:rsidP="00D239B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65737" w14:textId="77777777" w:rsidR="00622879" w:rsidRPr="004B7E04" w:rsidRDefault="00622879" w:rsidP="00622879">
      <w:pPr>
        <w:snapToGrid w:val="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76CC79DF" w14:textId="77777777" w:rsidR="00272CDC" w:rsidRPr="004B7E04" w:rsidRDefault="00272CDC" w:rsidP="002130CC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1D6C5641" w14:textId="77777777" w:rsidR="008A4DFD" w:rsidRPr="004B7E04" w:rsidRDefault="008A4DFD" w:rsidP="002130CC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6035B7EE" w14:textId="77777777" w:rsidR="00272CDC" w:rsidRPr="004B7E04" w:rsidRDefault="008A4DFD" w:rsidP="004B7E04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B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Niniejszy formularz powinien zostać opatrzony kwalifikowanym podpisem elektronicznym  osoby  reprezentującej Wykonawcę  </w:t>
      </w:r>
    </w:p>
    <w:p w14:paraId="07DE07C5" w14:textId="77777777" w:rsidR="00BE7B9E" w:rsidRPr="00004626" w:rsidRDefault="00BE7B9E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sectPr w:rsidR="00BE7B9E" w:rsidRPr="00004626" w:rsidSect="004B7E04">
      <w:headerReference w:type="default" r:id="rId8"/>
      <w:footerReference w:type="default" r:id="rId9"/>
      <w:pgSz w:w="11906" w:h="16838"/>
      <w:pgMar w:top="1417" w:right="1417" w:bottom="851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F8A0" w14:textId="77777777" w:rsidR="00B85577" w:rsidRDefault="00B85577" w:rsidP="00B85577">
      <w:pPr>
        <w:spacing w:after="0" w:line="240" w:lineRule="auto"/>
      </w:pPr>
      <w:r>
        <w:separator/>
      </w:r>
    </w:p>
  </w:endnote>
  <w:endnote w:type="continuationSeparator" w:id="0">
    <w:p w14:paraId="16A440D2" w14:textId="77777777" w:rsidR="00B85577" w:rsidRDefault="00B85577" w:rsidP="00B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8594577"/>
      <w:docPartObj>
        <w:docPartGallery w:val="Page Numbers (Bottom of Page)"/>
        <w:docPartUnique/>
      </w:docPartObj>
    </w:sdtPr>
    <w:sdtEndPr/>
    <w:sdtContent>
      <w:p w14:paraId="3087B5A8" w14:textId="77777777" w:rsidR="00E44BC0" w:rsidRDefault="00E44BC0" w:rsidP="00622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7A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96FB" w14:textId="77777777" w:rsidR="00B85577" w:rsidRDefault="00B85577" w:rsidP="00B85577">
      <w:pPr>
        <w:spacing w:after="0" w:line="240" w:lineRule="auto"/>
      </w:pPr>
      <w:r>
        <w:separator/>
      </w:r>
    </w:p>
  </w:footnote>
  <w:footnote w:type="continuationSeparator" w:id="0">
    <w:p w14:paraId="136E8801" w14:textId="77777777" w:rsidR="00B85577" w:rsidRDefault="00B85577" w:rsidP="00B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BBF5" w14:textId="77777777" w:rsidR="00242EE9" w:rsidRDefault="00242EE9" w:rsidP="001B0CED">
    <w:pPr>
      <w:pBdr>
        <w:bottom w:val="single" w:sz="4" w:space="1" w:color="auto"/>
      </w:pBdr>
      <w:jc w:val="both"/>
    </w:pPr>
    <w:r w:rsidRPr="001B0CED">
      <w:rPr>
        <w:rFonts w:ascii="Arial" w:eastAsia="Times New Roman" w:hAnsi="Arial" w:cs="Arial"/>
        <w:sz w:val="20"/>
        <w:szCs w:val="20"/>
        <w:lang w:eastAsia="pl-PL"/>
      </w:rPr>
      <w:t xml:space="preserve">Nr sprawy                                </w:t>
    </w:r>
    <w:r w:rsidR="001B0CED" w:rsidRPr="001B0CED">
      <w:rPr>
        <w:rFonts w:ascii="Arial" w:eastAsia="Times New Roman" w:hAnsi="Arial" w:cs="Arial"/>
        <w:sz w:val="20"/>
        <w:szCs w:val="20"/>
        <w:lang w:eastAsia="pl-PL"/>
      </w:rPr>
      <w:t xml:space="preserve">             </w:t>
    </w:r>
    <w:r w:rsidRPr="001B0CED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</w:t>
    </w:r>
    <w:r w:rsidR="001B0CED" w:rsidRPr="001B0CED">
      <w:rPr>
        <w:rFonts w:ascii="Arial" w:hAnsi="Arial" w:cs="Arial"/>
        <w:bCs/>
        <w:sz w:val="20"/>
        <w:szCs w:val="20"/>
      </w:rPr>
      <w:t>WNP/884/PN/2024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C00"/>
    <w:multiLevelType w:val="hybridMultilevel"/>
    <w:tmpl w:val="27AA2060"/>
    <w:lvl w:ilvl="0" w:tplc="6C64B5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552A"/>
    <w:multiLevelType w:val="hybridMultilevel"/>
    <w:tmpl w:val="29CCD386"/>
    <w:lvl w:ilvl="0" w:tplc="E7F2ABB8">
      <w:start w:val="3"/>
      <w:numFmt w:val="bullet"/>
      <w:lvlText w:val=""/>
      <w:lvlJc w:val="left"/>
      <w:pPr>
        <w:ind w:left="99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356657F"/>
    <w:multiLevelType w:val="hybridMultilevel"/>
    <w:tmpl w:val="1038A9E6"/>
    <w:lvl w:ilvl="0" w:tplc="EE248BDC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84598"/>
    <w:multiLevelType w:val="hybridMultilevel"/>
    <w:tmpl w:val="237E112E"/>
    <w:lvl w:ilvl="0" w:tplc="C2723A5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3749"/>
    <w:multiLevelType w:val="hybridMultilevel"/>
    <w:tmpl w:val="2A4E61F0"/>
    <w:lvl w:ilvl="0" w:tplc="A00EC2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8C1D2B"/>
    <w:multiLevelType w:val="hybridMultilevel"/>
    <w:tmpl w:val="A42006D6"/>
    <w:lvl w:ilvl="0" w:tplc="FEC69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1848DE"/>
    <w:multiLevelType w:val="hybridMultilevel"/>
    <w:tmpl w:val="503C924C"/>
    <w:lvl w:ilvl="0" w:tplc="551A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45C99"/>
    <w:multiLevelType w:val="hybridMultilevel"/>
    <w:tmpl w:val="3134F4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B72A0"/>
    <w:multiLevelType w:val="hybridMultilevel"/>
    <w:tmpl w:val="BCEE8FCE"/>
    <w:lvl w:ilvl="0" w:tplc="6AD020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8C68D2"/>
    <w:multiLevelType w:val="hybridMultilevel"/>
    <w:tmpl w:val="27AA2060"/>
    <w:lvl w:ilvl="0" w:tplc="6C64B5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704CB"/>
    <w:multiLevelType w:val="hybridMultilevel"/>
    <w:tmpl w:val="4E40503E"/>
    <w:lvl w:ilvl="0" w:tplc="BEC4FB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F67A2"/>
    <w:multiLevelType w:val="hybridMultilevel"/>
    <w:tmpl w:val="1494EEE6"/>
    <w:lvl w:ilvl="0" w:tplc="E4F87C4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526203F"/>
    <w:multiLevelType w:val="hybridMultilevel"/>
    <w:tmpl w:val="A6E065DE"/>
    <w:lvl w:ilvl="0" w:tplc="DF1E20D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36FEF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31C7"/>
    <w:multiLevelType w:val="hybridMultilevel"/>
    <w:tmpl w:val="830E5040"/>
    <w:lvl w:ilvl="0" w:tplc="AA224C46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4AB276A"/>
    <w:multiLevelType w:val="hybridMultilevel"/>
    <w:tmpl w:val="4D82CB66"/>
    <w:lvl w:ilvl="0" w:tplc="B260A85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924FE"/>
    <w:multiLevelType w:val="hybridMultilevel"/>
    <w:tmpl w:val="B3869CAE"/>
    <w:lvl w:ilvl="0" w:tplc="02CA5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93074"/>
    <w:multiLevelType w:val="hybridMultilevel"/>
    <w:tmpl w:val="CDBE8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27F9"/>
    <w:multiLevelType w:val="hybridMultilevel"/>
    <w:tmpl w:val="8AB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11439">
    <w:abstractNumId w:val="2"/>
  </w:num>
  <w:num w:numId="2" w16cid:durableId="2042197561">
    <w:abstractNumId w:val="17"/>
  </w:num>
  <w:num w:numId="3" w16cid:durableId="345984070">
    <w:abstractNumId w:val="18"/>
  </w:num>
  <w:num w:numId="4" w16cid:durableId="205260915">
    <w:abstractNumId w:val="5"/>
  </w:num>
  <w:num w:numId="5" w16cid:durableId="221410910">
    <w:abstractNumId w:val="10"/>
  </w:num>
  <w:num w:numId="6" w16cid:durableId="1440296672">
    <w:abstractNumId w:val="2"/>
    <w:lvlOverride w:ilvl="0">
      <w:startOverride w:val="15"/>
    </w:lvlOverride>
  </w:num>
  <w:num w:numId="7" w16cid:durableId="1388064975">
    <w:abstractNumId w:val="14"/>
  </w:num>
  <w:num w:numId="8" w16cid:durableId="710693156">
    <w:abstractNumId w:val="1"/>
  </w:num>
  <w:num w:numId="9" w16cid:durableId="179785351">
    <w:abstractNumId w:val="11"/>
  </w:num>
  <w:num w:numId="10" w16cid:durableId="705835634">
    <w:abstractNumId w:val="4"/>
  </w:num>
  <w:num w:numId="11" w16cid:durableId="540938054">
    <w:abstractNumId w:val="13"/>
  </w:num>
  <w:num w:numId="12" w16cid:durableId="724377210">
    <w:abstractNumId w:val="8"/>
  </w:num>
  <w:num w:numId="13" w16cid:durableId="571162946">
    <w:abstractNumId w:val="0"/>
  </w:num>
  <w:num w:numId="14" w16cid:durableId="670957749">
    <w:abstractNumId w:val="9"/>
  </w:num>
  <w:num w:numId="15" w16cid:durableId="1571042886">
    <w:abstractNumId w:val="15"/>
  </w:num>
  <w:num w:numId="16" w16cid:durableId="1554349852">
    <w:abstractNumId w:val="7"/>
  </w:num>
  <w:num w:numId="17" w16cid:durableId="1556771137">
    <w:abstractNumId w:val="3"/>
  </w:num>
  <w:num w:numId="18" w16cid:durableId="2138452960">
    <w:abstractNumId w:val="12"/>
  </w:num>
  <w:num w:numId="19" w16cid:durableId="66995633">
    <w:abstractNumId w:val="6"/>
  </w:num>
  <w:num w:numId="20" w16cid:durableId="2125472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CC"/>
    <w:rsid w:val="00004626"/>
    <w:rsid w:val="00016701"/>
    <w:rsid w:val="00053D1E"/>
    <w:rsid w:val="0009198A"/>
    <w:rsid w:val="001A2A69"/>
    <w:rsid w:val="001B0CED"/>
    <w:rsid w:val="002130CC"/>
    <w:rsid w:val="00242EE9"/>
    <w:rsid w:val="00272CDC"/>
    <w:rsid w:val="002B27FC"/>
    <w:rsid w:val="002C138A"/>
    <w:rsid w:val="002C42D5"/>
    <w:rsid w:val="002E2F49"/>
    <w:rsid w:val="003367EB"/>
    <w:rsid w:val="00341129"/>
    <w:rsid w:val="00352836"/>
    <w:rsid w:val="003837AC"/>
    <w:rsid w:val="00392FF9"/>
    <w:rsid w:val="003C6793"/>
    <w:rsid w:val="00425307"/>
    <w:rsid w:val="004B7E04"/>
    <w:rsid w:val="004C0E80"/>
    <w:rsid w:val="005979F0"/>
    <w:rsid w:val="00597A73"/>
    <w:rsid w:val="00622879"/>
    <w:rsid w:val="006228D6"/>
    <w:rsid w:val="006253EE"/>
    <w:rsid w:val="00654AED"/>
    <w:rsid w:val="006C28E1"/>
    <w:rsid w:val="007056C5"/>
    <w:rsid w:val="00797CE0"/>
    <w:rsid w:val="007C53CA"/>
    <w:rsid w:val="007D4CA2"/>
    <w:rsid w:val="007F6C08"/>
    <w:rsid w:val="008A4CB8"/>
    <w:rsid w:val="008A4DFD"/>
    <w:rsid w:val="008E4792"/>
    <w:rsid w:val="008F65FC"/>
    <w:rsid w:val="00904ED1"/>
    <w:rsid w:val="0092340B"/>
    <w:rsid w:val="00957626"/>
    <w:rsid w:val="009E1F61"/>
    <w:rsid w:val="00A85D21"/>
    <w:rsid w:val="00A90A4D"/>
    <w:rsid w:val="00AA6763"/>
    <w:rsid w:val="00AE7F34"/>
    <w:rsid w:val="00AF28A9"/>
    <w:rsid w:val="00AF3BC6"/>
    <w:rsid w:val="00B85577"/>
    <w:rsid w:val="00B86B96"/>
    <w:rsid w:val="00BA16FF"/>
    <w:rsid w:val="00BE7B9E"/>
    <w:rsid w:val="00C25825"/>
    <w:rsid w:val="00D239B9"/>
    <w:rsid w:val="00DA4693"/>
    <w:rsid w:val="00E44BC0"/>
    <w:rsid w:val="00E74F9F"/>
    <w:rsid w:val="00EB6F3C"/>
    <w:rsid w:val="00F23DF2"/>
    <w:rsid w:val="00F64FBD"/>
    <w:rsid w:val="00F76ACA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CB86B8"/>
  <w15:chartTrackingRefBased/>
  <w15:docId w15:val="{7715044A-7164-4B1F-89F7-DF39B8E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DF2"/>
  </w:style>
  <w:style w:type="paragraph" w:styleId="Nagwek1">
    <w:name w:val="heading 1"/>
    <w:basedOn w:val="Normalny"/>
    <w:next w:val="Normalny"/>
    <w:link w:val="Nagwek1Znak"/>
    <w:uiPriority w:val="9"/>
    <w:qFormat/>
    <w:rsid w:val="00213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2130CC"/>
    <w:pPr>
      <w:keepLines w:val="0"/>
      <w:pageBreakBefore/>
      <w:widowControl w:val="0"/>
      <w:numPr>
        <w:numId w:val="1"/>
      </w:numPr>
      <w:spacing w:before="0" w:after="480" w:line="240" w:lineRule="auto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3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CC"/>
  </w:style>
  <w:style w:type="paragraph" w:styleId="Tekstdymka">
    <w:name w:val="Balloon Text"/>
    <w:basedOn w:val="Normalny"/>
    <w:link w:val="TekstdymkaZnak"/>
    <w:uiPriority w:val="99"/>
    <w:semiHidden/>
    <w:unhideWhenUsed/>
    <w:rsid w:val="002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3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577"/>
    <w:rPr>
      <w:vertAlign w:val="superscript"/>
    </w:rPr>
  </w:style>
  <w:style w:type="paragraph" w:styleId="Akapitzlist">
    <w:name w:val="List Paragraph"/>
    <w:aliases w:val="BulletC,List Paragraph1,lp1,List Paragraph2,Numerowanie,List Paragraph,Akapit z listą BS,normalny tekst,L1,Akapit z listą5,CW_Lista,wypunktowanie,2 heading,A_wyliczenie,K-P_odwolanie,maz_wyliczenie,opis dzialania,Odstavec,Nag 1"/>
    <w:basedOn w:val="Normalny"/>
    <w:link w:val="AkapitzlistZnak"/>
    <w:uiPriority w:val="34"/>
    <w:qFormat/>
    <w:rsid w:val="007C53C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0"/>
  </w:style>
  <w:style w:type="paragraph" w:customStyle="1" w:styleId="normaltableau">
    <w:name w:val="normal_tableau"/>
    <w:basedOn w:val="Normalny"/>
    <w:rsid w:val="001B0CE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customStyle="1" w:styleId="AkapitzlistZnak">
    <w:name w:val="Akapit z listą Znak"/>
    <w:aliases w:val="BulletC Znak,List Paragraph1 Znak,lp1 Znak,List Paragraph2 Znak,Numerowanie Znak,List Paragraph Znak,Akapit z listą BS Znak,normalny tekst Znak,L1 Znak,Akapit z listą5 Znak,CW_Lista Znak,wypunktowanie Znak,2 heading Znak,Nag 1 Znak"/>
    <w:link w:val="Akapitzlist"/>
    <w:uiPriority w:val="34"/>
    <w:qFormat/>
    <w:rsid w:val="006228D6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341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2ABA-879C-4606-9F87-70DC19A6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1398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Lidia Brzeska</cp:lastModifiedBy>
  <cp:revision>13</cp:revision>
  <cp:lastPrinted>2024-08-26T05:28:00Z</cp:lastPrinted>
  <dcterms:created xsi:type="dcterms:W3CDTF">2023-06-16T10:52:00Z</dcterms:created>
  <dcterms:modified xsi:type="dcterms:W3CDTF">2024-10-29T08:29:00Z</dcterms:modified>
</cp:coreProperties>
</file>