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14:paraId="4CDA340C" w14:textId="3D997C2A" w:rsidR="00266AC7"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2B155422" w14:textId="77777777" w:rsidR="006363FB" w:rsidRDefault="006363FB" w:rsidP="006363FB">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6C495B5D" w14:textId="77777777" w:rsidR="006363FB" w:rsidRDefault="006363FB" w:rsidP="006363FB">
      <w:pPr>
        <w:rPr>
          <w:rFonts w:ascii="Arial" w:hAnsi="Arial" w:cs="Arial"/>
          <w:b/>
          <w:sz w:val="20"/>
          <w:szCs w:val="20"/>
        </w:rPr>
      </w:pPr>
    </w:p>
    <w:p w14:paraId="5542F5C5" w14:textId="77777777" w:rsidR="006363FB" w:rsidRDefault="006363FB" w:rsidP="006363FB">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04DB717E" w14:textId="77777777" w:rsidR="006363FB" w:rsidRDefault="006363FB" w:rsidP="006363FB">
      <w:pPr>
        <w:rPr>
          <w:rFonts w:ascii="Arial" w:hAnsi="Arial" w:cs="Arial"/>
          <w:sz w:val="20"/>
          <w:szCs w:val="20"/>
        </w:rPr>
      </w:pPr>
    </w:p>
    <w:p w14:paraId="719DA9F7" w14:textId="77777777" w:rsidR="006363FB" w:rsidRDefault="006363FB" w:rsidP="006363FB">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488E559A" w14:textId="77777777" w:rsidR="006363FB" w:rsidRDefault="006363FB" w:rsidP="006363FB">
      <w:pPr>
        <w:widowControl w:val="0"/>
        <w:autoSpaceDE w:val="0"/>
        <w:autoSpaceDN w:val="0"/>
        <w:jc w:val="both"/>
        <w:rPr>
          <w:rFonts w:ascii="Arial" w:hAnsi="Arial" w:cs="Arial"/>
          <w:sz w:val="20"/>
          <w:szCs w:val="20"/>
        </w:rPr>
      </w:pPr>
    </w:p>
    <w:p w14:paraId="1776CBF1" w14:textId="77777777" w:rsidR="006363FB" w:rsidRDefault="006363FB" w:rsidP="006363FB">
      <w:pPr>
        <w:widowControl w:val="0"/>
        <w:autoSpaceDE w:val="0"/>
        <w:autoSpaceDN w:val="0"/>
        <w:jc w:val="both"/>
        <w:rPr>
          <w:rFonts w:ascii="Arial" w:hAnsi="Arial" w:cs="Arial"/>
          <w:sz w:val="20"/>
          <w:szCs w:val="20"/>
        </w:rPr>
      </w:pPr>
      <w:r>
        <w:rPr>
          <w:rFonts w:ascii="Arial" w:hAnsi="Arial" w:cs="Arial"/>
          <w:sz w:val="20"/>
          <w:szCs w:val="20"/>
        </w:rPr>
        <w:t>Pomiędzy:</w:t>
      </w:r>
    </w:p>
    <w:p w14:paraId="437A8B9B" w14:textId="77777777" w:rsidR="006363FB" w:rsidRDefault="006363FB" w:rsidP="006363FB">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4F4A95D8" w14:textId="77777777" w:rsidR="006363FB" w:rsidRDefault="006363FB" w:rsidP="006363FB">
      <w:pPr>
        <w:rPr>
          <w:rFonts w:ascii="Arial" w:hAnsi="Arial" w:cs="Arial"/>
          <w:sz w:val="20"/>
          <w:szCs w:val="20"/>
        </w:rPr>
      </w:pPr>
    </w:p>
    <w:p w14:paraId="7B6365D1" w14:textId="77777777" w:rsidR="006363FB" w:rsidRDefault="006363FB" w:rsidP="006363FB">
      <w:pPr>
        <w:numPr>
          <w:ilvl w:val="0"/>
          <w:numId w:val="27"/>
        </w:numPr>
        <w:ind w:hanging="728"/>
        <w:rPr>
          <w:rFonts w:ascii="Arial" w:hAnsi="Arial" w:cs="Arial"/>
          <w:sz w:val="20"/>
          <w:szCs w:val="20"/>
        </w:rPr>
      </w:pPr>
      <w:r>
        <w:rPr>
          <w:rFonts w:ascii="Arial" w:hAnsi="Arial" w:cs="Arial"/>
          <w:sz w:val="20"/>
          <w:szCs w:val="20"/>
        </w:rPr>
        <w:t>insp. Alina Majchrzak      – Zastępca Komendanta Wojewódzkiego Policji w Gdańsku</w:t>
      </w:r>
    </w:p>
    <w:p w14:paraId="2F4607C6" w14:textId="77777777" w:rsidR="006363FB" w:rsidRDefault="006363FB" w:rsidP="006363FB">
      <w:pPr>
        <w:ind w:left="270"/>
        <w:rPr>
          <w:rFonts w:ascii="Arial" w:hAnsi="Arial" w:cs="Arial"/>
          <w:sz w:val="20"/>
          <w:szCs w:val="20"/>
        </w:rPr>
      </w:pPr>
    </w:p>
    <w:p w14:paraId="2CA512B8" w14:textId="49FB945B" w:rsidR="006363FB" w:rsidRDefault="006363FB" w:rsidP="006363FB">
      <w:pPr>
        <w:rPr>
          <w:rFonts w:ascii="Arial" w:hAnsi="Arial" w:cs="Arial"/>
          <w:sz w:val="20"/>
          <w:szCs w:val="20"/>
        </w:rPr>
      </w:pPr>
      <w:r>
        <w:rPr>
          <w:rFonts w:ascii="Arial" w:hAnsi="Arial" w:cs="Arial"/>
          <w:sz w:val="20"/>
          <w:szCs w:val="20"/>
        </w:rPr>
        <w:t>a……………………………………………………………………………………………………………………</w:t>
      </w:r>
    </w:p>
    <w:p w14:paraId="53CBE3E0" w14:textId="77777777" w:rsidR="006363FB" w:rsidRDefault="006363FB" w:rsidP="006363FB">
      <w:pPr>
        <w:rPr>
          <w:rFonts w:ascii="Arial" w:hAnsi="Arial" w:cs="Arial"/>
          <w:sz w:val="20"/>
          <w:szCs w:val="20"/>
        </w:rPr>
      </w:pPr>
    </w:p>
    <w:p w14:paraId="4FF1E9B5" w14:textId="77777777" w:rsidR="006363FB" w:rsidRDefault="006363FB" w:rsidP="006363FB">
      <w:pPr>
        <w:rPr>
          <w:rFonts w:ascii="Arial" w:hAnsi="Arial" w:cs="Arial"/>
          <w:sz w:val="20"/>
          <w:szCs w:val="20"/>
        </w:rPr>
      </w:pPr>
      <w:r>
        <w:rPr>
          <w:rFonts w:ascii="Arial" w:hAnsi="Arial" w:cs="Arial"/>
          <w:sz w:val="20"/>
          <w:szCs w:val="20"/>
        </w:rPr>
        <w:t>z siedzibą w ……………………………………………………………..przy ulicy………………………………</w:t>
      </w:r>
    </w:p>
    <w:p w14:paraId="0E9F9CB9" w14:textId="77777777" w:rsidR="006363FB" w:rsidRDefault="006363FB" w:rsidP="006363FB">
      <w:pPr>
        <w:rPr>
          <w:rFonts w:ascii="Arial" w:hAnsi="Arial" w:cs="Arial"/>
          <w:sz w:val="20"/>
          <w:szCs w:val="20"/>
        </w:rPr>
      </w:pPr>
    </w:p>
    <w:p w14:paraId="1C4C2220" w14:textId="77777777" w:rsidR="006363FB" w:rsidRDefault="006363FB" w:rsidP="006363FB">
      <w:pPr>
        <w:rPr>
          <w:rFonts w:ascii="Arial" w:hAnsi="Arial" w:cs="Arial"/>
          <w:sz w:val="20"/>
          <w:szCs w:val="20"/>
        </w:rPr>
      </w:pPr>
      <w:r>
        <w:rPr>
          <w:rFonts w:ascii="Arial" w:hAnsi="Arial" w:cs="Arial"/>
          <w:sz w:val="20"/>
          <w:szCs w:val="20"/>
        </w:rPr>
        <w:t>zwaną w treści umowy  Wykonawcą ,w jego imieniu działają:</w:t>
      </w:r>
    </w:p>
    <w:p w14:paraId="2FC5F2F4" w14:textId="77777777" w:rsidR="006363FB" w:rsidRDefault="006363FB" w:rsidP="006363FB">
      <w:pPr>
        <w:rPr>
          <w:rFonts w:ascii="Arial" w:hAnsi="Arial" w:cs="Arial"/>
          <w:sz w:val="20"/>
          <w:szCs w:val="20"/>
        </w:rPr>
      </w:pPr>
    </w:p>
    <w:p w14:paraId="58063F80" w14:textId="77777777" w:rsidR="006363FB" w:rsidRDefault="006363FB" w:rsidP="006363FB">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02BEE892" w14:textId="53773C2D" w:rsidR="006363FB" w:rsidRPr="00EC6824" w:rsidRDefault="006363FB" w:rsidP="006363FB">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70ECDF0F" w14:textId="77777777" w:rsidR="006363FB" w:rsidRDefault="006363FB" w:rsidP="006363FB">
      <w:pPr>
        <w:spacing w:line="480" w:lineRule="auto"/>
        <w:ind w:left="360"/>
        <w:rPr>
          <w:rFonts w:ascii="Arial" w:hAnsi="Arial" w:cs="Arial"/>
          <w:sz w:val="20"/>
          <w:szCs w:val="20"/>
        </w:rPr>
      </w:pPr>
      <w:r>
        <w:rPr>
          <w:rFonts w:ascii="Arial" w:hAnsi="Arial" w:cs="Arial"/>
          <w:sz w:val="20"/>
          <w:szCs w:val="20"/>
        </w:rPr>
        <w:t>o następującej treści :</w:t>
      </w:r>
    </w:p>
    <w:p w14:paraId="4A36413B" w14:textId="77777777" w:rsidR="006363FB" w:rsidRPr="003F5D07" w:rsidRDefault="006363FB" w:rsidP="006363FB">
      <w:pPr>
        <w:spacing w:line="360" w:lineRule="auto"/>
        <w:ind w:right="-113"/>
        <w:rPr>
          <w:rFonts w:ascii="Arial" w:hAnsi="Arial" w:cs="Arial"/>
          <w:b/>
          <w:bCs/>
          <w:sz w:val="20"/>
          <w:szCs w:val="20"/>
        </w:rPr>
      </w:pPr>
      <w:r w:rsidRPr="003F5D07">
        <w:rPr>
          <w:rFonts w:ascii="Arial" w:hAnsi="Arial" w:cs="Arial"/>
          <w:b/>
          <w:bCs/>
          <w:sz w:val="20"/>
          <w:szCs w:val="20"/>
        </w:rPr>
        <w:t xml:space="preserve">                                                                           </w:t>
      </w:r>
      <w:r w:rsidRPr="00B16E65">
        <w:rPr>
          <w:rFonts w:ascii="Arial" w:hAnsi="Arial" w:cs="Arial"/>
          <w:b/>
          <w:bCs/>
          <w:sz w:val="20"/>
          <w:szCs w:val="20"/>
        </w:rPr>
        <w:t>§ 1</w:t>
      </w:r>
    </w:p>
    <w:p w14:paraId="1E714BE1" w14:textId="7059981F" w:rsidR="006363FB" w:rsidRPr="00B16E65" w:rsidRDefault="006363FB" w:rsidP="006363FB">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w:t>
      </w:r>
      <w:r>
        <w:rPr>
          <w:rFonts w:ascii="Arial" w:hAnsi="Arial" w:cs="Arial"/>
          <w:sz w:val="20"/>
          <w:szCs w:val="20"/>
        </w:rPr>
        <w:t>.</w:t>
      </w:r>
      <w:r w:rsidRPr="003F5D07">
        <w:rPr>
          <w:rFonts w:ascii="Arial" w:hAnsi="Arial" w:cs="Arial"/>
          <w:sz w:val="20"/>
          <w:szCs w:val="20"/>
        </w:rPr>
        <w:t xml:space="preserve"> 1 )</w:t>
      </w:r>
      <w:r>
        <w:rPr>
          <w:rFonts w:ascii="Arial" w:hAnsi="Arial" w:cs="Arial"/>
          <w:sz w:val="20"/>
          <w:szCs w:val="20"/>
        </w:rPr>
        <w:t xml:space="preserve"> </w:t>
      </w:r>
      <w:r w:rsidRPr="003F5D07">
        <w:rPr>
          <w:rFonts w:ascii="Arial" w:hAnsi="Arial" w:cs="Arial"/>
          <w:sz w:val="20"/>
          <w:szCs w:val="20"/>
        </w:rPr>
        <w:t>Ustawy z dnia 11 września 2019r.  Prawo Zamówień Publicznych (Dz.U. 202</w:t>
      </w:r>
      <w:r w:rsidR="00BC7A47">
        <w:rPr>
          <w:rFonts w:ascii="Arial" w:hAnsi="Arial" w:cs="Arial"/>
          <w:sz w:val="20"/>
          <w:szCs w:val="20"/>
        </w:rPr>
        <w:t>4</w:t>
      </w:r>
      <w:r w:rsidRPr="003F5D07">
        <w:rPr>
          <w:rFonts w:ascii="Arial" w:hAnsi="Arial" w:cs="Arial"/>
          <w:sz w:val="20"/>
          <w:szCs w:val="20"/>
        </w:rPr>
        <w:t>.1</w:t>
      </w:r>
      <w:r w:rsidR="00BC7A47">
        <w:rPr>
          <w:rFonts w:ascii="Arial" w:hAnsi="Arial" w:cs="Arial"/>
          <w:sz w:val="20"/>
          <w:szCs w:val="20"/>
        </w:rPr>
        <w:t>320</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 xml:space="preserve">się do świadczenia usług związanych z transportem                              i </w:t>
      </w:r>
      <w:r w:rsidRPr="00B16E65">
        <w:rPr>
          <w:rFonts w:ascii="Arial" w:hAnsi="Arial" w:cs="Arial"/>
          <w:sz w:val="20"/>
          <w:szCs w:val="20"/>
        </w:rPr>
        <w:t xml:space="preserve">przechowywaniem pojazdów oraz części akcesoriów pojazdów mechanicznych zabezpieczonych przez ............................................................. do celów procesowych z wyłączeniem przypadków określonych w art.50a i art. 130a  ustawy z dnia 20.06.1997r.  na parkingu Wykonawcy zgodnie z OPZ, SWZ i ofertę, zwanych dalej ,,Przedmiotem Umowy’’ </w:t>
      </w:r>
    </w:p>
    <w:p w14:paraId="7B78A93D" w14:textId="77777777" w:rsidR="006363FB" w:rsidRPr="00B16E65" w:rsidRDefault="006363FB" w:rsidP="006363FB">
      <w:pPr>
        <w:suppressAutoHyphens/>
        <w:spacing w:line="276" w:lineRule="auto"/>
        <w:ind w:left="284" w:right="-113" w:hanging="284"/>
        <w:jc w:val="both"/>
        <w:rPr>
          <w:rFonts w:ascii="Arial" w:hAnsi="Arial" w:cs="Arial"/>
          <w:sz w:val="20"/>
          <w:szCs w:val="20"/>
          <w:lang w:eastAsia="ar-SA"/>
        </w:rPr>
      </w:pPr>
      <w:r w:rsidRPr="00B16E65">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 Umowie.</w:t>
      </w:r>
    </w:p>
    <w:p w14:paraId="5F017355" w14:textId="77777777" w:rsidR="006363FB" w:rsidRDefault="006363FB" w:rsidP="006363FB">
      <w:pPr>
        <w:suppressAutoHyphens/>
        <w:spacing w:line="276" w:lineRule="auto"/>
        <w:ind w:left="284" w:right="-113" w:hanging="284"/>
        <w:jc w:val="both"/>
        <w:rPr>
          <w:rFonts w:ascii="Arial" w:hAnsi="Arial" w:cs="Arial"/>
          <w:sz w:val="20"/>
          <w:szCs w:val="20"/>
        </w:rPr>
      </w:pPr>
      <w:r w:rsidRPr="00B16E65">
        <w:rPr>
          <w:rFonts w:ascii="Arial" w:hAnsi="Arial" w:cs="Arial"/>
          <w:sz w:val="20"/>
          <w:szCs w:val="20"/>
          <w:lang w:eastAsia="ar-SA"/>
        </w:rPr>
        <w:t xml:space="preserve">3.  </w:t>
      </w:r>
      <w:r w:rsidRPr="00B16E65">
        <w:rPr>
          <w:rFonts w:ascii="Arial" w:hAnsi="Arial" w:cs="Arial"/>
          <w:sz w:val="20"/>
          <w:szCs w:val="20"/>
        </w:rPr>
        <w:t>Wykonawca zobowiązany jest do dyspozycyjności wykonywania w/w usług przez całą dobę.</w:t>
      </w:r>
    </w:p>
    <w:p w14:paraId="55B26C8D" w14:textId="77777777" w:rsidR="006363FB" w:rsidRDefault="006363FB" w:rsidP="006363FB">
      <w:pPr>
        <w:suppressAutoHyphens/>
        <w:spacing w:line="276" w:lineRule="auto"/>
        <w:ind w:left="284" w:right="-113" w:hanging="284"/>
        <w:jc w:val="both"/>
        <w:rPr>
          <w:rFonts w:ascii="Arial" w:hAnsi="Arial" w:cs="Arial"/>
          <w:sz w:val="20"/>
          <w:szCs w:val="20"/>
        </w:rPr>
      </w:pPr>
    </w:p>
    <w:p w14:paraId="38FB53E9" w14:textId="77777777" w:rsidR="006363FB" w:rsidRDefault="006363FB" w:rsidP="006363FB">
      <w:pPr>
        <w:spacing w:line="276" w:lineRule="auto"/>
        <w:rPr>
          <w:rFonts w:ascii="Arial" w:hAnsi="Arial" w:cs="Arial"/>
          <w:b/>
          <w:bCs/>
          <w:sz w:val="20"/>
          <w:szCs w:val="20"/>
        </w:rPr>
      </w:pPr>
      <w:r>
        <w:rPr>
          <w:rFonts w:ascii="Arial" w:hAnsi="Arial" w:cs="Arial"/>
          <w:b/>
          <w:bCs/>
          <w:sz w:val="20"/>
          <w:szCs w:val="20"/>
        </w:rPr>
        <w:t xml:space="preserve">                                                                           § 2</w:t>
      </w:r>
    </w:p>
    <w:p w14:paraId="1CCEE0B2" w14:textId="77777777" w:rsidR="006363FB" w:rsidRDefault="006363FB" w:rsidP="006363FB">
      <w:pPr>
        <w:spacing w:line="276" w:lineRule="auto"/>
        <w:rPr>
          <w:rFonts w:ascii="Arial" w:hAnsi="Arial" w:cs="Arial"/>
          <w:b/>
          <w:bCs/>
          <w:sz w:val="20"/>
          <w:szCs w:val="20"/>
        </w:rPr>
      </w:pPr>
    </w:p>
    <w:p w14:paraId="478ED857" w14:textId="77777777" w:rsidR="006363FB" w:rsidRPr="00B93BE7"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4E0E6CFA" w14:textId="1F82F270" w:rsidR="006363FB" w:rsidRPr="00546B26" w:rsidRDefault="006363FB" w:rsidP="006363FB">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1A7797D4" w14:textId="77777777" w:rsidR="006363FB" w:rsidRPr="00A00A67" w:rsidRDefault="006363FB" w:rsidP="006363FB">
      <w:pPr>
        <w:spacing w:line="276" w:lineRule="auto"/>
        <w:ind w:left="284" w:hanging="284"/>
        <w:jc w:val="both"/>
        <w:rPr>
          <w:rFonts w:ascii="Arial" w:hAnsi="Arial" w:cs="Arial"/>
          <w:sz w:val="20"/>
          <w:szCs w:val="20"/>
        </w:rPr>
      </w:pPr>
    </w:p>
    <w:p w14:paraId="79084DCB" w14:textId="77777777" w:rsidR="006363FB" w:rsidRDefault="006363FB" w:rsidP="006363FB">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4E9D6446"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71CB144"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3. Jeżeli zdarzenie obejmuje tylko przewóz części i akcesoriów pojazdów mechanicznych Wykonawca zobowiązuje się używać tylko takich środków transportu, których użycie będzie niezbędne dla </w:t>
      </w:r>
    </w:p>
    <w:p w14:paraId="72C93D64"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lastRenderedPageBreak/>
        <w:t xml:space="preserve">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2D450E4E" w14:textId="77777777" w:rsidR="006363FB" w:rsidRPr="00DE2640"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4D428C3E"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0D0B126C"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7CCE8249"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692E8C" w14:textId="77777777" w:rsidR="006363FB" w:rsidRDefault="006363FB" w:rsidP="006363FB">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32B666E" w14:textId="77777777" w:rsidR="006363FB" w:rsidRDefault="006363FB" w:rsidP="006363FB">
      <w:pPr>
        <w:spacing w:line="276" w:lineRule="auto"/>
        <w:jc w:val="center"/>
        <w:rPr>
          <w:rFonts w:ascii="Arial" w:hAnsi="Arial" w:cs="Arial"/>
          <w:b/>
          <w:bCs/>
          <w:sz w:val="20"/>
          <w:szCs w:val="20"/>
        </w:rPr>
      </w:pPr>
      <w:r>
        <w:rPr>
          <w:rFonts w:ascii="Arial" w:hAnsi="Arial" w:cs="Arial"/>
          <w:b/>
          <w:bCs/>
          <w:sz w:val="20"/>
          <w:szCs w:val="20"/>
        </w:rPr>
        <w:t>§ 3</w:t>
      </w:r>
    </w:p>
    <w:p w14:paraId="6305854B" w14:textId="77777777" w:rsidR="006363FB" w:rsidRPr="00A00A67" w:rsidRDefault="006363FB" w:rsidP="006363FB">
      <w:pPr>
        <w:spacing w:line="276" w:lineRule="auto"/>
        <w:rPr>
          <w:rFonts w:ascii="Arial" w:hAnsi="Arial" w:cs="Arial"/>
          <w:b/>
          <w:bCs/>
          <w:sz w:val="22"/>
          <w:szCs w:val="22"/>
        </w:rPr>
      </w:pPr>
    </w:p>
    <w:p w14:paraId="65D7677C" w14:textId="77777777" w:rsidR="006363FB" w:rsidRPr="00892602" w:rsidRDefault="006363FB" w:rsidP="006363FB">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13A9E6B4" w14:textId="77777777" w:rsidR="006363FB" w:rsidRDefault="006363FB" w:rsidP="006363FB">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78043505" w14:textId="77777777" w:rsidR="006363FB" w:rsidRPr="00EE4CA3" w:rsidRDefault="006363FB" w:rsidP="006363FB">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5472F268" w14:textId="77777777" w:rsidR="006363FB" w:rsidRPr="00337D15" w:rsidRDefault="006363FB" w:rsidP="006363FB">
      <w:pPr>
        <w:pStyle w:val="Bezodstpw"/>
        <w:spacing w:line="276" w:lineRule="auto"/>
        <w:ind w:left="284" w:hanging="284"/>
        <w:jc w:val="both"/>
        <w:rPr>
          <w:rFonts w:ascii="Arial" w:hAnsi="Arial" w:cs="Arial"/>
          <w:color w:val="000000" w:themeColor="text1"/>
        </w:rPr>
      </w:pPr>
    </w:p>
    <w:p w14:paraId="22EC2763" w14:textId="7B6322D2" w:rsidR="00CD05CB" w:rsidRDefault="006363FB" w:rsidP="006363FB">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w:t>
      </w:r>
    </w:p>
    <w:p w14:paraId="58CA67B5" w14:textId="60AB33B9" w:rsidR="006363FB" w:rsidRPr="003F5D07" w:rsidRDefault="006363FB" w:rsidP="006363FB">
      <w:pPr>
        <w:spacing w:line="276" w:lineRule="auto"/>
        <w:ind w:left="141"/>
        <w:rPr>
          <w:rFonts w:ascii="Arial" w:hAnsi="Arial" w:cs="Arial"/>
          <w:sz w:val="20"/>
          <w:szCs w:val="20"/>
        </w:rPr>
      </w:pPr>
      <w:r>
        <w:rPr>
          <w:rFonts w:ascii="Arial" w:hAnsi="Arial" w:cs="Arial"/>
          <w:sz w:val="20"/>
          <w:szCs w:val="20"/>
        </w:rPr>
        <w:t xml:space="preserve">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67F9621E" w14:textId="77777777" w:rsidR="006363FB" w:rsidRPr="00276BB0" w:rsidRDefault="006363FB" w:rsidP="006363FB">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65361128"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663D19D3"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51149BE0"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1EACD39E"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673F15CF" w14:textId="77777777" w:rsidR="006363FB" w:rsidRDefault="006363FB" w:rsidP="006363FB">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7A3495FD"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4E6B0B69"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7BA1A8C3" w14:textId="77777777" w:rsidR="006363FB" w:rsidRPr="003F5D07" w:rsidRDefault="006363FB" w:rsidP="006363FB">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03D43715" w14:textId="77777777" w:rsidR="006363FB" w:rsidRDefault="006363FB" w:rsidP="006363FB">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7F51C604" w14:textId="77777777" w:rsidR="006363FB" w:rsidRPr="00F12F31" w:rsidRDefault="006363FB" w:rsidP="006363FB">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F2679CA" w14:textId="77777777" w:rsidR="006363FB" w:rsidRPr="00F12F31" w:rsidRDefault="006363FB" w:rsidP="006363FB">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021B41C8" w14:textId="77777777" w:rsidR="006363FB" w:rsidRPr="00C10198" w:rsidRDefault="006363FB" w:rsidP="006363FB">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6AB751D2" w14:textId="77777777" w:rsidR="006363FB" w:rsidRPr="006309F5" w:rsidRDefault="006363FB" w:rsidP="006363FB">
      <w:pPr>
        <w:ind w:left="170"/>
        <w:rPr>
          <w:rFonts w:ascii="Arial" w:hAnsi="Arial" w:cs="Arial"/>
          <w:sz w:val="20"/>
          <w:szCs w:val="20"/>
        </w:rPr>
      </w:pPr>
      <w:r w:rsidRPr="006309F5">
        <w:rPr>
          <w:rFonts w:ascii="Arial" w:hAnsi="Arial" w:cs="Arial"/>
          <w:sz w:val="20"/>
          <w:szCs w:val="20"/>
        </w:rPr>
        <w:t xml:space="preserve"> </w:t>
      </w:r>
    </w:p>
    <w:p w14:paraId="15CAE007" w14:textId="77777777" w:rsidR="006363FB" w:rsidRPr="00F12F31" w:rsidRDefault="006363FB" w:rsidP="006363FB">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230124E4" w14:textId="77777777" w:rsidR="006363FB" w:rsidRPr="00F12F31" w:rsidRDefault="006363FB" w:rsidP="006363FB">
      <w:pPr>
        <w:rPr>
          <w:rFonts w:ascii="Arial" w:hAnsi="Arial" w:cs="Arial"/>
          <w:sz w:val="20"/>
          <w:szCs w:val="20"/>
        </w:rPr>
      </w:pPr>
      <w:r w:rsidRPr="00F12F31">
        <w:rPr>
          <w:rFonts w:ascii="Arial" w:hAnsi="Arial" w:cs="Arial"/>
          <w:sz w:val="20"/>
          <w:szCs w:val="20"/>
        </w:rPr>
        <w:t xml:space="preserve">     o pracę, </w:t>
      </w:r>
    </w:p>
    <w:p w14:paraId="7DF10914" w14:textId="77777777" w:rsidR="006363FB" w:rsidRPr="00F12F31" w:rsidRDefault="006363FB" w:rsidP="006363FB">
      <w:pPr>
        <w:rPr>
          <w:rFonts w:ascii="Arial" w:hAnsi="Arial" w:cs="Arial"/>
          <w:sz w:val="20"/>
          <w:szCs w:val="20"/>
        </w:rPr>
      </w:pPr>
    </w:p>
    <w:p w14:paraId="22F644B2" w14:textId="77777777" w:rsidR="006363FB" w:rsidRPr="00F12F31" w:rsidRDefault="006363FB" w:rsidP="006363FB">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5CB62107" w14:textId="77777777" w:rsidR="006363FB" w:rsidRDefault="006363FB" w:rsidP="006363FB">
      <w:pPr>
        <w:spacing w:line="276" w:lineRule="auto"/>
      </w:pPr>
    </w:p>
    <w:p w14:paraId="521DE481" w14:textId="77777777" w:rsidR="006363FB" w:rsidRDefault="006363FB" w:rsidP="006363FB">
      <w:pPr>
        <w:spacing w:line="276" w:lineRule="auto"/>
        <w:ind w:left="284" w:hanging="284"/>
        <w:jc w:val="center"/>
        <w:rPr>
          <w:rFonts w:ascii="Arial" w:hAnsi="Arial" w:cs="Arial"/>
          <w:b/>
          <w:bCs/>
          <w:sz w:val="20"/>
          <w:szCs w:val="20"/>
        </w:rPr>
      </w:pPr>
      <w:r>
        <w:rPr>
          <w:rFonts w:ascii="Arial" w:hAnsi="Arial" w:cs="Arial"/>
          <w:b/>
          <w:bCs/>
          <w:sz w:val="20"/>
          <w:szCs w:val="20"/>
        </w:rPr>
        <w:t>§ 4</w:t>
      </w:r>
    </w:p>
    <w:p w14:paraId="5FD41655" w14:textId="77777777" w:rsidR="006363FB" w:rsidRDefault="006363FB" w:rsidP="006363FB">
      <w:pPr>
        <w:spacing w:line="276" w:lineRule="auto"/>
        <w:ind w:left="284" w:hanging="284"/>
        <w:jc w:val="both"/>
        <w:rPr>
          <w:rFonts w:ascii="Arial" w:hAnsi="Arial" w:cs="Arial"/>
          <w:b/>
          <w:bCs/>
          <w:sz w:val="20"/>
          <w:szCs w:val="20"/>
        </w:rPr>
      </w:pPr>
    </w:p>
    <w:p w14:paraId="6669A32D" w14:textId="77777777" w:rsidR="006363FB" w:rsidRDefault="006363FB" w:rsidP="006363FB">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DA5EF8D" w14:textId="77777777" w:rsidR="006363FB" w:rsidRDefault="006363FB" w:rsidP="006363FB">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61E3FE3D" w14:textId="21437FEA" w:rsidR="006363FB" w:rsidRDefault="006363FB" w:rsidP="006363FB">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358F09F4" w14:textId="4B7D963A" w:rsidR="0001708A" w:rsidRDefault="0001708A" w:rsidP="006363FB">
      <w:pPr>
        <w:spacing w:line="276" w:lineRule="auto"/>
        <w:ind w:left="360"/>
        <w:jc w:val="both"/>
        <w:rPr>
          <w:rFonts w:ascii="Arial" w:hAnsi="Arial" w:cs="Arial"/>
          <w:sz w:val="20"/>
          <w:szCs w:val="20"/>
        </w:rPr>
      </w:pPr>
    </w:p>
    <w:p w14:paraId="2BF91EF1" w14:textId="77777777" w:rsidR="0001708A" w:rsidRDefault="0001708A" w:rsidP="006363FB">
      <w:pPr>
        <w:spacing w:line="276" w:lineRule="auto"/>
        <w:ind w:left="360"/>
        <w:jc w:val="both"/>
        <w:rPr>
          <w:rFonts w:ascii="Arial" w:hAnsi="Arial" w:cs="Arial"/>
          <w:sz w:val="20"/>
          <w:szCs w:val="20"/>
        </w:rPr>
      </w:pPr>
    </w:p>
    <w:p w14:paraId="029D5A7B" w14:textId="77777777" w:rsidR="006363FB" w:rsidRDefault="006363FB" w:rsidP="006363FB">
      <w:pPr>
        <w:spacing w:line="276" w:lineRule="auto"/>
        <w:ind w:left="568" w:hanging="284"/>
        <w:jc w:val="center"/>
        <w:rPr>
          <w:rFonts w:ascii="Arial" w:hAnsi="Arial" w:cs="Arial"/>
          <w:b/>
          <w:bCs/>
          <w:sz w:val="20"/>
          <w:szCs w:val="20"/>
        </w:rPr>
      </w:pPr>
    </w:p>
    <w:p w14:paraId="69A4DEDF" w14:textId="77777777" w:rsidR="006363FB" w:rsidRDefault="006363FB" w:rsidP="006363FB">
      <w:pPr>
        <w:spacing w:line="276" w:lineRule="auto"/>
        <w:ind w:left="568" w:hanging="284"/>
        <w:jc w:val="center"/>
        <w:rPr>
          <w:rFonts w:ascii="Arial" w:hAnsi="Arial" w:cs="Arial"/>
          <w:b/>
          <w:bCs/>
          <w:sz w:val="20"/>
          <w:szCs w:val="20"/>
        </w:rPr>
      </w:pPr>
      <w:r>
        <w:rPr>
          <w:rFonts w:ascii="Arial" w:hAnsi="Arial" w:cs="Arial"/>
          <w:b/>
          <w:bCs/>
          <w:sz w:val="20"/>
          <w:szCs w:val="20"/>
        </w:rPr>
        <w:lastRenderedPageBreak/>
        <w:t xml:space="preserve"> § 5</w:t>
      </w:r>
    </w:p>
    <w:p w14:paraId="75070812" w14:textId="77777777" w:rsidR="006363FB" w:rsidRDefault="006363FB" w:rsidP="006363FB">
      <w:pPr>
        <w:spacing w:line="276" w:lineRule="auto"/>
        <w:ind w:left="568" w:hanging="284"/>
        <w:jc w:val="center"/>
        <w:rPr>
          <w:rFonts w:ascii="Arial" w:hAnsi="Arial" w:cs="Arial"/>
          <w:b/>
          <w:bCs/>
          <w:sz w:val="20"/>
          <w:szCs w:val="20"/>
        </w:rPr>
      </w:pPr>
    </w:p>
    <w:p w14:paraId="29CDA36F" w14:textId="7777777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5103ADC5" w14:textId="7777777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152E2D3E" w14:textId="5AE0934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r w:rsidR="008E4E04">
        <w:rPr>
          <w:rFonts w:ascii="Arial" w:hAnsi="Arial" w:cs="Arial"/>
          <w:sz w:val="20"/>
          <w:szCs w:val="20"/>
        </w:rPr>
        <w:t>.</w:t>
      </w:r>
    </w:p>
    <w:p w14:paraId="3315801C" w14:textId="77777777" w:rsidR="008E4E04" w:rsidRDefault="008E4E04" w:rsidP="008E4E04">
      <w:pPr>
        <w:spacing w:line="276" w:lineRule="auto"/>
        <w:ind w:left="568"/>
        <w:jc w:val="both"/>
        <w:rPr>
          <w:rFonts w:ascii="Arial" w:hAnsi="Arial" w:cs="Arial"/>
          <w:sz w:val="20"/>
          <w:szCs w:val="20"/>
        </w:rPr>
      </w:pPr>
    </w:p>
    <w:p w14:paraId="278A72B9" w14:textId="77777777" w:rsidR="006363FB" w:rsidRDefault="006363FB" w:rsidP="006363FB">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055FFCD3" w14:textId="77777777" w:rsidR="006363FB" w:rsidRPr="0004102E" w:rsidRDefault="006363FB" w:rsidP="006363FB">
      <w:pPr>
        <w:spacing w:line="276" w:lineRule="auto"/>
        <w:ind w:left="644"/>
        <w:jc w:val="center"/>
        <w:rPr>
          <w:rFonts w:ascii="Arial" w:hAnsi="Arial" w:cs="Arial"/>
          <w:b/>
          <w:bCs/>
          <w:sz w:val="20"/>
          <w:szCs w:val="20"/>
        </w:rPr>
      </w:pPr>
    </w:p>
    <w:p w14:paraId="4E72E76B" w14:textId="77777777" w:rsidR="006363FB" w:rsidRDefault="006363FB" w:rsidP="006363FB">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2924D9A0" w14:textId="0A1BF695" w:rsidR="006363FB" w:rsidRDefault="006363FB" w:rsidP="006363FB">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05BD9C3B" w14:textId="77777777" w:rsidR="006363FB" w:rsidRPr="0076408E" w:rsidRDefault="006363FB" w:rsidP="006363FB">
      <w:pPr>
        <w:spacing w:line="276" w:lineRule="auto"/>
        <w:ind w:left="284"/>
      </w:pPr>
    </w:p>
    <w:p w14:paraId="561F3363" w14:textId="77777777" w:rsidR="006363FB" w:rsidRDefault="006363FB" w:rsidP="006363FB">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06034066" w14:textId="77777777" w:rsidR="006363FB" w:rsidRPr="00F12F31" w:rsidRDefault="006363FB" w:rsidP="006363FB">
      <w:pPr>
        <w:spacing w:line="276" w:lineRule="auto"/>
        <w:ind w:left="284"/>
        <w:rPr>
          <w:rFonts w:ascii="Arial" w:hAnsi="Arial" w:cs="Arial"/>
          <w:b/>
          <w:sz w:val="20"/>
          <w:szCs w:val="20"/>
        </w:rPr>
      </w:pPr>
    </w:p>
    <w:p w14:paraId="45CA3DF4" w14:textId="77777777" w:rsidR="006363FB" w:rsidRPr="00F12F31" w:rsidRDefault="006363FB" w:rsidP="006363FB">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7AB79C9E" w14:textId="77777777" w:rsidR="006363FB" w:rsidRPr="00F12F31" w:rsidRDefault="006363FB" w:rsidP="006363FB">
      <w:pPr>
        <w:spacing w:line="276" w:lineRule="auto"/>
        <w:ind w:left="992"/>
        <w:rPr>
          <w:rFonts w:ascii="Arial" w:hAnsi="Arial" w:cs="Arial"/>
          <w:sz w:val="20"/>
          <w:szCs w:val="20"/>
        </w:rPr>
      </w:pPr>
    </w:p>
    <w:p w14:paraId="71005793" w14:textId="77777777" w:rsidR="006363FB" w:rsidRPr="00F12F31" w:rsidRDefault="006363FB" w:rsidP="006363FB">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352C9E1C" w14:textId="77777777" w:rsidR="006363FB" w:rsidRPr="00F12F31" w:rsidRDefault="006363FB" w:rsidP="006363FB">
      <w:pPr>
        <w:spacing w:line="276" w:lineRule="auto"/>
        <w:ind w:left="992"/>
        <w:rPr>
          <w:rFonts w:ascii="Arial" w:hAnsi="Arial" w:cs="Arial"/>
          <w:sz w:val="20"/>
          <w:szCs w:val="20"/>
        </w:rPr>
      </w:pPr>
    </w:p>
    <w:p w14:paraId="0BBA6DD2" w14:textId="77777777" w:rsidR="006363FB" w:rsidRPr="00F12F31" w:rsidRDefault="006363FB" w:rsidP="006363FB">
      <w:pPr>
        <w:ind w:left="992"/>
        <w:rPr>
          <w:rFonts w:ascii="Arial" w:hAnsi="Arial" w:cs="Arial"/>
          <w:sz w:val="20"/>
          <w:szCs w:val="20"/>
        </w:rPr>
      </w:pPr>
      <w:r w:rsidRPr="00F12F31">
        <w:rPr>
          <w:rFonts w:ascii="Arial" w:hAnsi="Arial" w:cs="Arial"/>
          <w:sz w:val="20"/>
          <w:szCs w:val="20"/>
        </w:rPr>
        <w:t xml:space="preserve">3. Forma wystawiania faktur Vat  :                               </w:t>
      </w:r>
    </w:p>
    <w:p w14:paraId="0A13B602" w14:textId="77777777" w:rsidR="006363FB" w:rsidRPr="00F12F31" w:rsidRDefault="006363FB" w:rsidP="006363FB">
      <w:pPr>
        <w:ind w:left="992"/>
        <w:rPr>
          <w:rFonts w:ascii="Arial" w:hAnsi="Arial" w:cs="Arial"/>
          <w:sz w:val="20"/>
          <w:szCs w:val="20"/>
        </w:rPr>
      </w:pPr>
      <w:r w:rsidRPr="00F12F31">
        <w:rPr>
          <w:rFonts w:ascii="Arial" w:hAnsi="Arial" w:cs="Arial"/>
          <w:sz w:val="20"/>
          <w:szCs w:val="20"/>
        </w:rPr>
        <w:t xml:space="preserve">   1)  Faktura Vat przesłana poczta</w:t>
      </w:r>
    </w:p>
    <w:p w14:paraId="313A1E5A" w14:textId="77777777" w:rsidR="006363FB" w:rsidRPr="00276BB0" w:rsidRDefault="006363FB" w:rsidP="006363FB">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DAB424E" w14:textId="77777777" w:rsidR="006363FB" w:rsidRPr="00276BB0" w:rsidRDefault="006363FB" w:rsidP="006363FB">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E1B7B7C" w14:textId="77777777" w:rsidR="006363FB" w:rsidRPr="0076408E" w:rsidRDefault="006363FB" w:rsidP="006363FB">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0F5D1306" w14:textId="77777777" w:rsidR="006363FB" w:rsidRPr="003F5D07" w:rsidRDefault="006363FB" w:rsidP="006363FB">
      <w:pPr>
        <w:ind w:left="708"/>
        <w:rPr>
          <w:rFonts w:ascii="Arial" w:hAnsi="Arial" w:cs="Arial"/>
          <w:sz w:val="20"/>
          <w:szCs w:val="20"/>
        </w:rPr>
      </w:pPr>
      <w:r w:rsidRPr="003F5D07">
        <w:rPr>
          <w:rFonts w:ascii="Arial" w:hAnsi="Arial" w:cs="Arial"/>
          <w:sz w:val="20"/>
          <w:szCs w:val="20"/>
        </w:rPr>
        <w:t xml:space="preserve">                                                                                                                                                    </w:t>
      </w:r>
    </w:p>
    <w:p w14:paraId="00AF91E5" w14:textId="77777777" w:rsidR="006363FB" w:rsidRDefault="006363FB" w:rsidP="006363FB">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6A7CA0F5" w14:textId="77777777" w:rsidR="006363FB" w:rsidRPr="003F5D07" w:rsidRDefault="006363FB" w:rsidP="006363FB">
      <w:pPr>
        <w:ind w:left="1068"/>
        <w:rPr>
          <w:rFonts w:ascii="Arial" w:hAnsi="Arial" w:cs="Arial"/>
          <w:sz w:val="20"/>
          <w:szCs w:val="20"/>
        </w:rPr>
      </w:pPr>
    </w:p>
    <w:p w14:paraId="4A37BBA2" w14:textId="77777777" w:rsidR="006363FB" w:rsidRPr="003F5D07" w:rsidRDefault="006363FB" w:rsidP="006363FB">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572618FB" w14:textId="77777777" w:rsidR="006363FB" w:rsidRPr="003F5D07" w:rsidRDefault="006363FB" w:rsidP="006363FB">
      <w:pPr>
        <w:rPr>
          <w:rFonts w:ascii="Arial" w:hAnsi="Arial" w:cs="Arial"/>
          <w:sz w:val="20"/>
          <w:szCs w:val="20"/>
        </w:rPr>
      </w:pPr>
    </w:p>
    <w:p w14:paraId="6B993AEF" w14:textId="77777777" w:rsidR="006363FB" w:rsidRPr="003F5D07" w:rsidRDefault="006363FB" w:rsidP="006363FB">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7076D649"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ab/>
      </w:r>
    </w:p>
    <w:p w14:paraId="1A07AB47" w14:textId="77777777" w:rsidR="006363FB" w:rsidRPr="003F5D07" w:rsidRDefault="006363FB" w:rsidP="006363FB">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334286E7" w14:textId="77777777" w:rsidR="006363FB" w:rsidRPr="003F5D07" w:rsidRDefault="006363FB" w:rsidP="006363FB">
      <w:pPr>
        <w:ind w:left="342"/>
        <w:rPr>
          <w:rFonts w:ascii="Arial" w:hAnsi="Arial" w:cs="Arial"/>
          <w:sz w:val="20"/>
          <w:szCs w:val="20"/>
        </w:rPr>
      </w:pPr>
    </w:p>
    <w:p w14:paraId="1A3E2A08" w14:textId="77777777" w:rsidR="006363FB" w:rsidRPr="003F5D07" w:rsidRDefault="006363FB" w:rsidP="006363FB">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5DDF2DC6"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5EBFFF6"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59C763F2" w14:textId="77777777" w:rsidR="006363FB" w:rsidRPr="003F5D07" w:rsidRDefault="006363FB" w:rsidP="006363FB">
      <w:pPr>
        <w:spacing w:line="276" w:lineRule="auto"/>
        <w:ind w:left="342"/>
        <w:jc w:val="both"/>
        <w:rPr>
          <w:rFonts w:ascii="Arial" w:hAnsi="Arial" w:cs="Arial"/>
          <w:sz w:val="20"/>
          <w:szCs w:val="20"/>
        </w:rPr>
      </w:pPr>
    </w:p>
    <w:p w14:paraId="5152241D" w14:textId="77777777" w:rsidR="006363FB" w:rsidRPr="003F5D07" w:rsidRDefault="006363FB" w:rsidP="006363FB">
      <w:pPr>
        <w:spacing w:line="276" w:lineRule="auto"/>
        <w:ind w:left="690"/>
        <w:jc w:val="both"/>
        <w:rPr>
          <w:rFonts w:ascii="Arial" w:hAnsi="Arial" w:cs="Arial"/>
          <w:sz w:val="20"/>
          <w:szCs w:val="20"/>
        </w:rPr>
      </w:pPr>
      <w:r w:rsidRPr="003F5D07">
        <w:rPr>
          <w:rFonts w:ascii="Arial" w:hAnsi="Arial" w:cs="Arial"/>
          <w:sz w:val="20"/>
          <w:szCs w:val="20"/>
        </w:rPr>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7404746" w14:textId="77777777" w:rsidR="006363FB" w:rsidRPr="003F5D07" w:rsidRDefault="006363FB" w:rsidP="006363FB">
      <w:pPr>
        <w:spacing w:line="276" w:lineRule="auto"/>
        <w:ind w:left="342"/>
      </w:pPr>
    </w:p>
    <w:p w14:paraId="57FB20FE" w14:textId="764D245D" w:rsidR="006363FB" w:rsidRPr="003F5D07" w:rsidRDefault="006363FB" w:rsidP="006363FB">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582DA4F0" w14:textId="77777777" w:rsidR="006363FB" w:rsidRPr="0076408E" w:rsidRDefault="006363FB" w:rsidP="006363FB">
      <w:pPr>
        <w:spacing w:line="276" w:lineRule="auto"/>
        <w:ind w:left="690"/>
        <w:rPr>
          <w:rFonts w:ascii="Arial" w:hAnsi="Arial" w:cs="Arial"/>
          <w:color w:val="222222"/>
          <w:sz w:val="20"/>
          <w:szCs w:val="20"/>
        </w:rPr>
      </w:pPr>
    </w:p>
    <w:p w14:paraId="6A1D5DE8" w14:textId="77777777" w:rsidR="006363FB" w:rsidRPr="003F5D07" w:rsidRDefault="006363FB" w:rsidP="006363FB">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03A87B81" w14:textId="77777777" w:rsidR="006363FB" w:rsidRPr="0076408E" w:rsidRDefault="006363FB" w:rsidP="006363FB">
      <w:pPr>
        <w:spacing w:line="276" w:lineRule="auto"/>
        <w:ind w:left="690"/>
        <w:jc w:val="both"/>
        <w:rPr>
          <w:rFonts w:ascii="Arial" w:hAnsi="Arial" w:cs="Arial"/>
          <w:sz w:val="20"/>
          <w:szCs w:val="20"/>
        </w:rPr>
      </w:pPr>
    </w:p>
    <w:p w14:paraId="7196BEC1" w14:textId="77777777" w:rsidR="006363FB" w:rsidRPr="0076408E" w:rsidRDefault="006363FB" w:rsidP="006363FB">
      <w:pPr>
        <w:spacing w:line="276" w:lineRule="auto"/>
        <w:ind w:left="690"/>
        <w:jc w:val="both"/>
        <w:rPr>
          <w:rFonts w:ascii="Arial" w:hAnsi="Arial" w:cs="Arial"/>
          <w:sz w:val="20"/>
          <w:szCs w:val="20"/>
        </w:rPr>
      </w:pPr>
    </w:p>
    <w:p w14:paraId="3F20E979" w14:textId="77777777" w:rsidR="006363FB" w:rsidRPr="0076408E" w:rsidRDefault="006363FB" w:rsidP="006363FB">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6CA9AE6E" w14:textId="77777777" w:rsidR="006363FB" w:rsidRPr="0076408E" w:rsidRDefault="006363FB" w:rsidP="006363FB">
      <w:pPr>
        <w:spacing w:line="276" w:lineRule="auto"/>
        <w:ind w:left="690"/>
        <w:rPr>
          <w:rFonts w:ascii="Arial" w:hAnsi="Arial" w:cs="Arial"/>
          <w:sz w:val="20"/>
          <w:szCs w:val="20"/>
        </w:rPr>
      </w:pPr>
    </w:p>
    <w:p w14:paraId="4495AC3E" w14:textId="77777777" w:rsidR="006363FB" w:rsidRPr="0076408E" w:rsidRDefault="006363FB" w:rsidP="006363FB">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3CFDB126" w14:textId="77777777" w:rsidR="006363FB" w:rsidRPr="003F5D07" w:rsidRDefault="006363FB" w:rsidP="006363FB">
      <w:pPr>
        <w:spacing w:line="276" w:lineRule="auto"/>
        <w:ind w:left="690"/>
        <w:rPr>
          <w:rFonts w:ascii="Arial" w:hAnsi="Arial" w:cs="Arial"/>
          <w:sz w:val="20"/>
          <w:szCs w:val="20"/>
        </w:rPr>
      </w:pPr>
    </w:p>
    <w:p w14:paraId="6B81C47C" w14:textId="77777777" w:rsidR="006363FB" w:rsidRPr="0076408E" w:rsidRDefault="006363FB" w:rsidP="006363FB">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C5BC666" w14:textId="77777777" w:rsidR="006363FB" w:rsidRPr="0076408E" w:rsidRDefault="006363FB" w:rsidP="006363FB">
      <w:pPr>
        <w:spacing w:line="276" w:lineRule="auto"/>
        <w:ind w:left="348"/>
        <w:rPr>
          <w:rFonts w:ascii="Arial" w:hAnsi="Arial" w:cs="Arial"/>
          <w:color w:val="222222"/>
          <w:sz w:val="20"/>
          <w:szCs w:val="20"/>
        </w:rPr>
      </w:pPr>
    </w:p>
    <w:p w14:paraId="17D732EA" w14:textId="77777777" w:rsidR="006363FB" w:rsidRDefault="006363FB" w:rsidP="006363FB">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5C8F83A"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t>
      </w:r>
      <w:r w:rsidRPr="003F5D07">
        <w:rPr>
          <w:rFonts w:ascii="Arial" w:hAnsi="Arial" w:cs="Arial"/>
          <w:sz w:val="20"/>
          <w:szCs w:val="20"/>
        </w:rPr>
        <w:lastRenderedPageBreak/>
        <w:t xml:space="preserve">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9E78BE7" w14:textId="77777777" w:rsidR="006363FB" w:rsidRPr="0076408E" w:rsidRDefault="006363FB" w:rsidP="006363FB">
      <w:pPr>
        <w:spacing w:line="276" w:lineRule="auto"/>
        <w:ind w:left="708"/>
        <w:rPr>
          <w:rFonts w:ascii="Arial" w:hAnsi="Arial" w:cs="Arial"/>
          <w:color w:val="222222"/>
          <w:sz w:val="20"/>
          <w:szCs w:val="20"/>
        </w:rPr>
      </w:pPr>
    </w:p>
    <w:p w14:paraId="42EF1E05" w14:textId="77777777" w:rsidR="006363FB" w:rsidRPr="0076408E" w:rsidRDefault="006363FB" w:rsidP="006363FB">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6A5F7E74" w14:textId="77777777" w:rsidR="006363FB" w:rsidRPr="0076408E" w:rsidRDefault="006363FB" w:rsidP="006363FB">
      <w:pPr>
        <w:spacing w:line="276" w:lineRule="auto"/>
        <w:rPr>
          <w:rFonts w:ascii="Arial" w:hAnsi="Arial" w:cs="Arial"/>
          <w:b/>
          <w:bCs/>
          <w:sz w:val="20"/>
          <w:szCs w:val="20"/>
        </w:rPr>
      </w:pPr>
    </w:p>
    <w:p w14:paraId="6C8323C5" w14:textId="77777777" w:rsidR="006363FB" w:rsidRPr="0076408E" w:rsidRDefault="006363FB" w:rsidP="006363FB">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7E003187" w14:textId="77777777" w:rsidR="006363FB" w:rsidRPr="0076408E" w:rsidRDefault="006363FB" w:rsidP="006363FB">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6878F6B6" w14:textId="77777777" w:rsidR="006363FB" w:rsidRPr="0076408E" w:rsidRDefault="006363FB" w:rsidP="006363FB">
      <w:pPr>
        <w:spacing w:line="276" w:lineRule="auto"/>
        <w:ind w:left="708"/>
        <w:rPr>
          <w:rFonts w:ascii="Arial" w:hAnsi="Arial" w:cs="Arial"/>
          <w:color w:val="222222"/>
          <w:sz w:val="20"/>
          <w:szCs w:val="20"/>
        </w:rPr>
      </w:pPr>
    </w:p>
    <w:p w14:paraId="039D88E6" w14:textId="77777777" w:rsidR="006363FB" w:rsidRDefault="006363FB" w:rsidP="006363FB">
      <w:pPr>
        <w:spacing w:line="276" w:lineRule="auto"/>
        <w:rPr>
          <w:rFonts w:ascii="Arial" w:hAnsi="Arial" w:cs="Arial"/>
          <w:b/>
          <w:sz w:val="20"/>
          <w:szCs w:val="20"/>
        </w:rPr>
      </w:pPr>
      <w:bookmarkStart w:id="0"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4D999ECB" w14:textId="77777777" w:rsidR="006363FB" w:rsidRPr="009372BB" w:rsidRDefault="006363FB" w:rsidP="006363FB">
      <w:pPr>
        <w:spacing w:line="276" w:lineRule="auto"/>
        <w:rPr>
          <w:rFonts w:ascii="Arial" w:hAnsi="Arial" w:cs="Arial"/>
          <w:b/>
          <w:sz w:val="20"/>
          <w:szCs w:val="20"/>
        </w:rPr>
      </w:pPr>
    </w:p>
    <w:bookmarkEnd w:id="0"/>
    <w:p w14:paraId="196DB747"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211CD6FE"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A708A97"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7A81A528" w14:textId="77777777" w:rsidR="006363FB" w:rsidRPr="009372BB" w:rsidRDefault="006363FB" w:rsidP="006363FB">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5AA9FBB9" w14:textId="77777777" w:rsidR="006363FB" w:rsidRPr="009372BB" w:rsidRDefault="006363FB" w:rsidP="006363FB">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462ABC5A" w14:textId="77777777" w:rsidR="006363FB" w:rsidRPr="009372BB" w:rsidRDefault="006363FB" w:rsidP="006363FB">
      <w:pPr>
        <w:spacing w:line="276" w:lineRule="auto"/>
        <w:ind w:left="708"/>
        <w:rPr>
          <w:rFonts w:ascii="Arial" w:hAnsi="Arial" w:cs="Arial"/>
          <w:sz w:val="20"/>
          <w:szCs w:val="20"/>
        </w:rPr>
      </w:pPr>
    </w:p>
    <w:p w14:paraId="7088A1DB" w14:textId="77777777" w:rsidR="006363FB" w:rsidRPr="009372BB" w:rsidRDefault="006363FB" w:rsidP="006363FB">
      <w:pPr>
        <w:spacing w:line="276" w:lineRule="auto"/>
        <w:rPr>
          <w:rFonts w:ascii="Arial" w:hAnsi="Arial" w:cs="Arial"/>
          <w:sz w:val="20"/>
          <w:szCs w:val="20"/>
        </w:rPr>
      </w:pPr>
    </w:p>
    <w:p w14:paraId="44B6549B" w14:textId="77777777" w:rsidR="006363FB" w:rsidRDefault="006363FB" w:rsidP="006363FB">
      <w:pPr>
        <w:spacing w:line="276" w:lineRule="auto"/>
        <w:rPr>
          <w:rFonts w:ascii="Arial" w:hAnsi="Arial" w:cs="Arial"/>
          <w:b/>
          <w:bCs/>
          <w:sz w:val="20"/>
          <w:szCs w:val="20"/>
        </w:rPr>
      </w:pPr>
      <w:r w:rsidRPr="009372BB">
        <w:rPr>
          <w:rFonts w:ascii="Arial" w:hAnsi="Arial" w:cs="Arial"/>
          <w:b/>
          <w:bCs/>
          <w:sz w:val="20"/>
          <w:szCs w:val="20"/>
        </w:rPr>
        <w:t xml:space="preserve">                                                                                   § 11</w:t>
      </w:r>
    </w:p>
    <w:p w14:paraId="21D89680" w14:textId="77777777" w:rsidR="006363FB" w:rsidRDefault="006363FB" w:rsidP="006363FB">
      <w:pPr>
        <w:spacing w:line="276" w:lineRule="auto"/>
        <w:rPr>
          <w:rFonts w:ascii="Arial" w:hAnsi="Arial" w:cs="Arial"/>
          <w:b/>
          <w:bCs/>
          <w:sz w:val="20"/>
          <w:szCs w:val="20"/>
        </w:rPr>
      </w:pPr>
    </w:p>
    <w:p w14:paraId="0D127E53" w14:textId="77777777" w:rsidR="006363FB" w:rsidRPr="00945D11" w:rsidRDefault="006363FB" w:rsidP="006363FB">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1984F71E" w14:textId="77777777" w:rsidR="006363FB" w:rsidRPr="00945D11" w:rsidRDefault="006363FB" w:rsidP="006363FB">
      <w:pPr>
        <w:spacing w:line="276" w:lineRule="auto"/>
        <w:ind w:left="708"/>
        <w:rPr>
          <w:rFonts w:ascii="Arial" w:hAnsi="Arial" w:cs="Arial"/>
          <w:sz w:val="20"/>
          <w:szCs w:val="20"/>
        </w:rPr>
      </w:pPr>
    </w:p>
    <w:p w14:paraId="1D08FFE2" w14:textId="77777777" w:rsidR="006363FB" w:rsidRPr="009372BB" w:rsidRDefault="006363FB" w:rsidP="006363FB">
      <w:pPr>
        <w:spacing w:line="276" w:lineRule="auto"/>
        <w:rPr>
          <w:rFonts w:ascii="Arial" w:hAnsi="Arial" w:cs="Arial"/>
          <w:b/>
          <w:bCs/>
          <w:sz w:val="20"/>
          <w:szCs w:val="20"/>
        </w:rPr>
      </w:pPr>
    </w:p>
    <w:p w14:paraId="7D4D4D9A" w14:textId="77777777" w:rsidR="006363FB" w:rsidRPr="00945D11" w:rsidRDefault="006363FB" w:rsidP="006363FB">
      <w:pPr>
        <w:spacing w:line="276" w:lineRule="auto"/>
        <w:ind w:left="708"/>
        <w:rPr>
          <w:rFonts w:ascii="Arial" w:hAnsi="Arial" w:cs="Arial"/>
          <w:b/>
          <w:bCs/>
          <w:sz w:val="20"/>
          <w:szCs w:val="20"/>
        </w:rPr>
      </w:pPr>
    </w:p>
    <w:p w14:paraId="19A6F83F" w14:textId="77777777" w:rsidR="006363FB" w:rsidRDefault="006363FB" w:rsidP="006363FB">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2                                                                                 </w:t>
      </w:r>
    </w:p>
    <w:p w14:paraId="358E408F" w14:textId="77777777" w:rsidR="006363FB" w:rsidRPr="00945D11" w:rsidRDefault="006363FB" w:rsidP="006363FB">
      <w:pPr>
        <w:spacing w:line="276" w:lineRule="auto"/>
        <w:ind w:left="708"/>
        <w:rPr>
          <w:rFonts w:ascii="Arial" w:hAnsi="Arial" w:cs="Arial"/>
          <w:b/>
          <w:bCs/>
          <w:sz w:val="20"/>
          <w:szCs w:val="20"/>
        </w:rPr>
      </w:pPr>
    </w:p>
    <w:p w14:paraId="2D4F8637"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5EDCC4C5" w14:textId="77777777" w:rsidR="006363FB" w:rsidRPr="009372BB" w:rsidRDefault="006363FB" w:rsidP="006363FB">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56759CC5"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790C1E49"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lastRenderedPageBreak/>
        <w:t>4.Umowę sporządzono w czterech jednobrzmiących egzemplarzach,</w:t>
      </w:r>
    </w:p>
    <w:p w14:paraId="60F2C5DC"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5C9D8620"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222F6779" w14:textId="77777777" w:rsidR="006363FB" w:rsidRPr="009372BB" w:rsidRDefault="006363FB" w:rsidP="006363FB">
      <w:pPr>
        <w:spacing w:line="276" w:lineRule="auto"/>
        <w:rPr>
          <w:rFonts w:ascii="Arial" w:hAnsi="Arial" w:cs="Arial"/>
          <w:sz w:val="20"/>
          <w:szCs w:val="20"/>
        </w:rPr>
      </w:pPr>
    </w:p>
    <w:p w14:paraId="0FA14B60" w14:textId="77777777" w:rsidR="006363FB" w:rsidRPr="009372BB" w:rsidRDefault="006363FB" w:rsidP="006363FB">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39D5611D"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49FB7B10"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4FACF35F"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9016631"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05BA481C"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566D19A3"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327D5649"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0D6400B8"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507C5049"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4C20D843"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31550B8" w14:textId="77777777" w:rsidR="006363FB" w:rsidRDefault="006363FB" w:rsidP="006363FB">
      <w:pPr>
        <w:spacing w:line="276" w:lineRule="auto"/>
        <w:rPr>
          <w:rFonts w:ascii="Arial" w:hAnsi="Arial" w:cs="Arial"/>
          <w:sz w:val="20"/>
          <w:szCs w:val="20"/>
        </w:rPr>
      </w:pPr>
    </w:p>
    <w:p w14:paraId="03C6562C" w14:textId="77777777" w:rsidR="006363FB" w:rsidRPr="00945D11" w:rsidRDefault="006363FB" w:rsidP="006363FB">
      <w:pPr>
        <w:spacing w:line="276" w:lineRule="auto"/>
        <w:rPr>
          <w:rFonts w:ascii="Arial" w:hAnsi="Arial" w:cs="Arial"/>
          <w:sz w:val="20"/>
          <w:szCs w:val="20"/>
        </w:rPr>
      </w:pPr>
      <w:r w:rsidRPr="00945D11">
        <w:rPr>
          <w:rFonts w:ascii="Arial" w:hAnsi="Arial" w:cs="Arial"/>
          <w:sz w:val="20"/>
          <w:szCs w:val="20"/>
        </w:rPr>
        <w:tab/>
      </w:r>
    </w:p>
    <w:p w14:paraId="6AE499B8" w14:textId="77777777" w:rsidR="006363FB" w:rsidRPr="00945D11" w:rsidRDefault="006363FB" w:rsidP="006363FB">
      <w:pPr>
        <w:spacing w:line="276" w:lineRule="auto"/>
        <w:rPr>
          <w:rFonts w:ascii="Arial" w:hAnsi="Arial" w:cs="Arial"/>
          <w:sz w:val="20"/>
          <w:szCs w:val="20"/>
        </w:rPr>
      </w:pPr>
    </w:p>
    <w:p w14:paraId="5EEA0979" w14:textId="77777777" w:rsidR="006363FB" w:rsidRPr="00945D11" w:rsidRDefault="006363FB" w:rsidP="006363FB">
      <w:pPr>
        <w:spacing w:line="276" w:lineRule="auto"/>
        <w:rPr>
          <w:rFonts w:ascii="Arial" w:hAnsi="Arial" w:cs="Arial"/>
          <w:sz w:val="20"/>
          <w:szCs w:val="20"/>
        </w:rPr>
      </w:pPr>
    </w:p>
    <w:p w14:paraId="537A5ADF" w14:textId="77777777" w:rsidR="006363FB" w:rsidRPr="00945D11" w:rsidRDefault="006363FB" w:rsidP="006363FB">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17FCF6C7" w14:textId="77777777" w:rsidR="006363FB" w:rsidRPr="00945D11" w:rsidRDefault="006363FB" w:rsidP="006363FB">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5E93FAFF" w14:textId="77777777" w:rsidR="006363FB" w:rsidRPr="00945D11" w:rsidRDefault="006363FB" w:rsidP="006363FB">
      <w:pPr>
        <w:spacing w:line="276" w:lineRule="auto"/>
        <w:rPr>
          <w:rFonts w:ascii="Arial" w:hAnsi="Arial" w:cs="Arial"/>
          <w:color w:val="00B050"/>
          <w:sz w:val="20"/>
          <w:szCs w:val="20"/>
        </w:rPr>
      </w:pPr>
    </w:p>
    <w:p w14:paraId="6E10E625" w14:textId="77777777" w:rsidR="006363FB" w:rsidRPr="0076408E" w:rsidRDefault="006363FB" w:rsidP="006363FB">
      <w:pPr>
        <w:spacing w:line="276" w:lineRule="auto"/>
        <w:rPr>
          <w:color w:val="00B050"/>
        </w:rPr>
      </w:pPr>
    </w:p>
    <w:p w14:paraId="195A0DA8" w14:textId="77777777" w:rsidR="006363FB" w:rsidRPr="0076408E" w:rsidRDefault="006363FB" w:rsidP="006363FB">
      <w:pPr>
        <w:spacing w:line="276" w:lineRule="auto"/>
        <w:rPr>
          <w:color w:val="00B050"/>
        </w:rPr>
      </w:pPr>
    </w:p>
    <w:p w14:paraId="2ECAB562" w14:textId="77777777" w:rsidR="006363FB" w:rsidRPr="0076408E" w:rsidRDefault="006363FB" w:rsidP="006363FB">
      <w:pPr>
        <w:spacing w:line="276" w:lineRule="auto"/>
        <w:rPr>
          <w:color w:val="00B050"/>
        </w:rPr>
      </w:pPr>
    </w:p>
    <w:p w14:paraId="319D31CA" w14:textId="77777777" w:rsidR="006363FB" w:rsidRPr="0076408E" w:rsidRDefault="006363FB" w:rsidP="006363FB">
      <w:pPr>
        <w:spacing w:line="276" w:lineRule="auto"/>
        <w:rPr>
          <w:color w:val="00B050"/>
        </w:rPr>
      </w:pPr>
    </w:p>
    <w:p w14:paraId="768BED45" w14:textId="77777777" w:rsidR="006363FB" w:rsidRPr="0076408E" w:rsidRDefault="006363FB" w:rsidP="006363FB">
      <w:pPr>
        <w:spacing w:line="276" w:lineRule="auto"/>
        <w:rPr>
          <w:color w:val="00B050"/>
        </w:rPr>
      </w:pPr>
    </w:p>
    <w:p w14:paraId="711A5691" w14:textId="77777777" w:rsidR="006363FB" w:rsidRPr="0076408E" w:rsidRDefault="006363FB" w:rsidP="006363FB">
      <w:pPr>
        <w:spacing w:line="276" w:lineRule="auto"/>
      </w:pPr>
    </w:p>
    <w:p w14:paraId="443D1DEA" w14:textId="002E567F" w:rsidR="006C4CE9" w:rsidRPr="001531BD" w:rsidRDefault="006C4CE9" w:rsidP="001531BD">
      <w:pPr>
        <w:spacing w:line="360" w:lineRule="auto"/>
        <w:jc w:val="both"/>
        <w:rPr>
          <w:rFonts w:ascii="Arial" w:hAnsi="Arial" w:cs="Arial"/>
          <w:b/>
          <w:lang w:eastAsia="x-none"/>
        </w:rPr>
      </w:pPr>
    </w:p>
    <w:sectPr w:rsidR="006C4CE9" w:rsidRPr="001531BD" w:rsidSect="001531BD">
      <w:headerReference w:type="even" r:id="rId8"/>
      <w:headerReference w:type="default" r:id="rId9"/>
      <w:footerReference w:type="even" r:id="rId10"/>
      <w:footerReference w:type="default" r:id="rId11"/>
      <w:headerReference w:type="first" r:id="rId12"/>
      <w:footerReference w:type="first" r:id="rId13"/>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F8FB4" w14:textId="77777777" w:rsidR="00BE098F" w:rsidRDefault="00BE098F" w:rsidP="00E16E6E">
      <w:r>
        <w:separator/>
      </w:r>
    </w:p>
  </w:endnote>
  <w:endnote w:type="continuationSeparator" w:id="0">
    <w:p w14:paraId="41D09C39" w14:textId="77777777" w:rsidR="00BE098F" w:rsidRDefault="00BE098F"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9C7E1" w14:textId="77777777" w:rsidR="00085B20" w:rsidRDefault="00085B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BCE0" w14:textId="77777777" w:rsidR="00085B20" w:rsidRDefault="00085B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25A3A" w14:textId="77777777" w:rsidR="00085B20" w:rsidRDefault="00085B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43725" w14:textId="77777777" w:rsidR="00BE098F" w:rsidRDefault="00BE098F" w:rsidP="00E16E6E">
      <w:r>
        <w:separator/>
      </w:r>
    </w:p>
  </w:footnote>
  <w:footnote w:type="continuationSeparator" w:id="0">
    <w:p w14:paraId="2A12D53D" w14:textId="77777777" w:rsidR="00BE098F" w:rsidRDefault="00BE098F"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4968" w14:textId="77777777" w:rsidR="00085B20" w:rsidRDefault="00085B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1BB80807" w:rsidR="00E16E6E" w:rsidRDefault="00E16E6E">
    <w:pPr>
      <w:pStyle w:val="Nagwek"/>
    </w:pPr>
    <w:r>
      <w:t xml:space="preserve">Postępowanie nr </w:t>
    </w:r>
    <w:r w:rsidR="00F458AA">
      <w:t>7</w:t>
    </w:r>
    <w:r w:rsidR="00085B20">
      <w:t>7</w:t>
    </w:r>
    <w:bookmarkStart w:id="1" w:name="_GoBack"/>
    <w:bookmarkEnd w:id="1"/>
    <w: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AF38F" w14:textId="77777777" w:rsidR="00085B20" w:rsidRDefault="00085B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1708A"/>
    <w:rsid w:val="000462F9"/>
    <w:rsid w:val="00047F7B"/>
    <w:rsid w:val="00066F5C"/>
    <w:rsid w:val="000745B3"/>
    <w:rsid w:val="00076A0C"/>
    <w:rsid w:val="00085B20"/>
    <w:rsid w:val="00092444"/>
    <w:rsid w:val="00096932"/>
    <w:rsid w:val="000C33A7"/>
    <w:rsid w:val="000C605A"/>
    <w:rsid w:val="000F5C13"/>
    <w:rsid w:val="001252CD"/>
    <w:rsid w:val="001531BD"/>
    <w:rsid w:val="001764B2"/>
    <w:rsid w:val="0017796D"/>
    <w:rsid w:val="00182987"/>
    <w:rsid w:val="00183CAA"/>
    <w:rsid w:val="001A57AC"/>
    <w:rsid w:val="001B4389"/>
    <w:rsid w:val="001B6A5E"/>
    <w:rsid w:val="001C3A49"/>
    <w:rsid w:val="00210ACD"/>
    <w:rsid w:val="0026587D"/>
    <w:rsid w:val="00266AC7"/>
    <w:rsid w:val="002A1800"/>
    <w:rsid w:val="002A1A9F"/>
    <w:rsid w:val="002B52F1"/>
    <w:rsid w:val="002C429A"/>
    <w:rsid w:val="002C7E2B"/>
    <w:rsid w:val="003367B8"/>
    <w:rsid w:val="00340230"/>
    <w:rsid w:val="00361212"/>
    <w:rsid w:val="00370C3C"/>
    <w:rsid w:val="003D42C2"/>
    <w:rsid w:val="003E17FB"/>
    <w:rsid w:val="00403B48"/>
    <w:rsid w:val="004072F1"/>
    <w:rsid w:val="00412362"/>
    <w:rsid w:val="00421DCB"/>
    <w:rsid w:val="0044372F"/>
    <w:rsid w:val="004509E0"/>
    <w:rsid w:val="00471501"/>
    <w:rsid w:val="00493DE2"/>
    <w:rsid w:val="00494F97"/>
    <w:rsid w:val="004A7F54"/>
    <w:rsid w:val="004D246C"/>
    <w:rsid w:val="004F65D9"/>
    <w:rsid w:val="004F7A83"/>
    <w:rsid w:val="00517A6F"/>
    <w:rsid w:val="0052352E"/>
    <w:rsid w:val="005926B6"/>
    <w:rsid w:val="005A7303"/>
    <w:rsid w:val="005B3818"/>
    <w:rsid w:val="005B5053"/>
    <w:rsid w:val="005C0D5B"/>
    <w:rsid w:val="005D1E44"/>
    <w:rsid w:val="005D2386"/>
    <w:rsid w:val="006139D5"/>
    <w:rsid w:val="00614B43"/>
    <w:rsid w:val="00631213"/>
    <w:rsid w:val="006363FB"/>
    <w:rsid w:val="0065567C"/>
    <w:rsid w:val="006B5E07"/>
    <w:rsid w:val="006C4CE9"/>
    <w:rsid w:val="006C7ECC"/>
    <w:rsid w:val="006F5968"/>
    <w:rsid w:val="00704598"/>
    <w:rsid w:val="00720D7E"/>
    <w:rsid w:val="00723EB0"/>
    <w:rsid w:val="00737D62"/>
    <w:rsid w:val="00752A4A"/>
    <w:rsid w:val="007638CC"/>
    <w:rsid w:val="00772FE8"/>
    <w:rsid w:val="007D4675"/>
    <w:rsid w:val="007E0611"/>
    <w:rsid w:val="007E349B"/>
    <w:rsid w:val="007E3997"/>
    <w:rsid w:val="007E5A3C"/>
    <w:rsid w:val="007F0A0D"/>
    <w:rsid w:val="00804ABB"/>
    <w:rsid w:val="00807AD8"/>
    <w:rsid w:val="00815DAB"/>
    <w:rsid w:val="00821871"/>
    <w:rsid w:val="0083588B"/>
    <w:rsid w:val="00846373"/>
    <w:rsid w:val="0086171C"/>
    <w:rsid w:val="0089635B"/>
    <w:rsid w:val="008A4E64"/>
    <w:rsid w:val="008B32BD"/>
    <w:rsid w:val="008E4E04"/>
    <w:rsid w:val="008E7715"/>
    <w:rsid w:val="00915873"/>
    <w:rsid w:val="009755A2"/>
    <w:rsid w:val="009A051E"/>
    <w:rsid w:val="009A0B80"/>
    <w:rsid w:val="009C047D"/>
    <w:rsid w:val="009E009C"/>
    <w:rsid w:val="009E6A30"/>
    <w:rsid w:val="009F538B"/>
    <w:rsid w:val="00A172D4"/>
    <w:rsid w:val="00A65664"/>
    <w:rsid w:val="00AB090E"/>
    <w:rsid w:val="00AB3A6B"/>
    <w:rsid w:val="00AC5C3F"/>
    <w:rsid w:val="00AD76BB"/>
    <w:rsid w:val="00B268E7"/>
    <w:rsid w:val="00B4518D"/>
    <w:rsid w:val="00B62AD1"/>
    <w:rsid w:val="00B92DE6"/>
    <w:rsid w:val="00BC7A47"/>
    <w:rsid w:val="00BE098F"/>
    <w:rsid w:val="00BF16BA"/>
    <w:rsid w:val="00C01AA2"/>
    <w:rsid w:val="00C120DE"/>
    <w:rsid w:val="00C31115"/>
    <w:rsid w:val="00C375A8"/>
    <w:rsid w:val="00C4159C"/>
    <w:rsid w:val="00C537A7"/>
    <w:rsid w:val="00CC3301"/>
    <w:rsid w:val="00CD05CB"/>
    <w:rsid w:val="00CD1EB2"/>
    <w:rsid w:val="00CF55FC"/>
    <w:rsid w:val="00D01F4A"/>
    <w:rsid w:val="00D42108"/>
    <w:rsid w:val="00D4790B"/>
    <w:rsid w:val="00D75BE7"/>
    <w:rsid w:val="00D84D83"/>
    <w:rsid w:val="00D925C3"/>
    <w:rsid w:val="00DA265D"/>
    <w:rsid w:val="00DB7006"/>
    <w:rsid w:val="00DE248A"/>
    <w:rsid w:val="00E073DA"/>
    <w:rsid w:val="00E07913"/>
    <w:rsid w:val="00E16E6E"/>
    <w:rsid w:val="00E24FF3"/>
    <w:rsid w:val="00E56155"/>
    <w:rsid w:val="00E64BDD"/>
    <w:rsid w:val="00E9041E"/>
    <w:rsid w:val="00EC3E3D"/>
    <w:rsid w:val="00ED24F0"/>
    <w:rsid w:val="00EE0A3C"/>
    <w:rsid w:val="00F07B28"/>
    <w:rsid w:val="00F17B60"/>
    <w:rsid w:val="00F40A5C"/>
    <w:rsid w:val="00F458AA"/>
    <w:rsid w:val="00F54DFD"/>
    <w:rsid w:val="00FB2F3A"/>
    <w:rsid w:val="00FB3036"/>
    <w:rsid w:val="00FC5131"/>
    <w:rsid w:val="00FD3678"/>
    <w:rsid w:val="00FE1CEC"/>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89C4C-F707-4406-8A78-B6C11066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Pages>
  <Words>3262</Words>
  <Characters>19574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119</cp:revision>
  <cp:lastPrinted>2023-10-18T07:26:00Z</cp:lastPrinted>
  <dcterms:created xsi:type="dcterms:W3CDTF">2023-10-10T06:27:00Z</dcterms:created>
  <dcterms:modified xsi:type="dcterms:W3CDTF">2024-11-25T13:09:00Z</dcterms:modified>
</cp:coreProperties>
</file>