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87" w:rsidRPr="00106768" w:rsidRDefault="00935787" w:rsidP="0093578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color w:val="000000"/>
          <w:sz w:val="20"/>
          <w:szCs w:val="20"/>
          <w:highlight w:val="white"/>
          <w:lang w:eastAsia="zh-CN"/>
        </w:rPr>
        <w:t>D/Kw.</w:t>
      </w:r>
      <w:r w:rsidR="00415B9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2233.11</w:t>
      </w:r>
      <w:r w:rsidRPr="0010676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.202</w:t>
      </w:r>
      <w:r w:rsidR="00415B9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1</w:t>
      </w:r>
    </w:p>
    <w:p w:rsidR="00935787" w:rsidRPr="00106768" w:rsidRDefault="00935787" w:rsidP="00935787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:rsidR="00106768" w:rsidRDefault="00106768" w:rsidP="00E275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E2751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E275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FORMULARZ OFERTOWY</w:t>
      </w:r>
    </w:p>
    <w:p w:rsidR="00106768" w:rsidRDefault="00106768" w:rsidP="00935787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NA DOSTAWĘ ŚRODKÓW CZYSTOŚCI </w:t>
      </w:r>
      <w:r w:rsidR="00BF2185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I WORKÓW NA ŚMIECI DO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ARESZTU ŚLEDCZEGO W SZCZECINIE 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06768" w:rsidRP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Dane dotyczące Wykonawcy:</w:t>
      </w:r>
    </w:p>
    <w:p w:rsidR="00935787" w:rsidRPr="00106768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48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Nazwa: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ul: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Kod i miejscowość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: ……………………………………………………………………………………...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Województwo: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........................................................................................................................................... 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Nr telefonu: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Nr faksu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: ................................................................. </w:t>
      </w:r>
    </w:p>
    <w:p w:rsidR="00935787" w:rsidRPr="00106768" w:rsidRDefault="00935787" w:rsidP="00935787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Nr NIP: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................................................................ 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REGON: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</w:t>
      </w:r>
    </w:p>
    <w:p w:rsidR="00935787" w:rsidRPr="00106768" w:rsidRDefault="00935787" w:rsidP="00935787">
      <w:pPr>
        <w:pBdr>
          <w:bottom w:val="single" w:sz="4" w:space="1" w:color="000000"/>
        </w:pBd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e-mail: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…………………………………………………………………………………………………...</w:t>
      </w:r>
    </w:p>
    <w:p w:rsidR="00935787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</w:p>
    <w:p w:rsidR="00106768" w:rsidRPr="00106768" w:rsidRDefault="00106768" w:rsidP="00935787">
      <w:pPr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u w:val="single"/>
          <w:lang w:eastAsia="zh-CN"/>
        </w:rPr>
        <w:t>Dotyczy osób fizycznych prowadzących działalność gospodarczą: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Imię i nazwisko: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………………………………………………………………………………..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Adres zamieszkania: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……………………………………………………………..……………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…………………………………………………………………………………………………..</w:t>
      </w:r>
    </w:p>
    <w:p w:rsidR="00935787" w:rsidRPr="00106768" w:rsidRDefault="00935787" w:rsidP="00935787">
      <w:pPr>
        <w:pBdr>
          <w:bottom w:val="single" w:sz="4" w:space="0" w:color="000000"/>
        </w:pBd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>Nr dowodu osobistego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 ……………………………..</w:t>
      </w:r>
      <w:r w:rsidRPr="0010676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, PESEL: 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………………………….……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P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Zamawiający dopuszcza złożenie oferty częściowej, obejmującej poszczególne części zamówienia.</w:t>
      </w:r>
    </w:p>
    <w:p w:rsidR="00935787" w:rsidRDefault="00935787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Default="00106768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709"/>
          <w:tab w:val="left" w:pos="993"/>
          <w:tab w:val="right" w:pos="9348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W związku z ogłoszeniem zapytania ofertowego składam/-y następującą ofertę:</w:t>
      </w:r>
    </w:p>
    <w:p w:rsidR="00106768" w:rsidRDefault="00106768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06768">
        <w:rPr>
          <w:rFonts w:eastAsia="Times New Roman" w:cstheme="minorHAnsi"/>
          <w:sz w:val="20"/>
          <w:szCs w:val="20"/>
          <w:lang w:eastAsia="zh-CN"/>
        </w:rPr>
        <w:t>Część I:</w:t>
      </w:r>
    </w:p>
    <w:tbl>
      <w:tblPr>
        <w:tblW w:w="11330" w:type="dxa"/>
        <w:tblInd w:w="-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95"/>
        <w:gridCol w:w="540"/>
        <w:gridCol w:w="900"/>
        <w:gridCol w:w="1441"/>
        <w:gridCol w:w="1080"/>
        <w:gridCol w:w="1080"/>
        <w:gridCol w:w="1510"/>
        <w:gridCol w:w="1510"/>
      </w:tblGrid>
      <w:tr w:rsidR="00E27518" w:rsidRPr="00106768" w:rsidTr="00E27518">
        <w:trPr>
          <w:trHeight w:val="102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jm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Cena jednostkowa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VAT (zł)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27518" w:rsidRPr="00106768" w:rsidRDefault="00E27518" w:rsidP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brutto (zł)</w:t>
            </w:r>
          </w:p>
        </w:tc>
      </w:tr>
      <w:tr w:rsidR="00E27518" w:rsidRPr="00106768" w:rsidTr="00E27518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Ścierka do naczyń z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mikrofibry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30x30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48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Druciak spiralny maxi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Ścierka domowa 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A5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204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4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10676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Gąbka do naczyń duża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min 5x10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opakowanie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 5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5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Woreczki foliowe na żywność małe (minimalny rozmiar: 14x4x32 cm), dopuszczone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do kontaktu z żywnością, opakowanie 1000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6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Reklamówka jednorazowa dopuszczona do kontaktu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z żywnością (minimalny rozmiar: 22x6x40 cm), opakowanie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rolka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po 200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7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Rękawice foliowe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do wydawania posiłków, dopuszczone do kontaktu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z żywnością, rozmiar L, opakowanie po 100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336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8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Domestos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Power 5 kostka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 WC 55 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20584E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456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 w:rsidP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9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Preparat do czyszczenia mebli w sprayu, op. min. 300 ml 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Pronto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Woreczki foliowe strunowe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o wymiarach 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5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0x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8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0 mm,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op. 100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Papier toaletowy – kolor biały, rolka min. 200 listków, dwuwarstwowy, szer. wstęgi min. 9,7 cm, gramatura min. 2x16g/m2, z perforacją, opakowanie 8 rolek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2208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Preparat do PCV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Sidolux</w:t>
            </w:r>
            <w:proofErr w:type="spellEnd"/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min. 750 ml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3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Płyn do mycia WC </w:t>
            </w:r>
            <w:proofErr w:type="spellStart"/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Domestos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op. min. 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1,25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B19C0" w:rsidP="00EB19C0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30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EB19C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1</w:t>
            </w:r>
            <w:r w:rsidR="00EB19C0">
              <w:rPr>
                <w:rFonts w:eastAsia="Times New Roman" w:cstheme="minorHAnsi"/>
                <w:sz w:val="20"/>
                <w:szCs w:val="20"/>
                <w:lang w:eastAsia="zh-CN"/>
              </w:rPr>
              <w:t>4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Preparat do udrażniania rur Kret – żel, op. 0,5 l 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192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C0307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>5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C0307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Mleczko do czyszczenia 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Cif, op. min. 0,7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C0307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264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C0307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>6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Prosz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ek do prania tkanin kolorowych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Persil, op. 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>2,9-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3,25 kg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C0307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17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C0307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Płyn do płukania Silan lub Lenor,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min. 1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27518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C0307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>8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Płyn do mycia WC </w:t>
            </w:r>
            <w:proofErr w:type="spellStart"/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Domestos</w:t>
            </w:r>
            <w:proofErr w:type="spellEnd"/>
            <w:r w:rsidR="00E27518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</w:tbl>
    <w:p w:rsidR="00935787" w:rsidRDefault="00935787" w:rsidP="00935787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Pr="00106768" w:rsidRDefault="00106768" w:rsidP="00935787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oferty netto</w:t>
      </w:r>
      <w:r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spacing w:line="360" w:lineRule="auto"/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935787" w:rsidRPr="00106768" w:rsidRDefault="00935787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935787" w:rsidRPr="00106768" w:rsidRDefault="00935787" w:rsidP="0010676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E27518" w:rsidRPr="00106768" w:rsidRDefault="00E27518" w:rsidP="00E27518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06768">
        <w:rPr>
          <w:rFonts w:eastAsia="Times New Roman" w:cstheme="minorHAnsi"/>
          <w:sz w:val="20"/>
          <w:szCs w:val="20"/>
          <w:lang w:eastAsia="zh-CN"/>
        </w:rPr>
        <w:t>Część II:</w:t>
      </w:r>
    </w:p>
    <w:tbl>
      <w:tblPr>
        <w:tblW w:w="11330" w:type="dxa"/>
        <w:tblInd w:w="-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95"/>
        <w:gridCol w:w="540"/>
        <w:gridCol w:w="900"/>
        <w:gridCol w:w="1441"/>
        <w:gridCol w:w="1080"/>
        <w:gridCol w:w="1080"/>
        <w:gridCol w:w="1510"/>
        <w:gridCol w:w="1510"/>
      </w:tblGrid>
      <w:tr w:rsidR="00E27518" w:rsidRPr="00106768" w:rsidTr="00AD504C">
        <w:trPr>
          <w:trHeight w:val="102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jm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Cena jednostkowa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VAT (zł)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brutto (zł)</w:t>
            </w:r>
          </w:p>
        </w:tc>
      </w:tr>
      <w:tr w:rsidR="00E27518" w:rsidRPr="00106768" w:rsidTr="00AD504C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Tabletki solne 25 kg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Preparat do dezynfekcji powierzchni (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Laudemonium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) op. 6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C0307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C03078" w:rsidRDefault="00C0307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Preparat do czyszczenia piekarników </w:t>
            </w:r>
            <w:proofErr w:type="spellStart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Diversey</w:t>
            </w:r>
            <w:proofErr w:type="spellEnd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suma grill d9 op. 750 ml z końcówką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C0307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C03078" w:rsidRDefault="00C0307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Mydło antybakteryjne op. 1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Środek do mycia 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i odtłuszczania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powierzchni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kuchennych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Biosol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So</w:t>
            </w:r>
            <w:proofErr w:type="spellEnd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op. 10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Płyn do maszynowego mycia naczyń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Winterhalter</w:t>
            </w:r>
            <w:proofErr w:type="spellEnd"/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F8400) op. 25 kg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FC7012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Płyn do czyszczenia powierzchni ze stali szlachetnej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Chromol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0,</w:t>
            </w:r>
            <w:r w:rsidR="00C03078">
              <w:rPr>
                <w:rFonts w:eastAsia="Times New Roman" w:cstheme="minorHAnsi"/>
                <w:sz w:val="20"/>
                <w:szCs w:val="20"/>
                <w:lang w:eastAsia="zh-CN"/>
              </w:rPr>
              <w:t>25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518" w:rsidRPr="00106768" w:rsidRDefault="00C0307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A65DD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518" w:rsidRPr="00C03078" w:rsidRDefault="00C03078" w:rsidP="00FC7012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Preparat do dezynfekcji powierzchni </w:t>
            </w:r>
            <w:proofErr w:type="spellStart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Taski</w:t>
            </w:r>
            <w:proofErr w:type="spellEnd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sprint </w:t>
            </w:r>
            <w:proofErr w:type="spellStart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degerm</w:t>
            </w:r>
            <w:proofErr w:type="spellEnd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koncentrat op. 5 l</w:t>
            </w: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518" w:rsidRPr="00C0307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518" w:rsidRPr="00C0307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C03078">
              <w:rPr>
                <w:rFonts w:eastAsia="Times New Roman" w:cstheme="minorHAns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7518" w:rsidRPr="00C0307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27518" w:rsidRPr="00106768" w:rsidTr="00EA65DD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18" w:rsidRPr="00106768" w:rsidRDefault="00E27518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18" w:rsidRPr="00106768" w:rsidRDefault="00C03078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Płyn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do mycia i dez</w:t>
            </w: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ynfekcji powierzchni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Velox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Top 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op. 1 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18" w:rsidRPr="00106768" w:rsidRDefault="00E2751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18" w:rsidRPr="00106768" w:rsidRDefault="00C03078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18" w:rsidRPr="00106768" w:rsidRDefault="00E27518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518" w:rsidRPr="00106768" w:rsidRDefault="00E27518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A65DD" w:rsidRPr="00106768" w:rsidTr="00EA65DD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Pr="00106768" w:rsidRDefault="00EA65DD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Preparat do mycia powierzchni Suma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Multipurpose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Cleaner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d2.3 op. 1,4 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Pr="00106768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D" w:rsidRPr="00106768" w:rsidRDefault="00EA65DD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A65DD" w:rsidRPr="00106768" w:rsidTr="00EA65DD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Nabłyszczacz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do zmywarki op. 25 kg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D" w:rsidRPr="00106768" w:rsidRDefault="00EA65DD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EA65DD" w:rsidRPr="00106768" w:rsidTr="00EA65DD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C03078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Odkamieniacz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Tenzi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gran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ston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5 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DD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DD" w:rsidRPr="00106768" w:rsidRDefault="00EA65DD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65DD" w:rsidRPr="00106768" w:rsidRDefault="00EA65DD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</w:tbl>
    <w:p w:rsidR="00E27518" w:rsidRPr="00106768" w:rsidRDefault="00E27518" w:rsidP="00E27518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oferty netto</w:t>
      </w:r>
      <w:r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E27518" w:rsidRPr="00106768" w:rsidRDefault="00E27518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E27518" w:rsidRPr="00106768" w:rsidRDefault="00E27518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FC7012" w:rsidRPr="00106768" w:rsidRDefault="00FC7012" w:rsidP="00106768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935787" w:rsidRPr="00106768" w:rsidRDefault="00E27518" w:rsidP="00106768">
      <w:pPr>
        <w:tabs>
          <w:tab w:val="left" w:pos="0"/>
        </w:tabs>
        <w:suppressAutoHyphens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106768" w:rsidRDefault="00106768" w:rsidP="00FC7012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</w:p>
    <w:p w:rsidR="00FC7012" w:rsidRPr="00106768" w:rsidRDefault="00FC7012" w:rsidP="00FC7012">
      <w:pPr>
        <w:tabs>
          <w:tab w:val="left" w:pos="0"/>
        </w:tabs>
        <w:suppressAutoHyphens/>
        <w:spacing w:before="120" w:after="0" w:line="360" w:lineRule="auto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106768">
        <w:rPr>
          <w:rFonts w:eastAsia="Times New Roman" w:cstheme="minorHAnsi"/>
          <w:sz w:val="20"/>
          <w:szCs w:val="20"/>
          <w:lang w:eastAsia="zh-CN"/>
        </w:rPr>
        <w:t>Część III:</w:t>
      </w:r>
    </w:p>
    <w:tbl>
      <w:tblPr>
        <w:tblW w:w="11330" w:type="dxa"/>
        <w:tblInd w:w="-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595"/>
        <w:gridCol w:w="540"/>
        <w:gridCol w:w="900"/>
        <w:gridCol w:w="1441"/>
        <w:gridCol w:w="1080"/>
        <w:gridCol w:w="1080"/>
        <w:gridCol w:w="1510"/>
        <w:gridCol w:w="1510"/>
      </w:tblGrid>
      <w:tr w:rsidR="00FC7012" w:rsidRPr="00106768" w:rsidTr="00AD504C">
        <w:trPr>
          <w:trHeight w:val="1020"/>
          <w:tblHeader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Przedmiot Zamówienia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jm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Cena jednostkowa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Stawka VAT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</w:p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VAT (zł)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Wartość brutto (zł)</w:t>
            </w:r>
          </w:p>
        </w:tc>
      </w:tr>
      <w:tr w:rsidR="00FC7012" w:rsidRPr="00106768" w:rsidTr="00AD504C">
        <w:trPr>
          <w:trHeight w:val="2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Worki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czarne na odpady 120l, op. po 50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744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Work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>i czarne na odpady 60l, op. po 50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012" w:rsidRPr="00106768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312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czarne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na odpady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35l,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           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>op. po 50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306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Ręczniki papierowe ZZ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>,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r w:rsid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        op. 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>4000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op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EA65DD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480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czerwone na odpady 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 xml:space="preserve">medyczne 120l, op. po 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>50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EA65DD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18</w:t>
            </w:r>
            <w:r w:rsidR="00FC7012"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Worki czerwone na odpady medyczne 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>70 l, op. po 5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0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EA65DD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  <w:tr w:rsidR="00FC7012" w:rsidRPr="00106768" w:rsidTr="00AD504C">
        <w:trPr>
          <w:trHeight w:val="285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Worki czerwone n</w:t>
            </w:r>
            <w:r w:rsidR="00EA65DD">
              <w:rPr>
                <w:rFonts w:eastAsia="Times New Roman" w:cstheme="minorHAnsi"/>
                <w:sz w:val="20"/>
                <w:szCs w:val="20"/>
                <w:lang w:eastAsia="zh-CN"/>
              </w:rPr>
              <w:t>a odpady medyczne 35 l, op. po 50</w:t>
            </w:r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FC7012" w:rsidP="00AD504C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proofErr w:type="spellStart"/>
            <w:r w:rsidRPr="00106768">
              <w:rPr>
                <w:rFonts w:eastAsia="Times New Roman" w:cstheme="minorHAnsi"/>
                <w:sz w:val="20"/>
                <w:szCs w:val="20"/>
                <w:lang w:eastAsia="zh-CN"/>
              </w:rPr>
              <w:t>szt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7012" w:rsidRPr="00106768" w:rsidRDefault="00EA65DD" w:rsidP="00EA65DD">
            <w:pPr>
              <w:suppressLineNumbers/>
              <w:tabs>
                <w:tab w:val="left" w:pos="709"/>
                <w:tab w:val="left" w:pos="993"/>
              </w:tabs>
              <w:suppressAutoHyphens/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C7012" w:rsidRPr="00106768" w:rsidRDefault="00FC7012" w:rsidP="00AD504C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both"/>
              <w:rPr>
                <w:rFonts w:eastAsia="Arial" w:cstheme="minorHAns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7012" w:rsidRPr="00106768" w:rsidRDefault="00FC7012" w:rsidP="00AD504C">
            <w:pPr>
              <w:suppressAutoHyphens/>
              <w:snapToGrid w:val="0"/>
              <w:spacing w:after="0" w:line="240" w:lineRule="auto"/>
              <w:rPr>
                <w:rFonts w:ascii="Calibri" w:eastAsia="Arial" w:hAnsi="Calibri" w:cs="Calibri"/>
                <w:color w:val="00000A"/>
                <w:sz w:val="20"/>
                <w:szCs w:val="20"/>
                <w:lang w:eastAsia="pl-PL" w:bidi="pl-PL"/>
              </w:rPr>
            </w:pPr>
          </w:p>
        </w:tc>
      </w:tr>
    </w:tbl>
    <w:p w:rsidR="00FC7012" w:rsidRPr="00106768" w:rsidRDefault="00FC7012" w:rsidP="00FC7012">
      <w:pPr>
        <w:tabs>
          <w:tab w:val="left" w:pos="0"/>
        </w:tabs>
        <w:spacing w:line="360" w:lineRule="auto"/>
        <w:rPr>
          <w:sz w:val="20"/>
          <w:szCs w:val="20"/>
        </w:rPr>
      </w:pP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oferty netto</w:t>
      </w:r>
      <w:r w:rsidRPr="00106768">
        <w:rPr>
          <w:rFonts w:ascii="Calibri" w:hAnsi="Calibri" w:cs="Calibri"/>
          <w:sz w:val="20"/>
          <w:szCs w:val="20"/>
        </w:rPr>
        <w:t xml:space="preserve">: …………………………..zł </w:t>
      </w: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b/>
          <w:sz w:val="20"/>
          <w:szCs w:val="20"/>
        </w:rPr>
        <w:t>Wartość podatku VAT</w:t>
      </w:r>
      <w:r w:rsidRPr="00106768">
        <w:rPr>
          <w:rFonts w:ascii="Calibri" w:hAnsi="Calibri" w:cs="Calibri"/>
          <w:sz w:val="20"/>
          <w:szCs w:val="20"/>
        </w:rPr>
        <w:t xml:space="preserve">: ………………... zł  </w:t>
      </w:r>
    </w:p>
    <w:p w:rsidR="00FC7012" w:rsidRPr="00106768" w:rsidRDefault="00FC7012" w:rsidP="00106768">
      <w:pPr>
        <w:tabs>
          <w:tab w:val="left" w:pos="0"/>
        </w:tabs>
        <w:spacing w:after="0" w:line="360" w:lineRule="auto"/>
        <w:rPr>
          <w:sz w:val="20"/>
          <w:szCs w:val="20"/>
        </w:rPr>
      </w:pP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.....................................................................................................................................)</w:t>
      </w:r>
    </w:p>
    <w:p w:rsidR="00FC7012" w:rsidRPr="00106768" w:rsidRDefault="00FC7012" w:rsidP="00106768">
      <w:pPr>
        <w:pStyle w:val="Nagwek4"/>
        <w:widowControl w:val="0"/>
        <w:numPr>
          <w:ilvl w:val="0"/>
          <w:numId w:val="0"/>
        </w:numPr>
        <w:tabs>
          <w:tab w:val="left" w:pos="0"/>
          <w:tab w:val="center" w:pos="4896"/>
          <w:tab w:val="right" w:pos="9432"/>
        </w:tabs>
        <w:ind w:left="284" w:hanging="284"/>
        <w:rPr>
          <w:sz w:val="20"/>
        </w:rPr>
      </w:pPr>
      <w:r w:rsidRPr="00106768">
        <w:rPr>
          <w:rFonts w:ascii="Calibri" w:hAnsi="Calibri" w:cs="Calibri"/>
          <w:b/>
          <w:sz w:val="20"/>
        </w:rPr>
        <w:t xml:space="preserve">Wartość oferty brutto: </w:t>
      </w:r>
      <w:r w:rsidRPr="00106768">
        <w:rPr>
          <w:rFonts w:ascii="Calibri" w:hAnsi="Calibri" w:cs="Calibri"/>
          <w:sz w:val="20"/>
        </w:rPr>
        <w:t>..............................................zł</w:t>
      </w:r>
      <w:r w:rsidRPr="00106768">
        <w:rPr>
          <w:rFonts w:ascii="Calibri" w:hAnsi="Calibri" w:cs="Calibri"/>
          <w:b/>
          <w:sz w:val="20"/>
        </w:rPr>
        <w:t xml:space="preserve"> </w:t>
      </w:r>
    </w:p>
    <w:p w:rsidR="00FC7012" w:rsidRPr="00106768" w:rsidRDefault="00FC7012" w:rsidP="00106768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Calibri"/>
          <w:i/>
          <w:sz w:val="20"/>
          <w:szCs w:val="20"/>
        </w:rPr>
      </w:pPr>
    </w:p>
    <w:p w:rsidR="00FC7012" w:rsidRPr="00106768" w:rsidRDefault="00FC7012" w:rsidP="00106768">
      <w:pPr>
        <w:tabs>
          <w:tab w:val="left" w:pos="0"/>
        </w:tabs>
        <w:suppressAutoHyphens/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106768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106768">
        <w:rPr>
          <w:rFonts w:ascii="Calibri" w:hAnsi="Calibri" w:cs="Calibri"/>
          <w:i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FC7012" w:rsidRDefault="00FC7012" w:rsidP="00E2751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106768" w:rsidRPr="00106768" w:rsidRDefault="00106768" w:rsidP="00E27518">
      <w:pPr>
        <w:tabs>
          <w:tab w:val="left" w:pos="0"/>
        </w:tabs>
        <w:suppressAutoHyphens/>
        <w:spacing w:after="0" w:line="36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Wzór umowy stanowiący załącznik do zapytania ofertowego został przeze/przez mnie/nas zaakceptowany.</w:t>
      </w:r>
    </w:p>
    <w:p w:rsidR="00935787" w:rsidRPr="00106768" w:rsidRDefault="00935787" w:rsidP="00935787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W cenie naszej oferty zostały uwzględnione wszystkie koszty wykonania zamówienia.</w:t>
      </w:r>
    </w:p>
    <w:p w:rsidR="00935787" w:rsidRPr="00106768" w:rsidRDefault="00935787" w:rsidP="0093578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Oświadcz</w:t>
      </w:r>
      <w:r w:rsidR="00EA65DD">
        <w:rPr>
          <w:rFonts w:ascii="Calibri" w:eastAsia="Times New Roman" w:hAnsi="Calibri" w:cs="Calibri"/>
          <w:sz w:val="20"/>
          <w:szCs w:val="20"/>
          <w:lang w:eastAsia="zh-CN"/>
        </w:rPr>
        <w:t>am, że termin płatności wynosi 30</w:t>
      </w: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 xml:space="preserve"> dni od dnia otrzymania przez zamawiającego oryginału prawidłowo wystawionej faktury.</w:t>
      </w:r>
    </w:p>
    <w:p w:rsidR="00935787" w:rsidRPr="00106768" w:rsidRDefault="00935787" w:rsidP="0093578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  <w:bookmarkStart w:id="0" w:name="_GoBack"/>
      <w:bookmarkEnd w:id="0"/>
    </w:p>
    <w:p w:rsidR="00935787" w:rsidRPr="00106768" w:rsidRDefault="00935787" w:rsidP="0093578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Do bieżącego kontaktu wyznaczamy:</w:t>
      </w:r>
    </w:p>
    <w:p w:rsidR="00935787" w:rsidRPr="00106768" w:rsidRDefault="00935787" w:rsidP="00935787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tabs>
          <w:tab w:val="left" w:pos="360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06768">
        <w:rPr>
          <w:rFonts w:ascii="Calibri" w:eastAsia="Times New Roman" w:hAnsi="Calibri" w:cs="Calibri"/>
          <w:sz w:val="20"/>
          <w:szCs w:val="20"/>
          <w:lang w:eastAsia="zh-CN"/>
        </w:rPr>
        <w:t>.................................................................................... tel. ......................................................</w:t>
      </w:r>
    </w:p>
    <w:p w:rsidR="00935787" w:rsidRPr="00106768" w:rsidRDefault="00935787" w:rsidP="00935787">
      <w:pPr>
        <w:suppressAutoHyphens/>
        <w:spacing w:after="0" w:line="240" w:lineRule="auto"/>
        <w:rPr>
          <w:rFonts w:ascii="Calibri" w:eastAsia="Arial" w:hAnsi="Calibri" w:cs="Calibri"/>
          <w:color w:val="000000"/>
          <w:sz w:val="20"/>
          <w:szCs w:val="20"/>
          <w:lang w:eastAsia="pl-PL" w:bidi="pl-PL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935787" w:rsidRPr="00106768" w:rsidRDefault="00935787" w:rsidP="00935787">
      <w:pPr>
        <w:suppressAutoHyphens/>
        <w:spacing w:after="0" w:line="36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935787" w:rsidRPr="00106768" w:rsidTr="00935787"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</w:t>
            </w:r>
          </w:p>
        </w:tc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…………….…………………………….</w:t>
            </w:r>
          </w:p>
        </w:tc>
      </w:tr>
      <w:tr w:rsidR="00935787" w:rsidRPr="00106768" w:rsidTr="00935787"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Data</w:t>
            </w:r>
          </w:p>
        </w:tc>
        <w:tc>
          <w:tcPr>
            <w:tcW w:w="4606" w:type="dxa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Imię i nazwisko, podpis uprawnionego przedstawiciela Wykonawcy</w:t>
            </w:r>
          </w:p>
        </w:tc>
      </w:tr>
      <w:tr w:rsidR="00935787" w:rsidRPr="00106768" w:rsidTr="00935787">
        <w:tc>
          <w:tcPr>
            <w:tcW w:w="9212" w:type="dxa"/>
            <w:gridSpan w:val="2"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935787" w:rsidRPr="00106768" w:rsidRDefault="0093578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  <w:p w:rsidR="00935787" w:rsidRPr="00106768" w:rsidRDefault="009357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……………………………………………..</w:t>
            </w:r>
          </w:p>
        </w:tc>
      </w:tr>
      <w:tr w:rsidR="00935787" w:rsidRPr="00106768" w:rsidTr="00935787">
        <w:tc>
          <w:tcPr>
            <w:tcW w:w="9212" w:type="dxa"/>
            <w:gridSpan w:val="2"/>
            <w:hideMark/>
          </w:tcPr>
          <w:p w:rsidR="00935787" w:rsidRPr="00106768" w:rsidRDefault="009357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06768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Pieczątka</w:t>
            </w:r>
          </w:p>
        </w:tc>
      </w:tr>
    </w:tbl>
    <w:p w:rsidR="001638FF" w:rsidRPr="00106768" w:rsidRDefault="001638FF">
      <w:pPr>
        <w:rPr>
          <w:sz w:val="20"/>
          <w:szCs w:val="20"/>
        </w:rPr>
      </w:pPr>
    </w:p>
    <w:sectPr w:rsidR="001638FF" w:rsidRPr="00106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2"/>
    <w:rsid w:val="00057FD1"/>
    <w:rsid w:val="00106768"/>
    <w:rsid w:val="001638FF"/>
    <w:rsid w:val="0020584E"/>
    <w:rsid w:val="00415B98"/>
    <w:rsid w:val="00935787"/>
    <w:rsid w:val="00A26AC5"/>
    <w:rsid w:val="00BF1ED2"/>
    <w:rsid w:val="00BF2185"/>
    <w:rsid w:val="00C03078"/>
    <w:rsid w:val="00E27518"/>
    <w:rsid w:val="00EA65DD"/>
    <w:rsid w:val="00EB19C0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5787"/>
    <w:pPr>
      <w:keepNext/>
      <w:numPr>
        <w:numId w:val="1"/>
      </w:numPr>
      <w:suppressAutoHyphens/>
      <w:spacing w:after="0" w:line="240" w:lineRule="auto"/>
      <w:ind w:left="284" w:hanging="28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357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787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5787"/>
    <w:pPr>
      <w:keepNext/>
      <w:numPr>
        <w:numId w:val="1"/>
      </w:numPr>
      <w:suppressAutoHyphens/>
      <w:spacing w:after="0" w:line="240" w:lineRule="auto"/>
      <w:ind w:left="284" w:hanging="284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3578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221310apol</dc:creator>
  <cp:keywords/>
  <dc:description/>
  <cp:lastModifiedBy>221310apol</cp:lastModifiedBy>
  <cp:revision>5</cp:revision>
  <dcterms:created xsi:type="dcterms:W3CDTF">2020-07-10T08:32:00Z</dcterms:created>
  <dcterms:modified xsi:type="dcterms:W3CDTF">2021-07-08T12:36:00Z</dcterms:modified>
</cp:coreProperties>
</file>