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470E" w:rsidRPr="00290641" w:rsidRDefault="0008470E" w:rsidP="0008470E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90641">
        <w:rPr>
          <w:rFonts w:ascii="Garamond" w:eastAsia="Times New Roman" w:hAnsi="Garamond" w:cs="Times New Roman"/>
          <w:b/>
          <w:noProof/>
          <w:sz w:val="28"/>
          <w:szCs w:val="24"/>
          <w:lang w:eastAsia="pl-PL"/>
        </w:rPr>
        <w:drawing>
          <wp:inline distT="0" distB="0" distL="0" distR="0" wp14:anchorId="1C20097C" wp14:editId="14189E76">
            <wp:extent cx="414020" cy="431165"/>
            <wp:effectExtent l="0" t="0" r="5080" b="698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0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470E" w:rsidRPr="00290641" w:rsidRDefault="0008470E" w:rsidP="0008470E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9064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KOMENDA  WOJEWÓDZKA  POLICJI</w:t>
      </w:r>
    </w:p>
    <w:p w:rsidR="0008470E" w:rsidRPr="00290641" w:rsidRDefault="0008470E" w:rsidP="0008470E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06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siedzibą w Radomiu</w:t>
      </w:r>
    </w:p>
    <w:p w:rsidR="0008470E" w:rsidRPr="00290641" w:rsidRDefault="0008470E" w:rsidP="0008470E">
      <w:pPr>
        <w:tabs>
          <w:tab w:val="center" w:pos="4536"/>
          <w:tab w:val="center" w:pos="4748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06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Sekcja Zamówień Publicznych</w:t>
      </w:r>
    </w:p>
    <w:p w:rsidR="0008470E" w:rsidRPr="00290641" w:rsidRDefault="0008470E" w:rsidP="0008470E">
      <w:pPr>
        <w:tabs>
          <w:tab w:val="center" w:pos="4536"/>
          <w:tab w:val="center" w:pos="4748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06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ul. 11 Listopada 37/59,      26-600 Radom</w:t>
      </w:r>
    </w:p>
    <w:p w:rsidR="0008470E" w:rsidRPr="00C465EE" w:rsidRDefault="0008470E" w:rsidP="0008470E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C465EE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tel.</w:t>
      </w:r>
      <w:r w:rsidR="008D0A47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 47 701 31 03</w:t>
      </w:r>
      <w:r w:rsidR="008D0A47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ab/>
      </w:r>
      <w:r w:rsidR="008D0A47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ab/>
        <w:t>tel. 47</w:t>
      </w:r>
      <w:r w:rsidR="00DC19A9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 </w:t>
      </w:r>
      <w:r w:rsidR="008D0A47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701</w:t>
      </w:r>
      <w:r w:rsidR="00DC19A9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 226</w:t>
      </w:r>
      <w:r w:rsidR="009076C5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3</w:t>
      </w:r>
      <w:r w:rsidR="008D0A47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 </w:t>
      </w:r>
      <w:r w:rsidRPr="00C465EE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 </w:t>
      </w:r>
    </w:p>
    <w:p w:rsidR="0008470E" w:rsidRPr="00355468" w:rsidRDefault="00841802" w:rsidP="002C52C5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08470E" w:rsidRPr="0035546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Radom, dnia </w:t>
      </w:r>
      <w:r w:rsidR="002A4B28"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r w:rsidR="00D453DA"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r w:rsidR="0070599E">
        <w:rPr>
          <w:rFonts w:ascii="Times New Roman" w:eastAsia="Times New Roman" w:hAnsi="Times New Roman" w:cs="Times New Roman"/>
          <w:sz w:val="20"/>
          <w:szCs w:val="20"/>
          <w:lang w:eastAsia="pl-PL"/>
        </w:rPr>
        <w:t>.11.2024</w:t>
      </w:r>
      <w:r w:rsidR="002C52C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</w:t>
      </w:r>
    </w:p>
    <w:p w:rsidR="002C52C5" w:rsidRDefault="002C52C5" w:rsidP="0008470E">
      <w:pPr>
        <w:spacing w:after="0" w:line="240" w:lineRule="auto"/>
        <w:ind w:left="566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8470E" w:rsidRDefault="0008470E" w:rsidP="0008470E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184C3A" w:rsidRPr="00355468" w:rsidRDefault="00184C3A" w:rsidP="0008470E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08470E" w:rsidRDefault="008D0A47" w:rsidP="0008470E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ZP – </w:t>
      </w:r>
      <w:r w:rsidR="007D11B3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3622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/2</w:t>
      </w:r>
      <w:r w:rsidR="00F238A1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4</w:t>
      </w:r>
      <w:r w:rsidR="009076C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="009076C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="009076C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="009076C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="009076C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="009076C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="009076C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="009076C5" w:rsidRPr="00355468">
        <w:rPr>
          <w:rFonts w:ascii="Times New Roman" w:eastAsia="Times New Roman" w:hAnsi="Times New Roman" w:cs="Times New Roman"/>
          <w:sz w:val="20"/>
          <w:szCs w:val="20"/>
          <w:lang w:eastAsia="pl-PL"/>
        </w:rPr>
        <w:t>Egz. poj.</w:t>
      </w:r>
    </w:p>
    <w:p w:rsidR="00F456ED" w:rsidRDefault="00F456ED" w:rsidP="0008470E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184C3A" w:rsidRDefault="00184C3A" w:rsidP="0008470E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5B0A72" w:rsidRPr="00355468" w:rsidRDefault="005B0A72" w:rsidP="000847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8470E" w:rsidRPr="007F5C45" w:rsidRDefault="0008470E" w:rsidP="0008470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29064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064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064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064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064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064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064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0641">
        <w:rPr>
          <w:rFonts w:ascii="Times New Roman" w:eastAsia="Times New Roman" w:hAnsi="Times New Roman" w:cs="Times New Roman"/>
          <w:sz w:val="36"/>
          <w:szCs w:val="36"/>
          <w:lang w:eastAsia="pl-PL"/>
        </w:rPr>
        <w:tab/>
      </w:r>
      <w:r w:rsidRPr="007F5C45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</w:t>
      </w:r>
      <w:r w:rsidRPr="007F5C45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WYKONAWCY</w:t>
      </w:r>
    </w:p>
    <w:p w:rsidR="00184C3A" w:rsidRDefault="00184C3A" w:rsidP="0008470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84C3A" w:rsidRDefault="00184C3A" w:rsidP="0008470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8470E" w:rsidRPr="00841802" w:rsidRDefault="0008470E" w:rsidP="0008470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418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</w:t>
      </w:r>
      <w:r w:rsidR="00CC7500" w:rsidRPr="008418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 wyjaśnieniami </w:t>
      </w:r>
      <w:r w:rsidR="009076C5" w:rsidRPr="009076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treści SWZ</w:t>
      </w:r>
      <w:r w:rsidR="009076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nr </w:t>
      </w:r>
      <w:r w:rsidR="00D453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</w:p>
    <w:p w:rsidR="00841802" w:rsidRDefault="00FC3E98" w:rsidP="0070599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</w:t>
      </w:r>
      <w:r w:rsidR="00CC75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otyczy postępowania o udzielenie zamówienia publicznego prowadzonego </w:t>
      </w:r>
      <w:r w:rsidR="00E904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CC75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trybie</w:t>
      </w:r>
      <w:r w:rsidR="008418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841802" w:rsidRPr="008418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podstawowym</w:t>
      </w:r>
      <w:r w:rsidR="00A713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4128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pn.</w:t>
      </w:r>
      <w:r w:rsidR="008418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2A4B28" w:rsidRPr="002A4B28">
        <w:rPr>
          <w:rFonts w:ascii="Times New Roman" w:hAnsi="Times New Roman" w:cs="Times New Roman"/>
          <w:b/>
          <w:i/>
          <w:szCs w:val="24"/>
        </w:rPr>
        <w:t>Zakup i dostawa pojazdów służbowych</w:t>
      </w:r>
    </w:p>
    <w:p w:rsidR="00CC7500" w:rsidRPr="004F6505" w:rsidRDefault="00C50DED" w:rsidP="0008470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nr </w:t>
      </w:r>
      <w:r w:rsidR="00E904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sprawy</w:t>
      </w:r>
      <w:r w:rsidR="008418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F238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="002A4B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</w:t>
      </w:r>
      <w:r w:rsidR="00F238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/24</w:t>
      </w:r>
    </w:p>
    <w:p w:rsidR="000125E3" w:rsidRDefault="000125E3" w:rsidP="000125E3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</w:p>
    <w:p w:rsidR="00184C3A" w:rsidRPr="00296177" w:rsidRDefault="00184C3A" w:rsidP="000125E3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</w:p>
    <w:p w:rsidR="0008470E" w:rsidRDefault="0076471E" w:rsidP="000C6C1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F92B86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 xml:space="preserve">Zamawiający - </w:t>
      </w:r>
      <w:r w:rsidR="000125E3" w:rsidRPr="00F92B86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>Komenda Wojewódzka Policji z</w:t>
      </w:r>
      <w:r w:rsidR="00C465EE" w:rsidRPr="00F92B86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 xml:space="preserve"> </w:t>
      </w:r>
      <w:r w:rsidR="000125E3" w:rsidRPr="00F92B86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>s</w:t>
      </w:r>
      <w:r w:rsidR="00C465EE" w:rsidRPr="00F92B86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>iedzibą</w:t>
      </w:r>
      <w:r w:rsidR="000125E3" w:rsidRPr="00F92B86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 xml:space="preserve"> w Radomiu</w:t>
      </w:r>
      <w:r w:rsidR="000125E3" w:rsidRPr="000125E3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, </w:t>
      </w:r>
      <w:r w:rsidR="00C465EE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działając na podstawie art. </w:t>
      </w:r>
      <w:r w:rsidR="00841802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284 ust. </w:t>
      </w:r>
      <w:r w:rsidR="000F4DD4">
        <w:rPr>
          <w:rFonts w:ascii="Times New Roman" w:eastAsiaTheme="minorEastAsia" w:hAnsi="Times New Roman" w:cs="Times New Roman"/>
          <w:sz w:val="20"/>
          <w:szCs w:val="20"/>
          <w:lang w:eastAsia="pl-PL"/>
        </w:rPr>
        <w:t>2</w:t>
      </w:r>
      <w:r w:rsidR="000125E3" w:rsidRPr="000125E3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ustawy </w:t>
      </w:r>
      <w:r w:rsidR="00C465EE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z dnia 11 września </w:t>
      </w:r>
      <w:r w:rsidR="000125E3" w:rsidRPr="000125E3">
        <w:rPr>
          <w:rFonts w:ascii="Times New Roman" w:eastAsiaTheme="minorEastAsia" w:hAnsi="Times New Roman" w:cs="Times New Roman"/>
          <w:sz w:val="20"/>
          <w:szCs w:val="20"/>
          <w:lang w:eastAsia="pl-PL"/>
        </w:rPr>
        <w:t>2019</w:t>
      </w:r>
      <w:r w:rsidR="000C6C15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</w:t>
      </w:r>
      <w:r w:rsidR="000125E3" w:rsidRPr="000125E3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r. </w:t>
      </w:r>
      <w:r w:rsidR="00B9735F" w:rsidRPr="000125E3">
        <w:rPr>
          <w:rFonts w:ascii="Times New Roman" w:eastAsiaTheme="minorEastAsia" w:hAnsi="Times New Roman" w:cs="Times New Roman"/>
          <w:sz w:val="20"/>
          <w:szCs w:val="20"/>
          <w:lang w:eastAsia="pl-PL"/>
        </w:rPr>
        <w:t>Prawo za</w:t>
      </w:r>
      <w:r w:rsidR="00B9735F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mówień publicznych </w:t>
      </w:r>
      <w:r w:rsidR="00126FBC">
        <w:rPr>
          <w:rFonts w:ascii="Times New Roman" w:eastAsiaTheme="minorEastAsia" w:hAnsi="Times New Roman" w:cs="Times New Roman"/>
          <w:sz w:val="20"/>
          <w:szCs w:val="20"/>
          <w:lang w:eastAsia="pl-PL"/>
        </w:rPr>
        <w:t>(</w:t>
      </w:r>
      <w:proofErr w:type="spellStart"/>
      <w:r w:rsidR="00126FBC">
        <w:rPr>
          <w:rFonts w:ascii="Times New Roman" w:eastAsiaTheme="minorEastAsia" w:hAnsi="Times New Roman" w:cs="Times New Roman"/>
          <w:sz w:val="20"/>
          <w:szCs w:val="20"/>
          <w:lang w:eastAsia="pl-PL"/>
        </w:rPr>
        <w:t>t.j</w:t>
      </w:r>
      <w:proofErr w:type="spellEnd"/>
      <w:r w:rsidR="00126FBC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. </w:t>
      </w:r>
      <w:r w:rsidR="00126FBC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>Dz. U z 202</w:t>
      </w:r>
      <w:r w:rsidR="00F238A1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>4</w:t>
      </w:r>
      <w:r w:rsidR="000125E3" w:rsidRPr="000125E3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 xml:space="preserve"> </w:t>
      </w:r>
      <w:r w:rsidR="00AF3B1F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 xml:space="preserve">r., </w:t>
      </w:r>
      <w:r w:rsidR="000125E3" w:rsidRPr="000125E3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>poz.</w:t>
      </w:r>
      <w:r w:rsidR="00CE72F1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 xml:space="preserve"> </w:t>
      </w:r>
      <w:r w:rsidR="00BB10AC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>1</w:t>
      </w:r>
      <w:r w:rsidR="00F238A1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>320</w:t>
      </w:r>
      <w:r w:rsidR="000125E3" w:rsidRPr="000125E3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>)</w:t>
      </w:r>
      <w:r w:rsidR="001001D6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 xml:space="preserve"> </w:t>
      </w:r>
      <w:r w:rsidR="001C428F">
        <w:rPr>
          <w:rFonts w:ascii="Times New Roman" w:eastAsiaTheme="minorEastAsia" w:hAnsi="Times New Roman" w:cs="Times New Roman"/>
          <w:sz w:val="20"/>
          <w:szCs w:val="20"/>
          <w:lang w:eastAsia="pl-PL"/>
        </w:rPr>
        <w:t>udziela odpowiedzi na pytania do treści SWZ wniesione w prze</w:t>
      </w:r>
      <w:r w:rsidR="001001D6">
        <w:rPr>
          <w:rFonts w:ascii="Times New Roman" w:eastAsiaTheme="minorEastAsia" w:hAnsi="Times New Roman" w:cs="Times New Roman"/>
          <w:sz w:val="20"/>
          <w:szCs w:val="20"/>
          <w:lang w:eastAsia="pl-PL"/>
        </w:rPr>
        <w:t>dmiotowym postę</w:t>
      </w:r>
      <w:r w:rsidR="001C428F">
        <w:rPr>
          <w:rFonts w:ascii="Times New Roman" w:eastAsiaTheme="minorEastAsia" w:hAnsi="Times New Roman" w:cs="Times New Roman"/>
          <w:sz w:val="20"/>
          <w:szCs w:val="20"/>
          <w:lang w:eastAsia="pl-PL"/>
        </w:rPr>
        <w:t>powaniu</w:t>
      </w:r>
      <w:r w:rsidR="00C465EE">
        <w:rPr>
          <w:rFonts w:ascii="Times New Roman" w:eastAsiaTheme="minorEastAsia" w:hAnsi="Times New Roman" w:cs="Times New Roman"/>
          <w:sz w:val="20"/>
          <w:szCs w:val="20"/>
          <w:lang w:eastAsia="pl-PL"/>
        </w:rPr>
        <w:t>:</w:t>
      </w:r>
    </w:p>
    <w:p w:rsidR="009564DC" w:rsidRPr="002A4B28" w:rsidRDefault="009564DC" w:rsidP="001001D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D453DA" w:rsidRPr="00D453DA" w:rsidRDefault="00D453DA" w:rsidP="00D453D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D453DA">
        <w:rPr>
          <w:rFonts w:ascii="Times New Roman" w:eastAsiaTheme="minorEastAsia" w:hAnsi="Times New Roman" w:cs="Times New Roman"/>
          <w:b/>
          <w:sz w:val="20"/>
          <w:szCs w:val="20"/>
          <w:u w:val="single"/>
          <w:lang w:eastAsia="pl-PL"/>
        </w:rPr>
        <w:t>Pytanie 1</w:t>
      </w:r>
      <w:r w:rsidRPr="00D453DA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: </w:t>
      </w:r>
      <w:r w:rsidRPr="00D453DA">
        <w:rPr>
          <w:rFonts w:ascii="Times New Roman" w:eastAsiaTheme="minorEastAsia" w:hAnsi="Times New Roman" w:cs="Times New Roman"/>
          <w:iCs/>
          <w:sz w:val="20"/>
          <w:szCs w:val="20"/>
          <w:lang w:eastAsia="pl-PL"/>
        </w:rPr>
        <w:t>Czy zamawiający będzie wykluczał oferty ze względu na wykluczenie w gwarancji producenta? Czy 2-letnia gwarancja na skrzynię biegów czy radio będzie wykluczać z postępowania przetargowego lub skutkować ujemnymi punktami w Kryterium II?</w:t>
      </w:r>
    </w:p>
    <w:p w:rsidR="00D453DA" w:rsidRPr="00D453DA" w:rsidRDefault="00D453DA" w:rsidP="00D453DA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0"/>
          <w:szCs w:val="20"/>
          <w:lang w:eastAsia="pl-PL"/>
        </w:rPr>
      </w:pPr>
    </w:p>
    <w:p w:rsidR="00D453DA" w:rsidRPr="00D453DA" w:rsidRDefault="00D453DA" w:rsidP="00D453DA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0"/>
          <w:szCs w:val="20"/>
          <w:lang w:eastAsia="pl-PL"/>
        </w:rPr>
      </w:pPr>
      <w:r w:rsidRPr="00D453DA">
        <w:rPr>
          <w:rFonts w:ascii="Times New Roman" w:eastAsiaTheme="minorEastAsia" w:hAnsi="Times New Roman" w:cs="Times New Roman"/>
          <w:b/>
          <w:iCs/>
          <w:sz w:val="20"/>
          <w:szCs w:val="20"/>
          <w:u w:val="single"/>
          <w:lang w:eastAsia="pl-PL"/>
        </w:rPr>
        <w:t>Odpowiedź na pytanie nr 1</w:t>
      </w:r>
      <w:r w:rsidRPr="00D453DA">
        <w:rPr>
          <w:rFonts w:ascii="Times New Roman" w:eastAsiaTheme="minorEastAsia" w:hAnsi="Times New Roman" w:cs="Times New Roman"/>
          <w:iCs/>
          <w:sz w:val="20"/>
          <w:szCs w:val="20"/>
          <w:lang w:eastAsia="pl-PL"/>
        </w:rPr>
        <w:t xml:space="preserve">: Zgodnie z Załącznikiem nr 6 do SWZ (w uwagach) pkt. 4. „Oferta zawierająca okres gwarancji krótszy niż wymagane przez Zamawiającego oraz w niepełnych miesiącach zostanie odrzucona jako niezgodna z warunkami zamówienia”. </w:t>
      </w:r>
    </w:p>
    <w:p w:rsidR="008B4F8C" w:rsidRPr="002A4B28" w:rsidRDefault="008B4F8C" w:rsidP="001001D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9076C5" w:rsidRPr="009076C5" w:rsidRDefault="009076C5" w:rsidP="009076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  <w:r w:rsidRPr="009076C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Dokonane zmiany zostają zamieszczone na stronie prowadzonego postępowania pod adresem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 </w:t>
      </w:r>
      <w:hyperlink r:id="rId6" w:history="1">
        <w:r w:rsidRPr="002D202E">
          <w:rPr>
            <w:rStyle w:val="Hipercze"/>
            <w:rFonts w:ascii="Times New Roman" w:eastAsia="Times New Roman" w:hAnsi="Times New Roman" w:cs="Times New Roman"/>
            <w:color w:val="0070C0"/>
            <w:sz w:val="20"/>
            <w:szCs w:val="20"/>
            <w:u w:val="none"/>
            <w:lang w:eastAsia="pl-PL"/>
          </w:rPr>
          <w:t>https://platformazakupowa.pl/pn/kwp_radom</w:t>
        </w:r>
      </w:hyperlink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 </w:t>
      </w:r>
      <w:r w:rsidRPr="009076C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na której zamieszczono SWZ</w:t>
      </w:r>
      <w:r w:rsidR="006B3EF0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 – nie dotyczy </w:t>
      </w:r>
    </w:p>
    <w:p w:rsidR="00637D79" w:rsidRPr="002D202E" w:rsidRDefault="00251305" w:rsidP="009076C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D202E">
        <w:rPr>
          <w:rFonts w:ascii="Times New Roman" w:eastAsia="Times New Roman" w:hAnsi="Times New Roman" w:cs="Times New Roman"/>
          <w:sz w:val="20"/>
          <w:szCs w:val="20"/>
          <w:lang w:eastAsia="pl-PL"/>
        </w:rPr>
        <w:t>Powyższe odpowiedzi na pytania do SWZ zostają zamieszczone na stronie</w:t>
      </w:r>
      <w:r w:rsidR="00400910" w:rsidRPr="002D202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637D79" w:rsidRPr="002D202E">
        <w:rPr>
          <w:rFonts w:ascii="Times New Roman" w:eastAsia="Times New Roman" w:hAnsi="Times New Roman" w:cs="Times New Roman"/>
          <w:sz w:val="20"/>
          <w:szCs w:val="20"/>
          <w:lang w:eastAsia="pl-PL"/>
        </w:rPr>
        <w:t>prowadzonego postę</w:t>
      </w:r>
      <w:r w:rsidR="00400910" w:rsidRPr="002D202E">
        <w:rPr>
          <w:rFonts w:ascii="Times New Roman" w:eastAsia="Times New Roman" w:hAnsi="Times New Roman" w:cs="Times New Roman"/>
          <w:sz w:val="20"/>
          <w:szCs w:val="20"/>
          <w:lang w:eastAsia="pl-PL"/>
        </w:rPr>
        <w:t>powania pod adres</w:t>
      </w:r>
      <w:r w:rsidR="001222ED" w:rsidRPr="002D202E">
        <w:rPr>
          <w:rFonts w:ascii="Times New Roman" w:eastAsia="Times New Roman" w:hAnsi="Times New Roman" w:cs="Times New Roman"/>
          <w:sz w:val="20"/>
          <w:szCs w:val="20"/>
          <w:lang w:eastAsia="pl-PL"/>
        </w:rPr>
        <w:t>em</w:t>
      </w:r>
      <w:r w:rsidR="002D202E" w:rsidRPr="002D202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hyperlink r:id="rId7" w:history="1">
        <w:r w:rsidR="002D202E" w:rsidRPr="002D202E">
          <w:rPr>
            <w:rStyle w:val="Hipercze"/>
            <w:rFonts w:ascii="Times New Roman" w:eastAsia="Times New Roman" w:hAnsi="Times New Roman" w:cs="Times New Roman"/>
            <w:color w:val="0070C0"/>
            <w:sz w:val="20"/>
            <w:szCs w:val="20"/>
            <w:u w:val="none"/>
            <w:lang w:eastAsia="pl-PL"/>
          </w:rPr>
          <w:t>https://platformazakupowa.pl/pn/kwp_radom</w:t>
        </w:r>
      </w:hyperlink>
      <w:r w:rsidR="002D202E" w:rsidRPr="002D202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1222ED" w:rsidRPr="002D202E">
        <w:rPr>
          <w:rFonts w:ascii="Times New Roman" w:eastAsia="Times New Roman" w:hAnsi="Times New Roman" w:cs="Times New Roman"/>
          <w:sz w:val="20"/>
          <w:szCs w:val="20"/>
          <w:lang w:eastAsia="pl-PL"/>
        </w:rPr>
        <w:t>na której zamieszczono SWZ.</w:t>
      </w:r>
    </w:p>
    <w:p w:rsidR="00251305" w:rsidRPr="002D202E" w:rsidRDefault="00400910" w:rsidP="009076C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D202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Udzielone </w:t>
      </w:r>
      <w:r w:rsidR="00B469C4" w:rsidRPr="002D202E">
        <w:rPr>
          <w:rFonts w:ascii="Times New Roman" w:eastAsia="Times New Roman" w:hAnsi="Times New Roman" w:cs="Times New Roman"/>
          <w:sz w:val="20"/>
          <w:szCs w:val="20"/>
          <w:lang w:eastAsia="pl-PL"/>
        </w:rPr>
        <w:t>odpowiedzi</w:t>
      </w:r>
      <w:r w:rsidR="00DC19A9" w:rsidRPr="002D202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</w:t>
      </w:r>
      <w:r w:rsidR="001330A7" w:rsidRPr="002D202E">
        <w:rPr>
          <w:rFonts w:ascii="Times New Roman" w:eastAsia="Times New Roman" w:hAnsi="Times New Roman" w:cs="Times New Roman"/>
          <w:sz w:val="20"/>
          <w:szCs w:val="20"/>
          <w:lang w:eastAsia="pl-PL"/>
        </w:rPr>
        <w:t>wyjaśnienia</w:t>
      </w:r>
      <w:r w:rsidR="00B469C4" w:rsidRPr="002D202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C36C60" w:rsidRPr="002D202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treści SWZ </w:t>
      </w:r>
      <w:r w:rsidRPr="002D202E">
        <w:rPr>
          <w:rFonts w:ascii="Times New Roman" w:eastAsia="Times New Roman" w:hAnsi="Times New Roman" w:cs="Times New Roman"/>
          <w:sz w:val="20"/>
          <w:szCs w:val="20"/>
          <w:lang w:eastAsia="pl-PL"/>
        </w:rPr>
        <w:t>są wiążące dla wszystkich wykonawców.</w:t>
      </w:r>
    </w:p>
    <w:p w:rsidR="009076C5" w:rsidRPr="009076C5" w:rsidRDefault="009076C5" w:rsidP="009076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  <w:r w:rsidRPr="009076C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Zamawiający  informuje, że termin składania ofert</w:t>
      </w:r>
      <w:r w:rsidR="0070599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termin otwarcia ofert </w:t>
      </w:r>
      <w:r w:rsidR="0070599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oraz </w:t>
      </w:r>
      <w:r w:rsidR="0070599E" w:rsidRPr="009076C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termin związania ofertą </w:t>
      </w:r>
      <w:r w:rsidR="0070599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nie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ulega</w:t>
      </w:r>
      <w:r w:rsidR="0070599E">
        <w:rPr>
          <w:rFonts w:ascii="Times New Roman" w:eastAsia="Times New Roman" w:hAnsi="Times New Roman" w:cs="Times New Roman"/>
          <w:sz w:val="20"/>
          <w:szCs w:val="20"/>
          <w:lang w:eastAsia="pl-PL"/>
        </w:rPr>
        <w:t>ją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zmianie </w:t>
      </w:r>
    </w:p>
    <w:p w:rsidR="009076C5" w:rsidRDefault="009076C5" w:rsidP="001A3E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</w:p>
    <w:p w:rsidR="00184C3A" w:rsidRDefault="00184C3A" w:rsidP="001A3E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</w:p>
    <w:p w:rsidR="008C2E24" w:rsidRPr="00497C6E" w:rsidRDefault="00490B66" w:rsidP="00105A2C">
      <w:pPr>
        <w:spacing w:after="0" w:line="240" w:lineRule="auto"/>
        <w:ind w:left="5664" w:hanging="135"/>
        <w:rPr>
          <w:rFonts w:ascii="Times New Roman" w:eastAsia="Arial Black" w:hAnsi="Times New Roman" w:cs="Times New Roman"/>
          <w:b/>
          <w:i/>
          <w:color w:val="FF0000"/>
          <w:sz w:val="20"/>
          <w:szCs w:val="20"/>
          <w:u w:val="single"/>
        </w:rPr>
      </w:pPr>
      <w:r w:rsidRPr="00497C6E">
        <w:rPr>
          <w:rFonts w:ascii="Times New Roman" w:eastAsia="Times New Roman" w:hAnsi="Times New Roman" w:cs="Times New Roman"/>
          <w:b/>
          <w:i/>
          <w:iCs/>
          <w:sz w:val="20"/>
          <w:szCs w:val="20"/>
        </w:rPr>
        <w:t>Z poważaniem</w:t>
      </w:r>
    </w:p>
    <w:p w:rsidR="007D11B3" w:rsidRDefault="007D11B3" w:rsidP="007D11B3">
      <w:pPr>
        <w:spacing w:after="0" w:line="240" w:lineRule="auto"/>
        <w:ind w:left="5529" w:right="990"/>
        <w:jc w:val="center"/>
        <w:rPr>
          <w:rFonts w:ascii="Times New Roman" w:hAnsi="Times New Roman" w:cs="Times New Roman"/>
          <w:sz w:val="18"/>
          <w:szCs w:val="18"/>
        </w:rPr>
      </w:pPr>
      <w:bookmarkStart w:id="0" w:name="_Hlk108444861"/>
      <w:r>
        <w:rPr>
          <w:rFonts w:ascii="Times New Roman" w:hAnsi="Times New Roman" w:cs="Times New Roman"/>
          <w:sz w:val="18"/>
          <w:szCs w:val="18"/>
        </w:rPr>
        <w:t>Kierownik</w:t>
      </w:r>
    </w:p>
    <w:p w:rsidR="007D11B3" w:rsidRDefault="007D11B3" w:rsidP="007D11B3">
      <w:pPr>
        <w:spacing w:after="0" w:line="240" w:lineRule="auto"/>
        <w:ind w:left="5529" w:right="99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Sekcji Zamówień Publicznych</w:t>
      </w:r>
    </w:p>
    <w:p w:rsidR="007D11B3" w:rsidRDefault="007D11B3" w:rsidP="007D11B3">
      <w:pPr>
        <w:spacing w:after="0" w:line="240" w:lineRule="auto"/>
        <w:ind w:left="5529" w:right="99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KWP zs. w Radomiu</w:t>
      </w:r>
    </w:p>
    <w:p w:rsidR="007D11B3" w:rsidRDefault="007D11B3" w:rsidP="007D11B3">
      <w:pPr>
        <w:spacing w:after="0" w:line="240" w:lineRule="auto"/>
        <w:ind w:left="5529" w:right="99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/-/ Justyna Kowalska</w:t>
      </w:r>
      <w:bookmarkEnd w:id="0"/>
    </w:p>
    <w:p w:rsidR="004D6896" w:rsidRDefault="004D6896" w:rsidP="00105A2C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lang w:eastAsia="pl-PL"/>
        </w:rPr>
      </w:pPr>
      <w:bookmarkStart w:id="1" w:name="_GoBack"/>
      <w:bookmarkEnd w:id="1"/>
    </w:p>
    <w:p w:rsidR="002A4B28" w:rsidRDefault="002A4B28" w:rsidP="00105A2C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lang w:eastAsia="pl-PL"/>
        </w:rPr>
      </w:pPr>
    </w:p>
    <w:p w:rsidR="004D6896" w:rsidRDefault="004D6896" w:rsidP="00105A2C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lang w:eastAsia="pl-PL"/>
        </w:rPr>
      </w:pPr>
    </w:p>
    <w:p w:rsidR="00D453DA" w:rsidRDefault="00D453DA" w:rsidP="00105A2C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lang w:eastAsia="pl-PL"/>
        </w:rPr>
      </w:pPr>
    </w:p>
    <w:p w:rsidR="004D6896" w:rsidRDefault="004D6896" w:rsidP="00105A2C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lang w:eastAsia="pl-PL"/>
        </w:rPr>
      </w:pPr>
    </w:p>
    <w:p w:rsidR="00AF4B3F" w:rsidRDefault="00AF4B3F" w:rsidP="00105A2C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lang w:eastAsia="pl-PL"/>
        </w:rPr>
      </w:pPr>
    </w:p>
    <w:p w:rsidR="00AF4B3F" w:rsidRDefault="00AF4B3F" w:rsidP="00105A2C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lang w:eastAsia="pl-PL"/>
        </w:rPr>
      </w:pPr>
    </w:p>
    <w:p w:rsidR="009076C5" w:rsidRDefault="009076C5" w:rsidP="002D202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</w:pPr>
    </w:p>
    <w:p w:rsidR="00CD3B62" w:rsidRDefault="00206C87" w:rsidP="002D202E">
      <w:pPr>
        <w:spacing w:after="0" w:line="240" w:lineRule="auto"/>
      </w:pPr>
      <w:r w:rsidRPr="002D202E"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  <w:t>Wytworzył:</w:t>
      </w:r>
      <w:r w:rsidR="00DC19A9" w:rsidRPr="002D202E"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  <w:t xml:space="preserve"> Monika </w:t>
      </w:r>
      <w:r w:rsidR="00F238A1"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  <w:t>Głuch</w:t>
      </w:r>
    </w:p>
    <w:sectPr w:rsidR="00CD3B62" w:rsidSect="009076C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D4B9A"/>
    <w:multiLevelType w:val="hybridMultilevel"/>
    <w:tmpl w:val="1ADA8C6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F015C18"/>
    <w:multiLevelType w:val="hybridMultilevel"/>
    <w:tmpl w:val="18E2F5C4"/>
    <w:lvl w:ilvl="0" w:tplc="8B442356">
      <w:start w:val="3"/>
      <w:numFmt w:val="decimal"/>
      <w:lvlText w:val="%1)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9F5E8A"/>
    <w:multiLevelType w:val="hybridMultilevel"/>
    <w:tmpl w:val="5FC20A64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E0624C"/>
    <w:multiLevelType w:val="hybridMultilevel"/>
    <w:tmpl w:val="1FFEB2E0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2AA70810"/>
    <w:multiLevelType w:val="hybridMultilevel"/>
    <w:tmpl w:val="DC22C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000649"/>
    <w:multiLevelType w:val="hybridMultilevel"/>
    <w:tmpl w:val="8598AE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4C495F"/>
    <w:multiLevelType w:val="hybridMultilevel"/>
    <w:tmpl w:val="169CCF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550739"/>
    <w:multiLevelType w:val="hybridMultilevel"/>
    <w:tmpl w:val="7FCE88AA"/>
    <w:lvl w:ilvl="0" w:tplc="04150017">
      <w:start w:val="1"/>
      <w:numFmt w:val="lowerLetter"/>
      <w:lvlText w:val="%1)"/>
      <w:lvlJc w:val="left"/>
      <w:pPr>
        <w:ind w:left="2847" w:hanging="360"/>
      </w:pPr>
    </w:lvl>
    <w:lvl w:ilvl="1" w:tplc="04150019" w:tentative="1">
      <w:start w:val="1"/>
      <w:numFmt w:val="lowerLetter"/>
      <w:lvlText w:val="%2."/>
      <w:lvlJc w:val="left"/>
      <w:pPr>
        <w:ind w:left="3567" w:hanging="360"/>
      </w:pPr>
    </w:lvl>
    <w:lvl w:ilvl="2" w:tplc="0415001B" w:tentative="1">
      <w:start w:val="1"/>
      <w:numFmt w:val="lowerRoman"/>
      <w:lvlText w:val="%3."/>
      <w:lvlJc w:val="right"/>
      <w:pPr>
        <w:ind w:left="4287" w:hanging="180"/>
      </w:pPr>
    </w:lvl>
    <w:lvl w:ilvl="3" w:tplc="0415000F" w:tentative="1">
      <w:start w:val="1"/>
      <w:numFmt w:val="decimal"/>
      <w:lvlText w:val="%4."/>
      <w:lvlJc w:val="left"/>
      <w:pPr>
        <w:ind w:left="5007" w:hanging="360"/>
      </w:pPr>
    </w:lvl>
    <w:lvl w:ilvl="4" w:tplc="04150019" w:tentative="1">
      <w:start w:val="1"/>
      <w:numFmt w:val="lowerLetter"/>
      <w:lvlText w:val="%5."/>
      <w:lvlJc w:val="left"/>
      <w:pPr>
        <w:ind w:left="5727" w:hanging="360"/>
      </w:pPr>
    </w:lvl>
    <w:lvl w:ilvl="5" w:tplc="0415001B" w:tentative="1">
      <w:start w:val="1"/>
      <w:numFmt w:val="lowerRoman"/>
      <w:lvlText w:val="%6."/>
      <w:lvlJc w:val="right"/>
      <w:pPr>
        <w:ind w:left="6447" w:hanging="180"/>
      </w:pPr>
    </w:lvl>
    <w:lvl w:ilvl="6" w:tplc="0415000F" w:tentative="1">
      <w:start w:val="1"/>
      <w:numFmt w:val="decimal"/>
      <w:lvlText w:val="%7."/>
      <w:lvlJc w:val="left"/>
      <w:pPr>
        <w:ind w:left="7167" w:hanging="360"/>
      </w:pPr>
    </w:lvl>
    <w:lvl w:ilvl="7" w:tplc="04150019" w:tentative="1">
      <w:start w:val="1"/>
      <w:numFmt w:val="lowerLetter"/>
      <w:lvlText w:val="%8."/>
      <w:lvlJc w:val="left"/>
      <w:pPr>
        <w:ind w:left="7887" w:hanging="360"/>
      </w:pPr>
    </w:lvl>
    <w:lvl w:ilvl="8" w:tplc="041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8" w15:restartNumberingAfterBreak="0">
    <w:nsid w:val="5DA42C3F"/>
    <w:multiLevelType w:val="hybridMultilevel"/>
    <w:tmpl w:val="5EB60686"/>
    <w:lvl w:ilvl="0" w:tplc="3B4E8F94">
      <w:start w:val="3"/>
      <w:numFmt w:val="decimal"/>
      <w:lvlText w:val="%1)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DD358F"/>
    <w:multiLevelType w:val="hybridMultilevel"/>
    <w:tmpl w:val="971478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145280"/>
    <w:multiLevelType w:val="hybridMultilevel"/>
    <w:tmpl w:val="8598AE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9"/>
  </w:num>
  <w:num w:numId="5">
    <w:abstractNumId w:val="3"/>
  </w:num>
  <w:num w:numId="6">
    <w:abstractNumId w:val="7"/>
  </w:num>
  <w:num w:numId="7">
    <w:abstractNumId w:val="2"/>
  </w:num>
  <w:num w:numId="8">
    <w:abstractNumId w:val="4"/>
  </w:num>
  <w:num w:numId="9">
    <w:abstractNumId w:val="10"/>
  </w:num>
  <w:num w:numId="10">
    <w:abstractNumId w:val="5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CBA"/>
    <w:rsid w:val="000013E5"/>
    <w:rsid w:val="000049CE"/>
    <w:rsid w:val="000125E3"/>
    <w:rsid w:val="000745CF"/>
    <w:rsid w:val="0008166D"/>
    <w:rsid w:val="0008470E"/>
    <w:rsid w:val="000A6186"/>
    <w:rsid w:val="000C34D2"/>
    <w:rsid w:val="000C6C15"/>
    <w:rsid w:val="000F4DD4"/>
    <w:rsid w:val="001001D6"/>
    <w:rsid w:val="00105A2C"/>
    <w:rsid w:val="001148C0"/>
    <w:rsid w:val="001222ED"/>
    <w:rsid w:val="00126FBC"/>
    <w:rsid w:val="001330A7"/>
    <w:rsid w:val="00135C5F"/>
    <w:rsid w:val="00146BB0"/>
    <w:rsid w:val="0015256D"/>
    <w:rsid w:val="00184C3A"/>
    <w:rsid w:val="001A3EA1"/>
    <w:rsid w:val="001B64AF"/>
    <w:rsid w:val="001C428F"/>
    <w:rsid w:val="0020650C"/>
    <w:rsid w:val="00206C87"/>
    <w:rsid w:val="00207B8A"/>
    <w:rsid w:val="0022455A"/>
    <w:rsid w:val="002248BE"/>
    <w:rsid w:val="002325C6"/>
    <w:rsid w:val="00233BDF"/>
    <w:rsid w:val="00251305"/>
    <w:rsid w:val="002713C4"/>
    <w:rsid w:val="00271CF4"/>
    <w:rsid w:val="00281AC4"/>
    <w:rsid w:val="00286B36"/>
    <w:rsid w:val="00291C7C"/>
    <w:rsid w:val="00296177"/>
    <w:rsid w:val="002A4B28"/>
    <w:rsid w:val="002C52C5"/>
    <w:rsid w:val="002D202E"/>
    <w:rsid w:val="003061D5"/>
    <w:rsid w:val="00306629"/>
    <w:rsid w:val="00321D89"/>
    <w:rsid w:val="00347548"/>
    <w:rsid w:val="00376FB3"/>
    <w:rsid w:val="00396289"/>
    <w:rsid w:val="003A16F4"/>
    <w:rsid w:val="00400910"/>
    <w:rsid w:val="00412819"/>
    <w:rsid w:val="004131CD"/>
    <w:rsid w:val="004351E0"/>
    <w:rsid w:val="00440544"/>
    <w:rsid w:val="00443624"/>
    <w:rsid w:val="0044366C"/>
    <w:rsid w:val="00457E7D"/>
    <w:rsid w:val="00470257"/>
    <w:rsid w:val="00490B66"/>
    <w:rsid w:val="00497C6E"/>
    <w:rsid w:val="004A0935"/>
    <w:rsid w:val="004A6FA7"/>
    <w:rsid w:val="004B6457"/>
    <w:rsid w:val="004D6896"/>
    <w:rsid w:val="004F6505"/>
    <w:rsid w:val="00503F94"/>
    <w:rsid w:val="00507962"/>
    <w:rsid w:val="005170AA"/>
    <w:rsid w:val="005425DB"/>
    <w:rsid w:val="00554D8F"/>
    <w:rsid w:val="00574F0D"/>
    <w:rsid w:val="00576728"/>
    <w:rsid w:val="005B0A72"/>
    <w:rsid w:val="005B6400"/>
    <w:rsid w:val="005F687F"/>
    <w:rsid w:val="0061029D"/>
    <w:rsid w:val="00616CF6"/>
    <w:rsid w:val="006221A5"/>
    <w:rsid w:val="0063352E"/>
    <w:rsid w:val="00637628"/>
    <w:rsid w:val="00637912"/>
    <w:rsid w:val="00637D79"/>
    <w:rsid w:val="00683C42"/>
    <w:rsid w:val="00690548"/>
    <w:rsid w:val="00696FE3"/>
    <w:rsid w:val="006B3EF0"/>
    <w:rsid w:val="006C0B8E"/>
    <w:rsid w:val="006D3E42"/>
    <w:rsid w:val="006E55EF"/>
    <w:rsid w:val="006E570E"/>
    <w:rsid w:val="006F5C8E"/>
    <w:rsid w:val="0070599E"/>
    <w:rsid w:val="007252A4"/>
    <w:rsid w:val="0076471E"/>
    <w:rsid w:val="007938A6"/>
    <w:rsid w:val="007A50BC"/>
    <w:rsid w:val="007B45E7"/>
    <w:rsid w:val="007B5BB8"/>
    <w:rsid w:val="007C50ED"/>
    <w:rsid w:val="007D11B3"/>
    <w:rsid w:val="007E271D"/>
    <w:rsid w:val="007E398F"/>
    <w:rsid w:val="007F5C45"/>
    <w:rsid w:val="00814ED8"/>
    <w:rsid w:val="008323C9"/>
    <w:rsid w:val="00834CBA"/>
    <w:rsid w:val="00841802"/>
    <w:rsid w:val="00846096"/>
    <w:rsid w:val="0086037F"/>
    <w:rsid w:val="00886C1D"/>
    <w:rsid w:val="008B4F8C"/>
    <w:rsid w:val="008B5CF9"/>
    <w:rsid w:val="008C2E24"/>
    <w:rsid w:val="008C767F"/>
    <w:rsid w:val="008D0A47"/>
    <w:rsid w:val="008F4C5D"/>
    <w:rsid w:val="009076C5"/>
    <w:rsid w:val="0093106E"/>
    <w:rsid w:val="00953E37"/>
    <w:rsid w:val="00955CED"/>
    <w:rsid w:val="009564D0"/>
    <w:rsid w:val="009564DC"/>
    <w:rsid w:val="009632A1"/>
    <w:rsid w:val="00967418"/>
    <w:rsid w:val="00973782"/>
    <w:rsid w:val="00A1373B"/>
    <w:rsid w:val="00A31DBA"/>
    <w:rsid w:val="00A346FE"/>
    <w:rsid w:val="00A44517"/>
    <w:rsid w:val="00A71337"/>
    <w:rsid w:val="00A74479"/>
    <w:rsid w:val="00A82775"/>
    <w:rsid w:val="00AA000E"/>
    <w:rsid w:val="00AB78AE"/>
    <w:rsid w:val="00AD013D"/>
    <w:rsid w:val="00AD4963"/>
    <w:rsid w:val="00AF3B1F"/>
    <w:rsid w:val="00AF4B3F"/>
    <w:rsid w:val="00B15216"/>
    <w:rsid w:val="00B222F2"/>
    <w:rsid w:val="00B2266A"/>
    <w:rsid w:val="00B24817"/>
    <w:rsid w:val="00B469C4"/>
    <w:rsid w:val="00B666EA"/>
    <w:rsid w:val="00B72A06"/>
    <w:rsid w:val="00B84BF1"/>
    <w:rsid w:val="00B94B21"/>
    <w:rsid w:val="00B9735F"/>
    <w:rsid w:val="00BB10AC"/>
    <w:rsid w:val="00BC069E"/>
    <w:rsid w:val="00BC3142"/>
    <w:rsid w:val="00BE552B"/>
    <w:rsid w:val="00BF3182"/>
    <w:rsid w:val="00C22149"/>
    <w:rsid w:val="00C31287"/>
    <w:rsid w:val="00C36C60"/>
    <w:rsid w:val="00C465EE"/>
    <w:rsid w:val="00C47AEE"/>
    <w:rsid w:val="00C50DED"/>
    <w:rsid w:val="00C50E07"/>
    <w:rsid w:val="00C54636"/>
    <w:rsid w:val="00C81535"/>
    <w:rsid w:val="00CC7500"/>
    <w:rsid w:val="00CE72F1"/>
    <w:rsid w:val="00CF1D46"/>
    <w:rsid w:val="00CF76EC"/>
    <w:rsid w:val="00D06F11"/>
    <w:rsid w:val="00D17D2A"/>
    <w:rsid w:val="00D20762"/>
    <w:rsid w:val="00D453DA"/>
    <w:rsid w:val="00D460BA"/>
    <w:rsid w:val="00D70F9E"/>
    <w:rsid w:val="00D878A1"/>
    <w:rsid w:val="00D914B8"/>
    <w:rsid w:val="00DB1D2D"/>
    <w:rsid w:val="00DB7063"/>
    <w:rsid w:val="00DC19A9"/>
    <w:rsid w:val="00DC609D"/>
    <w:rsid w:val="00DD06E4"/>
    <w:rsid w:val="00DD1548"/>
    <w:rsid w:val="00DD5D89"/>
    <w:rsid w:val="00DE50D6"/>
    <w:rsid w:val="00DE59B5"/>
    <w:rsid w:val="00DF56C6"/>
    <w:rsid w:val="00E50EF0"/>
    <w:rsid w:val="00E9046A"/>
    <w:rsid w:val="00EA5120"/>
    <w:rsid w:val="00EE2D24"/>
    <w:rsid w:val="00EF001A"/>
    <w:rsid w:val="00EF370D"/>
    <w:rsid w:val="00F12E04"/>
    <w:rsid w:val="00F13530"/>
    <w:rsid w:val="00F238A1"/>
    <w:rsid w:val="00F2468E"/>
    <w:rsid w:val="00F256D8"/>
    <w:rsid w:val="00F456ED"/>
    <w:rsid w:val="00F648C6"/>
    <w:rsid w:val="00F809D5"/>
    <w:rsid w:val="00F92B86"/>
    <w:rsid w:val="00FC2900"/>
    <w:rsid w:val="00FC3E98"/>
    <w:rsid w:val="00FD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22EEF"/>
  <w15:chartTrackingRefBased/>
  <w15:docId w15:val="{5A4E112F-3323-4093-900F-50E03C24B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847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,normalny tekst,Akapit z list¹"/>
    <w:basedOn w:val="Normalny"/>
    <w:link w:val="AkapitzlistZnak"/>
    <w:uiPriority w:val="34"/>
    <w:qFormat/>
    <w:rsid w:val="0008470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86C1D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886C1D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normalny tekst Znak,Akapit z list¹ Znak"/>
    <w:link w:val="Akapitzlist"/>
    <w:uiPriority w:val="34"/>
    <w:qFormat/>
    <w:locked/>
    <w:rsid w:val="008C2E24"/>
  </w:style>
  <w:style w:type="paragraph" w:styleId="Tekstdymka">
    <w:name w:val="Balloon Text"/>
    <w:basedOn w:val="Normalny"/>
    <w:link w:val="TekstdymkaZnak"/>
    <w:uiPriority w:val="99"/>
    <w:semiHidden/>
    <w:unhideWhenUsed/>
    <w:rsid w:val="00AF3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3B1F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D20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0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kwp_rad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tformazakupowa.pl/pn/kwp_rad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287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A70406</cp:lastModifiedBy>
  <cp:revision>54</cp:revision>
  <cp:lastPrinted>2024-11-18T09:18:00Z</cp:lastPrinted>
  <dcterms:created xsi:type="dcterms:W3CDTF">2023-03-27T10:06:00Z</dcterms:created>
  <dcterms:modified xsi:type="dcterms:W3CDTF">2024-11-22T14:26:00Z</dcterms:modified>
</cp:coreProperties>
</file>